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年铜陵市义安区生态环境分局公开招聘编外聘用人员岗位表</w:t>
      </w:r>
    </w:p>
    <w:tbl>
      <w:tblPr>
        <w:tblStyle w:val="4"/>
        <w:tblW w:w="138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725"/>
        <w:gridCol w:w="1128"/>
        <w:gridCol w:w="1833"/>
        <w:gridCol w:w="3265"/>
        <w:gridCol w:w="1523"/>
        <w:gridCol w:w="39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2" w:hRule="atLeast"/>
          <w:jc w:val="center"/>
        </w:trPr>
        <w:tc>
          <w:tcPr>
            <w:tcW w:w="1383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岗位</w:t>
            </w:r>
          </w:p>
        </w:tc>
        <w:tc>
          <w:tcPr>
            <w:tcW w:w="725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招聘数</w:t>
            </w:r>
          </w:p>
        </w:tc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  <w:t>代码</w:t>
            </w:r>
          </w:p>
        </w:tc>
        <w:tc>
          <w:tcPr>
            <w:tcW w:w="10585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岗位资格条件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3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</w:p>
        </w:tc>
        <w:tc>
          <w:tcPr>
            <w:tcW w:w="7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2"/>
                <w:sz w:val="30"/>
                <w:szCs w:val="30"/>
                <w:u w:val="none"/>
                <w:lang w:val="en-US" w:eastAsia="zh-CN" w:bidi="ar-SA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学历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专业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年龄</w:t>
            </w:r>
          </w:p>
        </w:tc>
        <w:tc>
          <w:tcPr>
            <w:tcW w:w="3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区生态环境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分局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1833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专科：公共事业类、公共管理类、电子商务类、物流类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本科：管理学门类、计算机类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2年以上工作经验，持有C1驾驶证2年以上。经常开展夜间及节假日值班、应急驾驶执法车辆等，适合男性。</w:t>
            </w:r>
          </w:p>
        </w:tc>
      </w:tr>
    </w:tbl>
    <w:p/>
    <w:p/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F20BA"/>
    <w:rsid w:val="03056CE1"/>
    <w:rsid w:val="07556B6F"/>
    <w:rsid w:val="1DF15646"/>
    <w:rsid w:val="201F20BA"/>
    <w:rsid w:val="28205E21"/>
    <w:rsid w:val="29AE0F26"/>
    <w:rsid w:val="2F450ECC"/>
    <w:rsid w:val="368118B5"/>
    <w:rsid w:val="4AC40AD3"/>
    <w:rsid w:val="4B271DA2"/>
    <w:rsid w:val="4D0F4F59"/>
    <w:rsid w:val="50971DDA"/>
    <w:rsid w:val="5D7F6768"/>
    <w:rsid w:val="6AA87672"/>
    <w:rsid w:val="6E536AF8"/>
    <w:rsid w:val="7D2F4417"/>
    <w:rsid w:val="7E06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161</Characters>
  <Lines>0</Lines>
  <Paragraphs>0</Paragraphs>
  <TotalTime>3</TotalTime>
  <ScaleCrop>false</ScaleCrop>
  <LinksUpToDate>false</LinksUpToDate>
  <CharactersWithSpaces>232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2021-12-17T08:55:00Z</dcterms:created>
  <dc:creator>『时间』对白</dc:creator>
  <cp:lastModifiedBy>区人社局公文员</cp:lastModifiedBy>
  <cp:lastPrinted>2025-06-06T08:27:00Z</cp:lastPrinted>
  <dcterms:modified xsi:type="dcterms:W3CDTF">2025-06-06T08:54:11Z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AAAB7F9B0CD648A99314A36D60A0FD88</vt:lpwstr>
  </property>
  <property fmtid="{D5CDD505-2E9C-101B-9397-08002B2CF9AE}" pid="4" name="KSOTemplateDocerSaveRecord">
    <vt:lpwstr>eyJoZGlkIjoiYTZmODliZjQ0ZmQzMmY5ZDEzNzFlMDIyMjEyMjZlNTAiLCJ1c2VySWQiOiIyMTE1NTM0NjUifQ==</vt:lpwstr>
  </property>
</Properties>
</file>