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1C2AF6">
      <w:pPr>
        <w:widowControl/>
        <w:shd w:val="clear" w:color="auto" w:fill="FFFFFF"/>
        <w:spacing w:line="375" w:lineRule="atLeast"/>
        <w:jc w:val="center"/>
        <w:outlineLvl w:val="1"/>
        <w:rPr>
          <w:rFonts w:hint="eastAsia" w:ascii="仿宋" w:hAnsi="仿宋" w:eastAsia="仿宋" w:cs="仿宋"/>
          <w:b/>
          <w:bCs/>
          <w:color w:val="333333"/>
          <w:sz w:val="32"/>
          <w:szCs w:val="32"/>
          <w:shd w:val="clear" w:color="auto" w:fill="FAFAFA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33333"/>
          <w:sz w:val="32"/>
          <w:szCs w:val="32"/>
          <w:shd w:val="clear" w:color="auto" w:fill="FAFAFA"/>
          <w:lang w:val="en-US" w:eastAsia="zh-CN"/>
        </w:rPr>
        <w:t>复旦大学附属中山医院呼吸内科科研助理招聘通知</w:t>
      </w:r>
    </w:p>
    <w:p w14:paraId="1DA1D781">
      <w:pPr>
        <w:widowControl/>
        <w:shd w:val="clear" w:color="auto" w:fill="FFFFFF"/>
        <w:spacing w:line="375" w:lineRule="atLeast"/>
        <w:jc w:val="left"/>
        <w:outlineLvl w:val="1"/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</w:pPr>
      <w:r>
        <w:rPr>
          <w:rFonts w:hint="eastAsia" w:ascii="仿宋" w:hAnsi="仿宋" w:eastAsia="仿宋" w:cs="仿宋"/>
          <w:b/>
          <w:bCs/>
          <w:color w:val="333333"/>
          <w:sz w:val="28"/>
          <w:szCs w:val="28"/>
          <w:shd w:val="clear" w:color="auto" w:fill="FAFAFA"/>
        </w:rPr>
        <w:t>招聘职位：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  <w:t xml:space="preserve"> 科研助理 </w:t>
      </w:r>
    </w:p>
    <w:p w14:paraId="64D536F8">
      <w:pPr>
        <w:widowControl/>
        <w:shd w:val="clear" w:color="auto" w:fill="FFFFFF"/>
        <w:spacing w:line="375" w:lineRule="atLeast"/>
        <w:jc w:val="left"/>
        <w:outlineLvl w:val="1"/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  <w:t>行业分类： 卫生 复旦大学附属中山医院</w:t>
      </w:r>
    </w:p>
    <w:p w14:paraId="62AAB064">
      <w:pPr>
        <w:widowControl/>
        <w:shd w:val="clear" w:color="auto" w:fill="FFFFFF"/>
        <w:spacing w:line="375" w:lineRule="atLeast"/>
        <w:jc w:val="left"/>
        <w:outlineLvl w:val="1"/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  <w:t xml:space="preserve">    职位分类： 研究助理 </w:t>
      </w:r>
    </w:p>
    <w:p w14:paraId="493DE689">
      <w:pPr>
        <w:widowControl/>
        <w:shd w:val="clear" w:color="auto" w:fill="FFFFFF"/>
        <w:spacing w:line="375" w:lineRule="atLeast"/>
        <w:jc w:val="left"/>
        <w:outlineLvl w:val="1"/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  <w:t xml:space="preserve">    工作地区：徐汇区</w:t>
      </w:r>
    </w:p>
    <w:p w14:paraId="66C1F96C">
      <w:pPr>
        <w:widowControl/>
        <w:shd w:val="clear" w:color="auto" w:fill="FFFFFF"/>
        <w:spacing w:line="375" w:lineRule="atLeast"/>
        <w:jc w:val="left"/>
        <w:outlineLvl w:val="1"/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  <w:t xml:space="preserve">    学历要求：硕士及以上</w:t>
      </w:r>
    </w:p>
    <w:p w14:paraId="3A8A9467">
      <w:pPr>
        <w:widowControl/>
        <w:shd w:val="clear" w:color="auto" w:fill="FFFFFF"/>
        <w:spacing w:line="375" w:lineRule="atLeast"/>
        <w:jc w:val="left"/>
        <w:outlineLvl w:val="1"/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  <w:t xml:space="preserve">    工作经验：不限</w:t>
      </w:r>
    </w:p>
    <w:p w14:paraId="716C0A08">
      <w:pPr>
        <w:widowControl/>
        <w:shd w:val="clear" w:color="auto" w:fill="FFFFFF"/>
        <w:spacing w:line="375" w:lineRule="atLeast"/>
        <w:jc w:val="left"/>
        <w:outlineLvl w:val="1"/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  <w:t xml:space="preserve">    职位性质：不限</w:t>
      </w:r>
    </w:p>
    <w:p w14:paraId="58C9D435">
      <w:pPr>
        <w:widowControl/>
        <w:shd w:val="clear" w:color="auto" w:fill="FFFFFF"/>
        <w:spacing w:line="375" w:lineRule="atLeast"/>
        <w:jc w:val="left"/>
        <w:outlineLvl w:val="1"/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  <w:t>职位月薪：面议</w:t>
      </w:r>
    </w:p>
    <w:p w14:paraId="51DEE678">
      <w:pPr>
        <w:widowControl/>
        <w:shd w:val="clear" w:color="auto" w:fill="FFFFFF"/>
        <w:spacing w:line="375" w:lineRule="atLeast"/>
        <w:jc w:val="left"/>
        <w:outlineLvl w:val="1"/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  <w:t>招聘人数：1</w:t>
      </w:r>
    </w:p>
    <w:p w14:paraId="6F3C750A">
      <w:pPr>
        <w:widowControl/>
        <w:shd w:val="clear" w:color="auto" w:fill="FFFFFF"/>
        <w:spacing w:line="375" w:lineRule="atLeast"/>
        <w:jc w:val="left"/>
        <w:outlineLvl w:val="1"/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</w:pPr>
      <w:r>
        <w:rPr>
          <w:rStyle w:val="6"/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  <w:t>主要职责：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  <w:t>1. 协助临床研究，包括样本处理、数据分析、进度跟踪、组织会议等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  <w:t>2. 办公室工作</w:t>
      </w:r>
    </w:p>
    <w:p w14:paraId="7D62EC9A">
      <w:pPr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</w:pPr>
      <w:r>
        <w:rPr>
          <w:rStyle w:val="6"/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  <w:t>技能要求: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  <w:t>1. 熟悉统计分析者优先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  <w:t>2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  <w:t>. 性格开朗，乐于接受新知与挑战以开展工作；沟通能力佳，能与群体共同完成工作目标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  <w:t>3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  <w:t>. 独立工作能力强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  <w:t>4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  <w:t>. 英语与中文说写流利</w:t>
      </w:r>
      <w:bookmarkStart w:id="0" w:name="_GoBack"/>
      <w:bookmarkEnd w:id="0"/>
      <w:r>
        <w:rPr>
          <w:rFonts w:hint="eastAsia" w:ascii="仿宋" w:hAnsi="仿宋" w:eastAsia="仿宋" w:cs="仿宋"/>
          <w:color w:val="333333"/>
          <w:sz w:val="28"/>
          <w:szCs w:val="28"/>
        </w:rPr>
        <w:br w:type="textWrapping"/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  <w:t>5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  <w:t>. 熟悉O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  <w:t>ffice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</w:rPr>
        <w:t>相关应用系统与软件</w:t>
      </w:r>
    </w:p>
    <w:p w14:paraId="571BC668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333333"/>
          <w:sz w:val="28"/>
          <w:szCs w:val="28"/>
          <w:shd w:val="clear" w:color="auto" w:fill="FAFAFA"/>
          <w:lang w:val="en-US" w:eastAsia="zh-CN"/>
        </w:rPr>
        <w:t>报名方式：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AFAFA"/>
          <w:lang w:val="en-US" w:eastAsia="zh-CN"/>
        </w:rPr>
        <w:t>请将个人简历及相关证明材料发送至zsgaolei@163.com</w:t>
      </w:r>
    </w:p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ED9"/>
    <w:rsid w:val="000176E6"/>
    <w:rsid w:val="000503A4"/>
    <w:rsid w:val="00062311"/>
    <w:rsid w:val="000B7206"/>
    <w:rsid w:val="000C719C"/>
    <w:rsid w:val="000C7853"/>
    <w:rsid w:val="000D7BCF"/>
    <w:rsid w:val="00124701"/>
    <w:rsid w:val="00134C8C"/>
    <w:rsid w:val="00137DB4"/>
    <w:rsid w:val="001716A2"/>
    <w:rsid w:val="001A2983"/>
    <w:rsid w:val="001D740E"/>
    <w:rsid w:val="00202FDD"/>
    <w:rsid w:val="0021180E"/>
    <w:rsid w:val="00236A6E"/>
    <w:rsid w:val="002479CE"/>
    <w:rsid w:val="00251770"/>
    <w:rsid w:val="00267374"/>
    <w:rsid w:val="0028511D"/>
    <w:rsid w:val="002A1811"/>
    <w:rsid w:val="002A4108"/>
    <w:rsid w:val="002B253E"/>
    <w:rsid w:val="002B68D8"/>
    <w:rsid w:val="002C6441"/>
    <w:rsid w:val="002E4B86"/>
    <w:rsid w:val="002F7671"/>
    <w:rsid w:val="00301E21"/>
    <w:rsid w:val="00322C32"/>
    <w:rsid w:val="003344F8"/>
    <w:rsid w:val="003571C7"/>
    <w:rsid w:val="0037345F"/>
    <w:rsid w:val="003B1A5A"/>
    <w:rsid w:val="003C0917"/>
    <w:rsid w:val="003E5531"/>
    <w:rsid w:val="0040023F"/>
    <w:rsid w:val="00422162"/>
    <w:rsid w:val="004934EB"/>
    <w:rsid w:val="004C6A73"/>
    <w:rsid w:val="004D0030"/>
    <w:rsid w:val="004E1949"/>
    <w:rsid w:val="004F1D9C"/>
    <w:rsid w:val="00504210"/>
    <w:rsid w:val="0051443C"/>
    <w:rsid w:val="00516627"/>
    <w:rsid w:val="0054491A"/>
    <w:rsid w:val="00550363"/>
    <w:rsid w:val="00567C3F"/>
    <w:rsid w:val="005755FB"/>
    <w:rsid w:val="00595D64"/>
    <w:rsid w:val="005A4ECB"/>
    <w:rsid w:val="005B00DD"/>
    <w:rsid w:val="005D310C"/>
    <w:rsid w:val="005E78DB"/>
    <w:rsid w:val="005E7AE9"/>
    <w:rsid w:val="006148E4"/>
    <w:rsid w:val="0067025B"/>
    <w:rsid w:val="006B7BF4"/>
    <w:rsid w:val="006E4C97"/>
    <w:rsid w:val="006E76E9"/>
    <w:rsid w:val="006E7FB0"/>
    <w:rsid w:val="00705EA3"/>
    <w:rsid w:val="00711158"/>
    <w:rsid w:val="007118FB"/>
    <w:rsid w:val="00734D44"/>
    <w:rsid w:val="0074715E"/>
    <w:rsid w:val="00757007"/>
    <w:rsid w:val="00767451"/>
    <w:rsid w:val="007B1F3D"/>
    <w:rsid w:val="007B2A8C"/>
    <w:rsid w:val="007C15CF"/>
    <w:rsid w:val="007C220D"/>
    <w:rsid w:val="007F2E60"/>
    <w:rsid w:val="00806A05"/>
    <w:rsid w:val="00826961"/>
    <w:rsid w:val="00833EAC"/>
    <w:rsid w:val="00847C5D"/>
    <w:rsid w:val="00861808"/>
    <w:rsid w:val="00885FC2"/>
    <w:rsid w:val="008C7FE2"/>
    <w:rsid w:val="00944D9A"/>
    <w:rsid w:val="00951B81"/>
    <w:rsid w:val="0095611B"/>
    <w:rsid w:val="00966FAA"/>
    <w:rsid w:val="00991E0B"/>
    <w:rsid w:val="0099493E"/>
    <w:rsid w:val="009A24ED"/>
    <w:rsid w:val="009A6A6C"/>
    <w:rsid w:val="009B2135"/>
    <w:rsid w:val="009E19F9"/>
    <w:rsid w:val="009E4D53"/>
    <w:rsid w:val="00A01CB6"/>
    <w:rsid w:val="00A22A8D"/>
    <w:rsid w:val="00A267DB"/>
    <w:rsid w:val="00A95C3E"/>
    <w:rsid w:val="00AB1452"/>
    <w:rsid w:val="00AB704B"/>
    <w:rsid w:val="00B16833"/>
    <w:rsid w:val="00B35763"/>
    <w:rsid w:val="00B4099A"/>
    <w:rsid w:val="00B64E3D"/>
    <w:rsid w:val="00B662A7"/>
    <w:rsid w:val="00B717D9"/>
    <w:rsid w:val="00BA5310"/>
    <w:rsid w:val="00BC34A7"/>
    <w:rsid w:val="00C94250"/>
    <w:rsid w:val="00CA712D"/>
    <w:rsid w:val="00CF76B8"/>
    <w:rsid w:val="00D0228B"/>
    <w:rsid w:val="00D060F6"/>
    <w:rsid w:val="00D465C5"/>
    <w:rsid w:val="00D50ED9"/>
    <w:rsid w:val="00D9305B"/>
    <w:rsid w:val="00DA4DF3"/>
    <w:rsid w:val="00DD2670"/>
    <w:rsid w:val="00DD6322"/>
    <w:rsid w:val="00DD749D"/>
    <w:rsid w:val="00DF21BA"/>
    <w:rsid w:val="00E044AB"/>
    <w:rsid w:val="00ED3A09"/>
    <w:rsid w:val="00EE0439"/>
    <w:rsid w:val="00EF1420"/>
    <w:rsid w:val="00F316D2"/>
    <w:rsid w:val="00F70044"/>
    <w:rsid w:val="00F91485"/>
    <w:rsid w:val="00FE37BA"/>
    <w:rsid w:val="00FE4609"/>
    <w:rsid w:val="00FE59FA"/>
    <w:rsid w:val="49263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Header Char"/>
    <w:basedOn w:val="5"/>
    <w:link w:val="3"/>
    <w:uiPriority w:val="99"/>
    <w:rPr>
      <w:sz w:val="18"/>
      <w:szCs w:val="18"/>
    </w:rPr>
  </w:style>
  <w:style w:type="character" w:customStyle="1" w:styleId="9">
    <w:name w:val="Footer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207</Words>
  <Characters>219</Characters>
  <Lines>1</Lines>
  <Paragraphs>1</Paragraphs>
  <TotalTime>9</TotalTime>
  <ScaleCrop>false</ScaleCrop>
  <LinksUpToDate>false</LinksUpToDate>
  <CharactersWithSpaces>252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2025-06-02T15:24:00Z</dcterms:created>
  <dc:creator>JZ</dc:creator>
  <cp:lastModifiedBy>YoYo </cp:lastModifiedBy>
  <dcterms:modified xsi:type="dcterms:W3CDTF">2025-06-03T01:00:32Z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eyJoZGlkIjoiMzkxNDUzYzBlYTNhYWFlNzgwNGEwZmMxZGMxYTUxZmUiLCJ1c2VySWQiOiIxMjAyNzc2MTA1In0=</vt:lpwstr>
  </property>
  <property fmtid="{D5CDD505-2E9C-101B-9397-08002B2CF9AE}" pid="3" name="KSOProductBuildVer">
    <vt:lpwstr>2052-12.1.0.21171</vt:lpwstr>
  </property>
  <property fmtid="{D5CDD505-2E9C-101B-9397-08002B2CF9AE}" pid="4" name="ICV">
    <vt:lpwstr>44F2BCF885694F4193200059D7C0947C_12</vt:lpwstr>
  </property>
</Properties>
</file>