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D61EA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附件3</w:t>
      </w:r>
    </w:p>
    <w:p w14:paraId="0429F2D2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</w:p>
    <w:p w14:paraId="6E9AD22E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应聘事业单位工作人员诚信承诺书</w:t>
      </w:r>
    </w:p>
    <w:bookmarkEnd w:id="0"/>
    <w:p w14:paraId="29B8F5F4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74787926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本人已仔细阅读《山东省人民政府发展研究中心2025年公开招聘人员公告》和招聘岗位要求，且已周知报考纪律和违纪违规行为处理规定，理解且认可其内容，确定本人符合应聘条件。</w:t>
      </w:r>
    </w:p>
    <w:p w14:paraId="5FE5572A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本人郑重承诺：本人所填写和提供的个人信息、证明资料、证件等真实、准确、有效，并自觉遵守事业单位公开招聘的各项规定及纪律要求，诚实守信报考，认真履行应试人员义务，不故意浪费招聘资源。本人在报名、考试、考察、体检、公示、聘用整个招聘期间保证遵守各项纪律要求，若有违反，愿按相关规定接受处理。本人保证在报名至聘用期间保持联系方式畅通，保守考试内容的秘密，自觉保护个人隐私，不侵犯他人隐私，对因提供有关材料信息不实、违反有关纪律规定和以上承诺所造成的后果，本人自愿承担相应责任。</w:t>
      </w:r>
    </w:p>
    <w:p w14:paraId="34BC9CF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0" w:firstLineChars="20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1FE9D324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承诺人：</w:t>
      </w:r>
    </w:p>
    <w:p w14:paraId="6A89715E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5120" w:firstLineChars="1600"/>
        <w:jc w:val="both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 w14:paraId="3865FB8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        年   月   日</w:t>
      </w:r>
    </w:p>
    <w:p w14:paraId="04AABA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162F0C6-F343-46B4-B14E-08A3D132EE9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D21C13EC-2AB1-4BEA-BB74-49AF2DCE6244}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3" w:fontKey="{213C2B86-6016-4B14-954A-9BFE552B87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F5D97"/>
    <w:rsid w:val="4D0F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2025-05-16T03:20:00Z</dcterms:created>
  <dc:creator>张安宇</dc:creator>
  <cp:lastModifiedBy>张安宇</cp:lastModifiedBy>
  <dcterms:modified xsi:type="dcterms:W3CDTF">2025-05-16T03:23:28Z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87CABC0B53534F85ABBB9D7140E6E505_11</vt:lpwstr>
  </property>
  <property fmtid="{D5CDD505-2E9C-101B-9397-08002B2CF9AE}" pid="4" name="KSOTemplateDocerSaveRecord">
    <vt:lpwstr>eyJoZGlkIjoiNTBmODVmZjI5MjlkZTA2MDQ2ZTEyNWQ2MGY1ZmY4MzMiLCJ1c2VySWQiOiIxNDQzNDU2MTE5In0=</vt:lpwstr>
  </property>
</Properties>
</file>