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6DCD5">
      <w:pPr>
        <w:tabs>
          <w:tab w:val="left" w:pos="5476"/>
        </w:tabs>
        <w:jc w:val="left"/>
        <w:rPr>
          <w:rFonts w:eastAsia="方正小标宋简体"/>
          <w:kern w:val="0"/>
          <w:sz w:val="44"/>
          <w:szCs w:val="44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1</w:t>
      </w:r>
      <w:bookmarkStart w:id="2" w:name="_GoBack"/>
      <w:bookmarkEnd w:id="2"/>
    </w:p>
    <w:tbl>
      <w:tblPr>
        <w:tblStyle w:val="2"/>
        <w:tblpPr w:leftFromText="180" w:rightFromText="180" w:vertAnchor="text" w:horzAnchor="page" w:tblpXSpec="center" w:tblpY="1109"/>
        <w:tblOverlap w:val="never"/>
        <w:tblW w:w="1255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3"/>
        <w:gridCol w:w="1004"/>
        <w:gridCol w:w="1474"/>
        <w:gridCol w:w="550"/>
        <w:gridCol w:w="532"/>
        <w:gridCol w:w="707"/>
        <w:gridCol w:w="596"/>
        <w:gridCol w:w="581"/>
        <w:gridCol w:w="479"/>
        <w:gridCol w:w="2213"/>
        <w:gridCol w:w="698"/>
        <w:gridCol w:w="679"/>
        <w:gridCol w:w="972"/>
        <w:gridCol w:w="966"/>
        <w:gridCol w:w="485"/>
      </w:tblGrid>
      <w:tr w14:paraId="3E85017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23" w:hRule="exact"/>
          <w:jc w:val="center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27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序号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81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事业单位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C8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主管部门</w:t>
            </w:r>
          </w:p>
          <w:p w14:paraId="373E9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（举办单位）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05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岗位</w:t>
            </w:r>
            <w:r>
              <w:rPr>
                <w:rFonts w:hint="default" w:eastAsia="黑体"/>
                <w:kern w:val="0"/>
                <w:sz w:val="24"/>
              </w:rPr>
              <w:br w:type="textWrapping"/>
            </w:r>
            <w:r>
              <w:rPr>
                <w:rFonts w:hint="default" w:eastAsia="黑体"/>
                <w:kern w:val="0"/>
                <w:sz w:val="24"/>
              </w:rPr>
              <w:t>类别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F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岗位</w:t>
            </w:r>
            <w:r>
              <w:rPr>
                <w:rFonts w:hint="default" w:eastAsia="黑体"/>
                <w:kern w:val="0"/>
                <w:sz w:val="24"/>
              </w:rPr>
              <w:br w:type="textWrapping"/>
            </w:r>
            <w:r>
              <w:rPr>
                <w:rFonts w:hint="default" w:eastAsia="黑体"/>
                <w:kern w:val="0"/>
                <w:sz w:val="24"/>
              </w:rPr>
              <w:t>等级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5F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</w:rPr>
            </w:pPr>
            <w:r>
              <w:rPr>
                <w:rFonts w:hint="default" w:eastAsia="黑体"/>
                <w:kern w:val="0"/>
                <w:sz w:val="24"/>
              </w:rPr>
              <w:t>岗位</w:t>
            </w:r>
            <w:r>
              <w:rPr>
                <w:rFonts w:hint="default" w:eastAsia="黑体"/>
                <w:kern w:val="0"/>
                <w:sz w:val="24"/>
              </w:rPr>
              <w:br w:type="textWrapping"/>
            </w:r>
            <w:r>
              <w:rPr>
                <w:rFonts w:hint="default" w:eastAsia="黑体"/>
                <w:kern w:val="0"/>
                <w:sz w:val="24"/>
              </w:rPr>
              <w:t>名称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2D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招聘</w:t>
            </w:r>
            <w:r>
              <w:rPr>
                <w:rFonts w:hint="default" w:eastAsia="黑体"/>
                <w:kern w:val="0"/>
                <w:sz w:val="24"/>
              </w:rPr>
              <w:br w:type="textWrapping"/>
            </w:r>
            <w:r>
              <w:rPr>
                <w:rFonts w:hint="default" w:eastAsia="黑体"/>
                <w:kern w:val="0"/>
                <w:sz w:val="24"/>
              </w:rPr>
              <w:t>人数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C5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学历</w:t>
            </w:r>
            <w:r>
              <w:rPr>
                <w:rFonts w:hint="eastAsia" w:eastAsia="黑体"/>
                <w:kern w:val="0"/>
                <w:sz w:val="24"/>
                <w:lang w:eastAsia="zh-CN"/>
              </w:rPr>
              <w:t>要求</w:t>
            </w: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77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学位</w:t>
            </w:r>
            <w:r>
              <w:rPr>
                <w:rFonts w:hint="eastAsia" w:eastAsia="黑体"/>
                <w:kern w:val="0"/>
                <w:sz w:val="24"/>
                <w:lang w:eastAsia="zh-CN"/>
              </w:rPr>
              <w:t>要求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D6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default" w:eastAsia="黑体"/>
                <w:kern w:val="0"/>
                <w:sz w:val="24"/>
              </w:rPr>
              <w:t>专业</w:t>
            </w:r>
            <w:r>
              <w:rPr>
                <w:rFonts w:hint="eastAsia" w:eastAsia="黑体"/>
                <w:kern w:val="0"/>
                <w:sz w:val="24"/>
                <w:lang w:eastAsia="zh-CN"/>
              </w:rPr>
              <w:t>要求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CB0F7D">
            <w:pPr>
              <w:keepNext w:val="0"/>
              <w:keepLines w:val="0"/>
              <w:widowControl/>
              <w:suppressLineNumbers w:val="0"/>
              <w:tabs>
                <w:tab w:val="left" w:pos="310"/>
              </w:tabs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其他条件要求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D38E5A">
            <w:pPr>
              <w:keepNext w:val="0"/>
              <w:keepLines w:val="0"/>
              <w:widowControl/>
              <w:suppressLineNumbers w:val="0"/>
              <w:tabs>
                <w:tab w:val="left" w:pos="310"/>
              </w:tabs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开考比例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B60ABE8">
            <w:pPr>
              <w:keepNext w:val="0"/>
              <w:keepLines w:val="0"/>
              <w:widowControl/>
              <w:suppressLineNumbers w:val="0"/>
              <w:tabs>
                <w:tab w:val="left" w:pos="310"/>
              </w:tabs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</w:rPr>
              <w:t>笔试和面试成绩比例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C68E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咨询</w:t>
            </w:r>
          </w:p>
          <w:p w14:paraId="0BC28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kern w:val="0"/>
                <w:sz w:val="24"/>
                <w:szCs w:val="24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D39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备注</w:t>
            </w:r>
          </w:p>
        </w:tc>
      </w:tr>
      <w:tr w14:paraId="399B9B3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38" w:hRule="atLeast"/>
          <w:jc w:val="center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B5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BE7410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  <w:t>山东省</w:t>
            </w:r>
          </w:p>
          <w:p w14:paraId="0D0158A2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  <w:t>人民政府发展研究中心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4CD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  <w:t>山东省人民政府办公厅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B99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197286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中级</w:t>
            </w:r>
          </w:p>
        </w:tc>
        <w:tc>
          <w:tcPr>
            <w:tcW w:w="7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ED6E0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岗位1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A1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DB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博士研究生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52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博士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5B7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eastAsia="zh-CN"/>
              </w:rPr>
            </w:pPr>
            <w:bookmarkStart w:id="0" w:name="OLE_LINK3"/>
            <w:r>
              <w:rPr>
                <w:rFonts w:hint="default" w:eastAsia="仿宋_GB2312"/>
                <w:kern w:val="0"/>
                <w:sz w:val="20"/>
                <w:szCs w:val="20"/>
                <w:lang w:eastAsia="zh-CN"/>
              </w:rPr>
              <w:t>应用经济学、公共管理、农林经济管理、应用社会学</w:t>
            </w:r>
            <w:bookmarkEnd w:id="0"/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92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见公告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641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1:3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BB5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bookmarkStart w:id="1" w:name="OLE_LINK4"/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笔试40%</w:t>
            </w:r>
          </w:p>
          <w:p w14:paraId="0EC66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面试60%</w:t>
            </w:r>
            <w:bookmarkEnd w:id="1"/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F3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0531-</w:t>
            </w:r>
          </w:p>
          <w:p w14:paraId="439CC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51787257</w:t>
            </w:r>
          </w:p>
          <w:p w14:paraId="17039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51787210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9CC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</w:pPr>
          </w:p>
        </w:tc>
      </w:tr>
      <w:tr w14:paraId="223BFA3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1" w:hRule="atLeast"/>
          <w:jc w:val="center"/>
        </w:trPr>
        <w:tc>
          <w:tcPr>
            <w:tcW w:w="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CD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F5697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  <w:t>山东省</w:t>
            </w:r>
          </w:p>
          <w:p w14:paraId="47D37D1F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  <w:t>人民政府发展研究中心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D1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  <w:t>山东省人民政府办公厅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3F7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管理岗位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B6043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管理七级</w:t>
            </w:r>
          </w:p>
        </w:tc>
        <w:tc>
          <w:tcPr>
            <w:tcW w:w="7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73040"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300" w:lineRule="exact"/>
              <w:ind w:left="0" w:right="0"/>
              <w:jc w:val="center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岗位2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38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68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博士研究生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51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博士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86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eastAsia="仿宋_GB2312"/>
                <w:kern w:val="0"/>
                <w:sz w:val="20"/>
                <w:szCs w:val="20"/>
                <w:lang w:eastAsia="zh-CN"/>
              </w:rPr>
              <w:t>应用经济学、公共管理、农林经济管理、应用社会学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1C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见公告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AE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1:3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A14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笔试40%</w:t>
            </w:r>
          </w:p>
          <w:p w14:paraId="606A4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面试60%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149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0531-</w:t>
            </w:r>
          </w:p>
          <w:p w14:paraId="47C45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51787257</w:t>
            </w:r>
          </w:p>
          <w:p w14:paraId="77D34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  <w:t>51787210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56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 w14:paraId="4C49380F">
      <w:pPr>
        <w:spacing w:line="580" w:lineRule="exact"/>
        <w:jc w:val="center"/>
        <w:rPr>
          <w:rFonts w:hint="eastAsia" w:eastAsia="方正小标宋_GBK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省属事业单位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公开招聘人员岗位汇总表</w:t>
      </w:r>
    </w:p>
    <w:p w14:paraId="47CBC6D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568AF9-83F3-4143-9F8C-71ECA450FA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A70F456-867B-4589-89EB-3EBCAC2A01E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A7D929A-3A23-436A-9EEE-7DF899D0434B}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4" w:fontKey="{6EE16BDF-CB40-4250-8849-A9DA4090745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86175722-0B44-47B4-920C-76E6DF3087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B0E08"/>
    <w:rsid w:val="33B850E7"/>
    <w:rsid w:val="655B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2025-05-16T03:18:00Z</dcterms:created>
  <dc:creator>张安宇</dc:creator>
  <cp:lastModifiedBy>张安宇</cp:lastModifiedBy>
  <dcterms:modified xsi:type="dcterms:W3CDTF">2025-05-16T03:21:55Z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00DD6BB75C5142E187474BC09CD638CD_13</vt:lpwstr>
  </property>
  <property fmtid="{D5CDD505-2E9C-101B-9397-08002B2CF9AE}" pid="4" name="KSOTemplateDocerSaveRecord">
    <vt:lpwstr>eyJoZGlkIjoiNTBmODVmZjI5MjlkZTA2MDQ2ZTEyNWQ2MGY1ZmY4MzMiLCJ1c2VySWQiOiIxNDQzNDU2MTE5In0=</vt:lpwstr>
  </property>
</Properties>
</file>