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附件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/>
          <w:sz w:val="32"/>
          <w:szCs w:val="32"/>
        </w:rPr>
        <w:t>：</w:t>
      </w:r>
    </w:p>
    <w:p>
      <w:pPr>
        <w:spacing w:line="580" w:lineRule="exact"/>
        <w:jc w:val="center"/>
        <w:rPr>
          <w:rFonts w:hint="eastAsia" w:ascii="Times New Roman" w:hAnsi="Times New Roman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Cs/>
          <w:color w:val="000000"/>
          <w:sz w:val="44"/>
          <w:szCs w:val="44"/>
        </w:rPr>
        <w:t>启东市公安局警务辅助人员报名表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181" w:tblpY="47"/>
        <w:tblOverlap w:val="never"/>
        <w:tblW w:w="10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443"/>
        <w:gridCol w:w="251"/>
        <w:gridCol w:w="428"/>
        <w:gridCol w:w="814"/>
        <w:gridCol w:w="363"/>
        <w:gridCol w:w="1196"/>
        <w:gridCol w:w="806"/>
        <w:gridCol w:w="186"/>
        <w:gridCol w:w="46"/>
        <w:gridCol w:w="867"/>
        <w:gridCol w:w="87"/>
        <w:gridCol w:w="177"/>
        <w:gridCol w:w="607"/>
        <w:gridCol w:w="701"/>
        <w:gridCol w:w="111"/>
        <w:gridCol w:w="193"/>
        <w:gridCol w:w="259"/>
        <w:gridCol w:w="429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出生年月</w:t>
            </w: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7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民族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278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毕业院校及专业</w:t>
            </w:r>
          </w:p>
        </w:tc>
        <w:tc>
          <w:tcPr>
            <w:tcW w:w="4977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是否服兵役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参加工作时间</w:t>
            </w:r>
          </w:p>
        </w:tc>
        <w:tc>
          <w:tcPr>
            <w:tcW w:w="218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现工作单位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79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户籍地派出所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家庭住址</w:t>
            </w:r>
          </w:p>
        </w:tc>
        <w:tc>
          <w:tcPr>
            <w:tcW w:w="8405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应聘单位及岗位</w:t>
            </w:r>
          </w:p>
        </w:tc>
        <w:tc>
          <w:tcPr>
            <w:tcW w:w="627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从调剂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有何专业特长</w:t>
            </w:r>
          </w:p>
        </w:tc>
        <w:tc>
          <w:tcPr>
            <w:tcW w:w="383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符合优先情形</w:t>
            </w:r>
          </w:p>
        </w:tc>
        <w:tc>
          <w:tcPr>
            <w:tcW w:w="3435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54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（从高中毕业填写）</w:t>
            </w: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起止年月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院校（工作单位）及职务</w:t>
            </w: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5599" w:type="dxa"/>
            <w:gridSpan w:val="13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家庭成员及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主要社会关系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身份证号码</w:t>
            </w:r>
          </w:p>
        </w:tc>
        <w:tc>
          <w:tcPr>
            <w:tcW w:w="278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单位或住址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</w:p>
        </w:tc>
      </w:tr>
    </w:tbl>
    <w:p>
      <w:pPr>
        <w:spacing w:line="580" w:lineRule="exac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附件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/>
          <w:sz w:val="32"/>
          <w:szCs w:val="32"/>
        </w:rPr>
        <w:t>：</w:t>
      </w:r>
    </w:p>
    <w:p>
      <w:pPr>
        <w:spacing w:line="580" w:lineRule="exact"/>
        <w:jc w:val="center"/>
        <w:rPr>
          <w:rFonts w:hint="eastAsia" w:ascii="Times New Roman" w:hAnsi="Times New Roman" w:eastAsia="方正小标宋_GBK" w:cs="方正小标宋_GBK"/>
          <w:bCs/>
          <w:color w:val="000000"/>
          <w:spacing w:val="-2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Cs/>
          <w:color w:val="000000"/>
          <w:spacing w:val="-20"/>
          <w:sz w:val="44"/>
          <w:szCs w:val="44"/>
          <w:lang w:val="en-US" w:eastAsia="zh-CN"/>
        </w:rPr>
        <w:t>启东市公安局警务辅助人员招聘岗位一览表</w:t>
      </w:r>
    </w:p>
    <w:tbl>
      <w:tblPr>
        <w:tblStyle w:val="4"/>
        <w:tblW w:w="454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780"/>
        <w:gridCol w:w="765"/>
        <w:gridCol w:w="702"/>
        <w:gridCol w:w="4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用工单位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监管大队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视频巡防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汇龙所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城西所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北新所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合作所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王鲍所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寅阳所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惠萍所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东海所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南阳所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近海所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吕四所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连兴港海防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吕四港海防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塘芦港海防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治安辅助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交警大队车管所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交通辅助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18-40周岁，高中以上同等学历，适合男性，须具备机动车查验中级证书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交警大队查控中队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交通辅助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交警大队城区一中队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交通辅助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交警大队久隆中队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交通辅助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交警大队吕四中队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交通辅助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交警大队寅阳中队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交通辅助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18-40周岁，高中以上同等学历，适合男性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汇龙所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北新所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启隆所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合作所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档案管理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王鲍所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档案管理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南阳所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近海所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吕四所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交警大队车管所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窗口服务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交警城区一中队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文书助理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交警大队科技管理中队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文书助理</w:t>
            </w:r>
          </w:p>
        </w:tc>
        <w:tc>
          <w:tcPr>
            <w:tcW w:w="2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18-35周岁，本科以上学历，适合女性</w:t>
            </w:r>
          </w:p>
        </w:tc>
      </w:tr>
    </w:tbl>
    <w:p>
      <w:pPr>
        <w:spacing w:line="580" w:lineRule="exac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DE3MWJjOWZiNjkxNThkYmJhNmI4MmJhOTI1YmUifQ=="/>
  </w:docVars>
  <w:rsids>
    <w:rsidRoot w:val="6B90789D"/>
    <w:rsid w:val="008937EF"/>
    <w:rsid w:val="00BE6247"/>
    <w:rsid w:val="00F30CA0"/>
    <w:rsid w:val="070C5F9C"/>
    <w:rsid w:val="098D27B7"/>
    <w:rsid w:val="0D126C01"/>
    <w:rsid w:val="0FAA7D7C"/>
    <w:rsid w:val="0FD15480"/>
    <w:rsid w:val="101504F3"/>
    <w:rsid w:val="16610D1A"/>
    <w:rsid w:val="166213B9"/>
    <w:rsid w:val="170654D2"/>
    <w:rsid w:val="18F91654"/>
    <w:rsid w:val="19A75E26"/>
    <w:rsid w:val="19E04353"/>
    <w:rsid w:val="1A3F149C"/>
    <w:rsid w:val="1C4B2A48"/>
    <w:rsid w:val="20B8113C"/>
    <w:rsid w:val="24597742"/>
    <w:rsid w:val="268956C5"/>
    <w:rsid w:val="277272C6"/>
    <w:rsid w:val="28666DB9"/>
    <w:rsid w:val="2886390B"/>
    <w:rsid w:val="2B0036A4"/>
    <w:rsid w:val="2BDA267D"/>
    <w:rsid w:val="2D200796"/>
    <w:rsid w:val="2D416B45"/>
    <w:rsid w:val="2DFF5C06"/>
    <w:rsid w:val="2E9A4B7D"/>
    <w:rsid w:val="2ED77665"/>
    <w:rsid w:val="2F5F6AC7"/>
    <w:rsid w:val="317425DE"/>
    <w:rsid w:val="32AA05F0"/>
    <w:rsid w:val="35455B73"/>
    <w:rsid w:val="377934C5"/>
    <w:rsid w:val="3D19791C"/>
    <w:rsid w:val="42C96FB6"/>
    <w:rsid w:val="441F0AC8"/>
    <w:rsid w:val="45D00E85"/>
    <w:rsid w:val="477E5958"/>
    <w:rsid w:val="4A34714B"/>
    <w:rsid w:val="4ABC656B"/>
    <w:rsid w:val="4DF8082F"/>
    <w:rsid w:val="4FFC1BB7"/>
    <w:rsid w:val="504E1D77"/>
    <w:rsid w:val="57B936FA"/>
    <w:rsid w:val="60677735"/>
    <w:rsid w:val="6127149A"/>
    <w:rsid w:val="63B07107"/>
    <w:rsid w:val="648568BC"/>
    <w:rsid w:val="67B01F12"/>
    <w:rsid w:val="6816364A"/>
    <w:rsid w:val="684B4216"/>
    <w:rsid w:val="6B90789D"/>
    <w:rsid w:val="6C95253F"/>
    <w:rsid w:val="6FF269B8"/>
    <w:rsid w:val="72800ED4"/>
    <w:rsid w:val="736F7770"/>
    <w:rsid w:val="75E839A4"/>
    <w:rsid w:val="776F5598"/>
    <w:rsid w:val="77F11957"/>
    <w:rsid w:val="78066079"/>
    <w:rsid w:val="7884723A"/>
    <w:rsid w:val="789E0D97"/>
    <w:rsid w:val="78F20947"/>
    <w:rsid w:val="797D4961"/>
    <w:rsid w:val="79FB19AC"/>
    <w:rsid w:val="7BEB5610"/>
    <w:rsid w:val="7D1555A7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3648</Words>
  <Characters>3766</Characters>
  <Lines>0</Lines>
  <Paragraphs>0</Paragraphs>
  <TotalTime>1</TotalTime>
  <ScaleCrop>false</ScaleCrop>
  <LinksUpToDate>false</LinksUpToDate>
  <CharactersWithSpaces>3833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2023-03-11T16:51:00Z</dcterms:created>
  <dc:creator>Administrator</dc:creator>
  <cp:lastModifiedBy>user</cp:lastModifiedBy>
  <cp:lastPrinted>2025-05-08T16:54:00Z</cp:lastPrinted>
  <dcterms:modified xsi:type="dcterms:W3CDTF">2025-05-08T11:01:31Z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7BBA532EA7934A5BAA6EFD17B1FCEC31</vt:lpwstr>
  </property>
</Properties>
</file>