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2F7F8">
      <w:pPr>
        <w:widowControl w:val="0"/>
        <w:autoSpaceDE w:val="0"/>
        <w:autoSpaceDN w:val="0"/>
        <w:adjustRightInd/>
        <w:spacing w:after="0" w:line="520" w:lineRule="exact"/>
        <w:jc w:val="both"/>
        <w:rPr>
          <w:rFonts w:hint="eastAsia" w:ascii="黑体" w:hAnsi="黑体" w:eastAsia="黑体" w:cs="黑体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附件1</w:t>
      </w:r>
    </w:p>
    <w:p w14:paraId="59A4E093">
      <w:pPr>
        <w:spacing w:before="120" w:beforeLines="50" w:after="0"/>
        <w:jc w:val="center"/>
        <w:rPr>
          <w:rFonts w:ascii="黑体" w:hAnsi="黑体" w:eastAsia="黑体" w:cs="华文中宋"/>
          <w:b/>
          <w:bCs/>
          <w:sz w:val="40"/>
          <w:szCs w:val="40"/>
        </w:rPr>
      </w:pPr>
      <w:r>
        <w:rPr>
          <w:rFonts w:hint="eastAsia" w:ascii="黑体" w:hAnsi="黑体" w:eastAsia="黑体" w:cs="华文中宋"/>
          <w:b/>
          <w:bCs/>
          <w:sz w:val="40"/>
          <w:szCs w:val="40"/>
        </w:rPr>
        <w:t>自然资源部东海预报减灾中心2025年度劳务派遣制用工岗位需求表</w:t>
      </w:r>
    </w:p>
    <w:p w14:paraId="67916607">
      <w:pPr>
        <w:spacing w:before="120" w:beforeLines="50" w:after="0"/>
        <w:jc w:val="center"/>
        <w:rPr>
          <w:rFonts w:hint="eastAsia" w:ascii="黑体" w:hAnsi="黑体" w:eastAsia="黑体" w:cs="华文中宋"/>
          <w:b/>
          <w:bCs/>
          <w:sz w:val="13"/>
          <w:szCs w:val="13"/>
        </w:rPr>
      </w:pPr>
    </w:p>
    <w:tbl>
      <w:tblPr>
        <w:tblStyle w:val="5"/>
        <w:tblW w:w="15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454"/>
        <w:gridCol w:w="1361"/>
        <w:gridCol w:w="5102"/>
        <w:gridCol w:w="850"/>
        <w:gridCol w:w="850"/>
        <w:gridCol w:w="2474"/>
        <w:gridCol w:w="1404"/>
        <w:gridCol w:w="885"/>
      </w:tblGrid>
      <w:tr w14:paraId="27B11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85CAB">
            <w:pPr>
              <w:widowControl w:val="0"/>
              <w:spacing w:after="0" w:line="28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kern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序号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7C9DC">
            <w:pPr>
              <w:widowControl w:val="0"/>
              <w:spacing w:after="0" w:line="28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kern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用人部门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7F088">
            <w:pPr>
              <w:widowControl w:val="0"/>
              <w:spacing w:after="0" w:line="28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kern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岗位名称</w:t>
            </w:r>
          </w:p>
        </w:tc>
        <w:tc>
          <w:tcPr>
            <w:tcW w:w="5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74AE8">
            <w:pPr>
              <w:widowControl w:val="0"/>
              <w:spacing w:after="0" w:line="28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kern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岗位简介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1539D">
            <w:pPr>
              <w:widowControl w:val="0"/>
              <w:spacing w:after="0" w:line="28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kern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工作地点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183C1">
            <w:pPr>
              <w:widowControl w:val="0"/>
              <w:spacing w:after="0" w:line="28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kern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用工人数</w:t>
            </w: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85528">
            <w:pPr>
              <w:widowControl w:val="0"/>
              <w:spacing w:after="0" w:line="28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kern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招聘专业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7DBC4">
            <w:pPr>
              <w:widowControl w:val="0"/>
              <w:spacing w:after="0" w:line="28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kern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学历学位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6A7D3">
            <w:pPr>
              <w:widowControl w:val="0"/>
              <w:spacing w:after="0" w:line="28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kern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用工年限</w:t>
            </w:r>
          </w:p>
        </w:tc>
      </w:tr>
      <w:tr w14:paraId="454AF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6DF86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1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A04A1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综合预报室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04C03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海洋预报</w:t>
            </w:r>
          </w:p>
        </w:tc>
        <w:tc>
          <w:tcPr>
            <w:tcW w:w="5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EC285">
            <w:pPr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从事海洋环境预警报，海面风、海浪、海流、海温、盐度、风暴潮等海洋要素的数值模拟及相关研究工作。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95C76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 w:cs="宋体"/>
              </w:rPr>
              <w:t>上海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CBCF6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9F5A5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气象学、物理海洋学等相关专业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19155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博士研究生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15447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 w:cs="宋体"/>
              </w:rPr>
              <w:t>2年</w:t>
            </w:r>
          </w:p>
        </w:tc>
      </w:tr>
      <w:tr w14:paraId="37335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2FA2D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2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48B00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海域海岛与生态室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58C77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浮游动植物鉴定</w:t>
            </w:r>
          </w:p>
        </w:tc>
        <w:tc>
          <w:tcPr>
            <w:tcW w:w="5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8CB82">
            <w:pPr>
              <w:tabs>
                <w:tab w:val="left" w:pos="312"/>
              </w:tabs>
              <w:adjustRightInd/>
              <w:snapToGrid/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1.从事海洋浮游动植物鉴定相关工作；</w:t>
            </w:r>
          </w:p>
          <w:p w14:paraId="6363FC76">
            <w:pPr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2.需从事海上调查工作。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92A97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38FA9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B3810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渔业、海洋生物学等相关专业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28659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硕士研究生及以上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8B137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2年</w:t>
            </w:r>
          </w:p>
        </w:tc>
      </w:tr>
      <w:tr w14:paraId="08B16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D4B06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3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3F8CC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佘山海洋站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C9F39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海域海岛</w:t>
            </w:r>
          </w:p>
          <w:p w14:paraId="74A523F2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监管</w:t>
            </w:r>
          </w:p>
        </w:tc>
        <w:tc>
          <w:tcPr>
            <w:tcW w:w="5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7176B">
            <w:pPr>
              <w:tabs>
                <w:tab w:val="left" w:pos="312"/>
              </w:tabs>
              <w:adjustRightInd/>
              <w:snapToGrid/>
              <w:spacing w:after="0" w:line="280" w:lineRule="exact"/>
              <w:jc w:val="both"/>
              <w:rPr>
                <w:rFonts w:hint="eastAsia" w:ascii="宋体" w:hAnsi="宋体" w:eastAsia="宋体" w:cs="Times New Roman"/>
                <w:bCs/>
              </w:rPr>
            </w:pPr>
            <w:r>
              <w:rPr>
                <w:rFonts w:hint="eastAsia" w:ascii="宋体" w:hAnsi="宋体" w:eastAsia="宋体" w:cs="Times New Roman"/>
                <w:bCs/>
              </w:rPr>
              <w:t>1.从事海域海岛监管相关工作；</w:t>
            </w:r>
          </w:p>
          <w:p w14:paraId="43FA3DEF">
            <w:pPr>
              <w:tabs>
                <w:tab w:val="left" w:pos="312"/>
              </w:tabs>
              <w:adjustRightInd/>
              <w:snapToGrid/>
              <w:spacing w:after="0" w:line="280" w:lineRule="exact"/>
              <w:jc w:val="both"/>
              <w:rPr>
                <w:rFonts w:hint="eastAsia" w:ascii="宋体" w:hAnsi="宋体" w:eastAsia="宋体" w:cs="Times New Roman"/>
                <w:bCs/>
              </w:rPr>
            </w:pPr>
            <w:r>
              <w:rPr>
                <w:rFonts w:hint="eastAsia" w:ascii="宋体" w:hAnsi="宋体" w:eastAsia="宋体" w:cs="Times New Roman"/>
                <w:bCs/>
              </w:rPr>
              <w:t>2.能够熟练使用ArcGIS等地理信息系统软件，进行遥感影像解译、空间分析与建模等相关工作；</w:t>
            </w:r>
          </w:p>
          <w:p w14:paraId="7226E066">
            <w:pPr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 w:cs="Times New Roman"/>
                <w:bCs/>
              </w:rPr>
              <w:t>3.需从事</w:t>
            </w:r>
            <w:r>
              <w:rPr>
                <w:rFonts w:hint="eastAsia" w:ascii="宋体" w:hAnsi="宋体" w:eastAsia="宋体"/>
                <w:bCs/>
              </w:rPr>
              <w:t>海上</w:t>
            </w:r>
            <w:r>
              <w:rPr>
                <w:rFonts w:hint="eastAsia" w:ascii="宋体" w:hAnsi="宋体" w:eastAsia="宋体" w:cs="Times New Roman"/>
                <w:bCs/>
              </w:rPr>
              <w:t>调查工作。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B9C71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D90C4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77065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测绘、遥感、地理信息等相关专业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F8738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硕士研究生及以上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32F7C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2年</w:t>
            </w:r>
          </w:p>
        </w:tc>
      </w:tr>
      <w:tr w14:paraId="69F5A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9D548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4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7EBF8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信息室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46780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软件开发与数据分析</w:t>
            </w:r>
          </w:p>
        </w:tc>
        <w:tc>
          <w:tcPr>
            <w:tcW w:w="5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CDE82">
            <w:pPr>
              <w:widowControl w:val="0"/>
              <w:tabs>
                <w:tab w:val="left" w:pos="312"/>
              </w:tabs>
              <w:adjustRightInd/>
              <w:snapToGrid/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1.能够熟练使用Oracle、PostgreSQL等数据库，从事数据查询及统计分析工作；</w:t>
            </w:r>
          </w:p>
          <w:p w14:paraId="2A30F838">
            <w:pPr>
              <w:widowControl w:val="0"/>
              <w:tabs>
                <w:tab w:val="left" w:pos="312"/>
              </w:tabs>
              <w:adjustRightInd/>
              <w:snapToGrid/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2.能够熟练使用Python等编程语言从事系统研发工作；</w:t>
            </w:r>
          </w:p>
          <w:p w14:paraId="33AF51C3">
            <w:pPr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能够熟练使用ArcGIS等制图软件从事专题图绘制等工作；</w:t>
            </w:r>
          </w:p>
          <w:p w14:paraId="67E08260">
            <w:pPr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3.具有软件开发与数据分析相关工作经验者优先。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6833B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5268E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4F14D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电子信息工程</w:t>
            </w:r>
          </w:p>
          <w:p w14:paraId="4D59D709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等相关专业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B59BA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大学本科及以上</w:t>
            </w:r>
            <w:bookmarkStart w:id="0" w:name="_GoBack"/>
            <w:bookmarkEnd w:id="0"/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DE5CD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2年</w:t>
            </w:r>
          </w:p>
        </w:tc>
      </w:tr>
      <w:tr w14:paraId="187B3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FBC1B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5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05742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组织人事科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07E0F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组织人事</w:t>
            </w:r>
          </w:p>
        </w:tc>
        <w:tc>
          <w:tcPr>
            <w:tcW w:w="5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F29A2">
            <w:pPr>
              <w:widowControl w:val="0"/>
              <w:tabs>
                <w:tab w:val="left" w:pos="312"/>
              </w:tabs>
              <w:adjustRightInd/>
              <w:snapToGrid/>
              <w:spacing w:after="0" w:line="280" w:lineRule="exact"/>
              <w:jc w:val="both"/>
              <w:rPr>
                <w:rFonts w:hint="eastAsia" w:ascii="宋体" w:hAnsi="宋体" w:eastAsia="宋体" w:cs="Times New Roman"/>
                <w:bCs/>
              </w:rPr>
            </w:pPr>
            <w:r>
              <w:rPr>
                <w:rFonts w:hint="eastAsia" w:ascii="宋体" w:hAnsi="宋体" w:eastAsia="宋体" w:cs="Times New Roman"/>
                <w:bCs/>
              </w:rPr>
              <w:t>1.具有较强文字功底和统计分析能力，能独立完成工作报告、调研材料的编写和人事统计等工作。</w:t>
            </w:r>
          </w:p>
          <w:p w14:paraId="036CF476">
            <w:pPr>
              <w:widowControl w:val="0"/>
              <w:tabs>
                <w:tab w:val="left" w:pos="312"/>
              </w:tabs>
              <w:adjustRightInd/>
              <w:snapToGrid/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 w:cs="Times New Roman"/>
                <w:bCs/>
              </w:rPr>
              <w:t>2.熟悉党的路线方针政策和人事工作规程，具备较强的协调沟通能力；</w:t>
            </w:r>
          </w:p>
          <w:p w14:paraId="05EB06B9">
            <w:pPr>
              <w:widowControl w:val="0"/>
              <w:tabs>
                <w:tab w:val="left" w:pos="312"/>
              </w:tabs>
              <w:adjustRightInd/>
              <w:snapToGrid/>
              <w:spacing w:after="0" w:line="280" w:lineRule="exact"/>
              <w:jc w:val="both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 w:cs="Times New Roman"/>
                <w:bCs/>
              </w:rPr>
              <w:t>3.具有人事相关工作经验者优先。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D8EFF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3916C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61963">
            <w:pPr>
              <w:spacing w:after="0" w:line="280" w:lineRule="exact"/>
              <w:jc w:val="center"/>
              <w:rPr>
                <w:rFonts w:hint="eastAsia"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文学类、马克思主义理论等相关专业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8C302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大学本科及以上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DE79E">
            <w:pPr>
              <w:spacing w:after="0" w:line="28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2年</w:t>
            </w:r>
          </w:p>
        </w:tc>
      </w:tr>
    </w:tbl>
    <w:p w14:paraId="1B2F1599">
      <w:pPr>
        <w:spacing w:after="0" w:line="20" w:lineRule="exact"/>
        <w:jc w:val="both"/>
        <w:rPr>
          <w:rFonts w:hint="eastAsia" w:ascii="仿宋" w:hAnsi="仿宋" w:eastAsia="仿宋"/>
          <w:bCs/>
          <w:sz w:val="10"/>
          <w:szCs w:val="10"/>
        </w:rPr>
      </w:pPr>
    </w:p>
    <w:sectPr>
      <w:pgSz w:w="16838" w:h="11906" w:orient="landscape"/>
      <w:pgMar w:top="1800" w:right="1440" w:bottom="1406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23CB"/>
    <w:rsid w:val="0001799D"/>
    <w:rsid w:val="000D4F12"/>
    <w:rsid w:val="000D7A23"/>
    <w:rsid w:val="000E7921"/>
    <w:rsid w:val="001031F2"/>
    <w:rsid w:val="001572F8"/>
    <w:rsid w:val="0016375E"/>
    <w:rsid w:val="00191F7B"/>
    <w:rsid w:val="0019424D"/>
    <w:rsid w:val="0021580A"/>
    <w:rsid w:val="00270554"/>
    <w:rsid w:val="00294E7B"/>
    <w:rsid w:val="002B27D1"/>
    <w:rsid w:val="002B4D64"/>
    <w:rsid w:val="002F64E6"/>
    <w:rsid w:val="00307721"/>
    <w:rsid w:val="00323B43"/>
    <w:rsid w:val="0034327C"/>
    <w:rsid w:val="00363E7C"/>
    <w:rsid w:val="00367A67"/>
    <w:rsid w:val="003A6077"/>
    <w:rsid w:val="003D37D8"/>
    <w:rsid w:val="003E2D2A"/>
    <w:rsid w:val="003E3696"/>
    <w:rsid w:val="003F02C0"/>
    <w:rsid w:val="003F6B71"/>
    <w:rsid w:val="00403F55"/>
    <w:rsid w:val="00424EAC"/>
    <w:rsid w:val="00426133"/>
    <w:rsid w:val="00427701"/>
    <w:rsid w:val="004358AB"/>
    <w:rsid w:val="00472D6B"/>
    <w:rsid w:val="004B1D09"/>
    <w:rsid w:val="004D5941"/>
    <w:rsid w:val="00515082"/>
    <w:rsid w:val="0053317A"/>
    <w:rsid w:val="005F02C3"/>
    <w:rsid w:val="0060323E"/>
    <w:rsid w:val="00626794"/>
    <w:rsid w:val="00626DBE"/>
    <w:rsid w:val="00635E30"/>
    <w:rsid w:val="00643ECA"/>
    <w:rsid w:val="00652680"/>
    <w:rsid w:val="006A34A1"/>
    <w:rsid w:val="006A3A20"/>
    <w:rsid w:val="006B751C"/>
    <w:rsid w:val="006D20EC"/>
    <w:rsid w:val="0078492F"/>
    <w:rsid w:val="007A4832"/>
    <w:rsid w:val="007C7CB9"/>
    <w:rsid w:val="007D06A0"/>
    <w:rsid w:val="00800F32"/>
    <w:rsid w:val="0086492A"/>
    <w:rsid w:val="00867924"/>
    <w:rsid w:val="0088673B"/>
    <w:rsid w:val="00890F94"/>
    <w:rsid w:val="008B7726"/>
    <w:rsid w:val="00903284"/>
    <w:rsid w:val="00942CF5"/>
    <w:rsid w:val="0095158E"/>
    <w:rsid w:val="009902BB"/>
    <w:rsid w:val="00A413CE"/>
    <w:rsid w:val="00A56314"/>
    <w:rsid w:val="00AA2749"/>
    <w:rsid w:val="00B56160"/>
    <w:rsid w:val="00B75EF7"/>
    <w:rsid w:val="00B96DCA"/>
    <w:rsid w:val="00BD62AA"/>
    <w:rsid w:val="00C83D18"/>
    <w:rsid w:val="00CA6569"/>
    <w:rsid w:val="00D01348"/>
    <w:rsid w:val="00D31D50"/>
    <w:rsid w:val="00E25D17"/>
    <w:rsid w:val="00F228BF"/>
    <w:rsid w:val="00F53CCD"/>
    <w:rsid w:val="00F91882"/>
    <w:rsid w:val="00FA2BC7"/>
    <w:rsid w:val="00FC6EA8"/>
    <w:rsid w:val="00FD4A24"/>
    <w:rsid w:val="00FE3A84"/>
    <w:rsid w:val="00FF7CCC"/>
    <w:rsid w:val="01E925F2"/>
    <w:rsid w:val="020B6A0C"/>
    <w:rsid w:val="03A964DC"/>
    <w:rsid w:val="03B15391"/>
    <w:rsid w:val="03FE7EAB"/>
    <w:rsid w:val="042A6EF2"/>
    <w:rsid w:val="047C774D"/>
    <w:rsid w:val="0633208D"/>
    <w:rsid w:val="073836D3"/>
    <w:rsid w:val="073C7668"/>
    <w:rsid w:val="07D16002"/>
    <w:rsid w:val="0A2C751F"/>
    <w:rsid w:val="0A9E3BC7"/>
    <w:rsid w:val="0B1F7084"/>
    <w:rsid w:val="0B8769D7"/>
    <w:rsid w:val="0C607954"/>
    <w:rsid w:val="0CD67C16"/>
    <w:rsid w:val="0D9D24E2"/>
    <w:rsid w:val="0E3C1CFB"/>
    <w:rsid w:val="1097590F"/>
    <w:rsid w:val="11146F5F"/>
    <w:rsid w:val="127B54E8"/>
    <w:rsid w:val="12DE7825"/>
    <w:rsid w:val="16CD5BE6"/>
    <w:rsid w:val="1759391E"/>
    <w:rsid w:val="17AD5A18"/>
    <w:rsid w:val="183A54FD"/>
    <w:rsid w:val="19D21766"/>
    <w:rsid w:val="19F636A6"/>
    <w:rsid w:val="19FE255B"/>
    <w:rsid w:val="1B4A1EFB"/>
    <w:rsid w:val="1B966EEF"/>
    <w:rsid w:val="1CB87339"/>
    <w:rsid w:val="1D250AEC"/>
    <w:rsid w:val="1D6D1ED1"/>
    <w:rsid w:val="1DB573D4"/>
    <w:rsid w:val="1E164317"/>
    <w:rsid w:val="1EA9518B"/>
    <w:rsid w:val="1EE95587"/>
    <w:rsid w:val="207812B9"/>
    <w:rsid w:val="20CE2C87"/>
    <w:rsid w:val="2100305C"/>
    <w:rsid w:val="220D5A31"/>
    <w:rsid w:val="22592A24"/>
    <w:rsid w:val="22D84291"/>
    <w:rsid w:val="237D2742"/>
    <w:rsid w:val="24816262"/>
    <w:rsid w:val="24857B00"/>
    <w:rsid w:val="251B66B7"/>
    <w:rsid w:val="273E668C"/>
    <w:rsid w:val="27457A1B"/>
    <w:rsid w:val="2916166F"/>
    <w:rsid w:val="2A9A007E"/>
    <w:rsid w:val="2AF21C68"/>
    <w:rsid w:val="2AF27EBA"/>
    <w:rsid w:val="2B434271"/>
    <w:rsid w:val="2BE710A1"/>
    <w:rsid w:val="2C0003B4"/>
    <w:rsid w:val="2D2D6F87"/>
    <w:rsid w:val="2D917516"/>
    <w:rsid w:val="2E422F06"/>
    <w:rsid w:val="2EAB2859"/>
    <w:rsid w:val="2F5E5B1E"/>
    <w:rsid w:val="30640F12"/>
    <w:rsid w:val="30C776F3"/>
    <w:rsid w:val="30F85AFE"/>
    <w:rsid w:val="3163741B"/>
    <w:rsid w:val="3284589B"/>
    <w:rsid w:val="32995951"/>
    <w:rsid w:val="32EE0F67"/>
    <w:rsid w:val="347A51A8"/>
    <w:rsid w:val="35EA3BFF"/>
    <w:rsid w:val="36E26D38"/>
    <w:rsid w:val="37D376FB"/>
    <w:rsid w:val="37EB3CC7"/>
    <w:rsid w:val="38C369F1"/>
    <w:rsid w:val="398B5761"/>
    <w:rsid w:val="39B747A8"/>
    <w:rsid w:val="3A8521B0"/>
    <w:rsid w:val="3A9C574C"/>
    <w:rsid w:val="3AA50AA5"/>
    <w:rsid w:val="3AD849D6"/>
    <w:rsid w:val="3B1F0857"/>
    <w:rsid w:val="3B4C0F20"/>
    <w:rsid w:val="3BEB698B"/>
    <w:rsid w:val="404E74E8"/>
    <w:rsid w:val="4061721C"/>
    <w:rsid w:val="40FB6EF9"/>
    <w:rsid w:val="420662CD"/>
    <w:rsid w:val="42D27F5D"/>
    <w:rsid w:val="43454BD3"/>
    <w:rsid w:val="43B12268"/>
    <w:rsid w:val="43BC29BB"/>
    <w:rsid w:val="43D1290A"/>
    <w:rsid w:val="442944F4"/>
    <w:rsid w:val="44637801"/>
    <w:rsid w:val="451C6222"/>
    <w:rsid w:val="47C87B80"/>
    <w:rsid w:val="49BE748D"/>
    <w:rsid w:val="4B991F60"/>
    <w:rsid w:val="4BDE5BC4"/>
    <w:rsid w:val="4C485734"/>
    <w:rsid w:val="4D445EFB"/>
    <w:rsid w:val="4E0B07C7"/>
    <w:rsid w:val="4F2D4518"/>
    <w:rsid w:val="4F8545A9"/>
    <w:rsid w:val="4FBD3D43"/>
    <w:rsid w:val="514A7858"/>
    <w:rsid w:val="51764AF1"/>
    <w:rsid w:val="51C1441D"/>
    <w:rsid w:val="52C11D9C"/>
    <w:rsid w:val="532C5467"/>
    <w:rsid w:val="537F5EDF"/>
    <w:rsid w:val="53BF0230"/>
    <w:rsid w:val="53C25DCC"/>
    <w:rsid w:val="54662BFB"/>
    <w:rsid w:val="55450A62"/>
    <w:rsid w:val="564C5E20"/>
    <w:rsid w:val="582901C7"/>
    <w:rsid w:val="58C148A4"/>
    <w:rsid w:val="5A225816"/>
    <w:rsid w:val="5AF0321E"/>
    <w:rsid w:val="5B1F58B2"/>
    <w:rsid w:val="5C220805"/>
    <w:rsid w:val="5D577585"/>
    <w:rsid w:val="5E40270F"/>
    <w:rsid w:val="5E5B4E53"/>
    <w:rsid w:val="5E8343A9"/>
    <w:rsid w:val="5EE017FC"/>
    <w:rsid w:val="5FFB68ED"/>
    <w:rsid w:val="60793CB6"/>
    <w:rsid w:val="608508AD"/>
    <w:rsid w:val="62EE098B"/>
    <w:rsid w:val="63556314"/>
    <w:rsid w:val="66596438"/>
    <w:rsid w:val="67D6379C"/>
    <w:rsid w:val="684150B9"/>
    <w:rsid w:val="690F3409"/>
    <w:rsid w:val="69FA7C16"/>
    <w:rsid w:val="6A0D0BF8"/>
    <w:rsid w:val="6A130CD7"/>
    <w:rsid w:val="6B8C2AEF"/>
    <w:rsid w:val="6BCC3834"/>
    <w:rsid w:val="6C7A6DEC"/>
    <w:rsid w:val="6DBB3B60"/>
    <w:rsid w:val="6E0C6169"/>
    <w:rsid w:val="6EB83BFB"/>
    <w:rsid w:val="6F235519"/>
    <w:rsid w:val="6F2474E3"/>
    <w:rsid w:val="6F96218E"/>
    <w:rsid w:val="6FED3D79"/>
    <w:rsid w:val="708C17E3"/>
    <w:rsid w:val="70B07280"/>
    <w:rsid w:val="70E85C4B"/>
    <w:rsid w:val="71C07997"/>
    <w:rsid w:val="73BB0416"/>
    <w:rsid w:val="74AF5AA0"/>
    <w:rsid w:val="75530B22"/>
    <w:rsid w:val="762B1157"/>
    <w:rsid w:val="766C59F7"/>
    <w:rsid w:val="76FB321F"/>
    <w:rsid w:val="784309DA"/>
    <w:rsid w:val="78C7160B"/>
    <w:rsid w:val="796450AB"/>
    <w:rsid w:val="7993773F"/>
    <w:rsid w:val="7B95154C"/>
    <w:rsid w:val="7CA0464C"/>
    <w:rsid w:val="7CB3005B"/>
    <w:rsid w:val="7CEA3B1A"/>
    <w:rsid w:val="7E3C03A5"/>
    <w:rsid w:val="7E8A55B4"/>
    <w:rsid w:val="7E941F8F"/>
    <w:rsid w:val="7EA877E8"/>
    <w:rsid w:val="7EF667A6"/>
    <w:rsid w:val="7F58120E"/>
    <w:rsid w:val="7F89761A"/>
    <w:rsid w:val="7FAE7080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595</Words>
  <Characters>638</Characters>
  <Lines>5</Lines>
  <Paragraphs>1</Paragraphs>
  <TotalTime>17</TotalTime>
  <ScaleCrop>false</ScaleCrop>
  <LinksUpToDate>false</LinksUpToDate>
  <CharactersWithSpaces>638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2022-09-19T06:11:00Z</dcterms:created>
  <dc:creator>myh</dc:creator>
  <cp:lastModifiedBy>Miss</cp:lastModifiedBy>
  <cp:lastPrinted>2025-04-27T00:56:12Z</cp:lastPrinted>
  <dcterms:modified xsi:type="dcterms:W3CDTF">2025-04-27T00:56:38Z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eyJoZGlkIjoiODEzNWI3M2Y2MmNjZjU3ZDY2ZjE4ZDRhMWM4ZmI5MmEiLCJ1c2VySWQiOiIyNDQ4Mjg3MDgifQ==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9AD92F33B75A4A6D934530B19F2B8EAA_13</vt:lpwstr>
  </property>
</Properties>
</file>