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" w:firstLineChars="5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bookmarkStart w:id="0" w:name="OLE_LINK2"/>
      <w:bookmarkStart w:id="1" w:name="OLE_LINK1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内蒙古自治区农牧业科学院2025年纳入总量管理控制数招聘人员告知书</w:t>
      </w:r>
    </w:p>
    <w:bookmarkEnd w:id="0"/>
    <w:bookmarkEnd w:id="1"/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各应聘人员：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为保证各位应聘人员相关权利，特作如下告知：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一、纳入控制数人员签订合同后，若博士毕业，可按照当年“绿色通道”引才政策纳入编制，但是不享受相关人才引进待遇。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二、未尽事宜按照我院相关规定执行。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附件：内蒙古农牧业科学院2025年纳入总量管理控制数招聘人员承诺书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spacing w:after="312" w:afterLines="100"/>
        <w:ind w:firstLine="220" w:firstLineChars="50"/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内蒙古自治区农牧业科学院2025年纳入总量管理控制数招聘人员承诺书</w:t>
      </w:r>
    </w:p>
    <w:p>
      <w:pPr>
        <w:spacing w:after="312" w:afterLines="100"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本人已认真阅读《内蒙古自治区农牧业科学院2025年纳入总量管理控制数招聘人员告知书》，知悉告知事项。在此郑重承诺：本人愿意遵守告知书有关规定，如有</w:t>
      </w:r>
      <w:bookmarkStart w:id="2" w:name="_GoBack"/>
      <w:bookmarkEnd w:id="2"/>
      <w:r>
        <w:rPr>
          <w:rFonts w:hint="eastAsia" w:ascii="仿宋" w:hAnsi="仿宋" w:eastAsia="仿宋" w:cs="仿宋"/>
          <w:bCs/>
          <w:sz w:val="32"/>
          <w:szCs w:val="32"/>
        </w:rPr>
        <w:t>违反或有不实承诺，自愿承担相应责任，接受相应处理。</w:t>
      </w:r>
    </w:p>
    <w:p>
      <w:pPr>
        <w:spacing w:after="312" w:afterLines="100" w:line="56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承诺人： 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                  承诺时间： </w:t>
      </w:r>
    </w:p>
    <w:p>
      <w:pPr>
        <w:ind w:firstLine="160" w:firstLineChars="50"/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0EE"/>
    <w:rsid w:val="00042945"/>
    <w:rsid w:val="000906A4"/>
    <w:rsid w:val="001E0D8F"/>
    <w:rsid w:val="002427E5"/>
    <w:rsid w:val="002910EE"/>
    <w:rsid w:val="002A6E75"/>
    <w:rsid w:val="002D3ED3"/>
    <w:rsid w:val="002F27B7"/>
    <w:rsid w:val="00404E71"/>
    <w:rsid w:val="00533B91"/>
    <w:rsid w:val="005F2DAB"/>
    <w:rsid w:val="00771B33"/>
    <w:rsid w:val="00773A17"/>
    <w:rsid w:val="0082681C"/>
    <w:rsid w:val="00827F13"/>
    <w:rsid w:val="00891594"/>
    <w:rsid w:val="008C6B0A"/>
    <w:rsid w:val="00980B6E"/>
    <w:rsid w:val="009A0C54"/>
    <w:rsid w:val="009B3A14"/>
    <w:rsid w:val="00B21E74"/>
    <w:rsid w:val="00B26816"/>
    <w:rsid w:val="00C62D48"/>
    <w:rsid w:val="00D8395D"/>
    <w:rsid w:val="00D94BF4"/>
    <w:rsid w:val="00E51ED8"/>
    <w:rsid w:val="00ED697E"/>
    <w:rsid w:val="00EF7653"/>
    <w:rsid w:val="00F4255D"/>
    <w:rsid w:val="00F91648"/>
    <w:rsid w:val="00FC41FF"/>
    <w:rsid w:val="00FF03D7"/>
    <w:rsid w:val="74FCB5E6"/>
    <w:rsid w:val="77F75425"/>
    <w:rsid w:val="A3BF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53</Words>
  <Characters>305</Characters>
  <Lines>2</Lines>
  <Paragraphs>1</Paragraphs>
  <TotalTime>7</TotalTime>
  <ScaleCrop>false</ScaleCrop>
  <LinksUpToDate>false</LinksUpToDate>
  <CharactersWithSpaces>357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2024-12-25T09:16:00Z</dcterms:created>
  <dc:creator>张崇志</dc:creator>
  <cp:lastModifiedBy>uos</cp:lastModifiedBy>
  <dcterms:modified xsi:type="dcterms:W3CDTF">2025-04-27T16:08:49Z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