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8736F">
      <w:pPr>
        <w:spacing w:line="560" w:lineRule="exact"/>
        <w:jc w:val="left"/>
        <w:rPr>
          <w:rFonts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highlight w:val="none"/>
        </w:rPr>
        <w:t>附件3</w:t>
      </w:r>
    </w:p>
    <w:p w14:paraId="547A170F">
      <w:pPr>
        <w:spacing w:line="560" w:lineRule="exact"/>
        <w:jc w:val="left"/>
        <w:rPr>
          <w:rFonts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</w:p>
    <w:p w14:paraId="0C638933"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诚信承诺书</w:t>
      </w:r>
    </w:p>
    <w:p w14:paraId="0FD4A212">
      <w:pPr>
        <w:spacing w:line="560" w:lineRule="exact"/>
        <w:rPr>
          <w:rFonts w:ascii="Times New Roman" w:hAnsi="Times New Roman" w:eastAsia="仿宋_GB2312" w:cs="Times New Roman"/>
          <w:color w:val="auto"/>
          <w:szCs w:val="22"/>
          <w:highlight w:val="none"/>
        </w:rPr>
      </w:pPr>
    </w:p>
    <w:p w14:paraId="1E4078AF">
      <w:pPr>
        <w:spacing w:line="560" w:lineRule="exact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姓名：</w:t>
      </w:r>
    </w:p>
    <w:p w14:paraId="0BCAB9D4">
      <w:pPr>
        <w:spacing w:line="560" w:lineRule="exact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身份证号码：</w:t>
      </w:r>
    </w:p>
    <w:p w14:paraId="52A296BF">
      <w:pPr>
        <w:spacing w:line="560" w:lineRule="exact"/>
        <w:ind w:firstLine="64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我郑重承诺：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本人所提供的个人信息、证明材料、证件等真实、准确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、完整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，并自觉遵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守事业单位公开招聘的各项规定，诚实守信，严守纪律，认真履行报考人员的义务。</w:t>
      </w:r>
    </w:p>
    <w:p w14:paraId="1D556016">
      <w:pPr>
        <w:spacing w:line="560" w:lineRule="exact"/>
        <w:ind w:firstLine="64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对因提供有关信息证件不实或违反有关纪律规定所造成的后果，本人自愿承担相应的责任。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ab/>
      </w:r>
    </w:p>
    <w:p w14:paraId="437F6B81">
      <w:pPr>
        <w:spacing w:line="560" w:lineRule="exact"/>
        <w:jc w:val="center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报考人签名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（手写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、按手印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</w:p>
    <w:p w14:paraId="1D6CA63A">
      <w:pPr>
        <w:spacing w:line="560" w:lineRule="exact"/>
        <w:ind w:firstLine="2880" w:firstLineChars="900"/>
        <w:rPr>
          <w:rFonts w:ascii="Times New Roman" w:hAnsi="Times New Roman"/>
          <w:color w:val="auto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年   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</w:p>
    <w:p w14:paraId="2BBF8F72">
      <w:pPr>
        <w:rPr>
          <w:rFonts w:ascii="Times New Roman" w:hAnsi="Times New Roman"/>
          <w:color w:val="auto"/>
          <w:highlight w:val="none"/>
        </w:rPr>
      </w:pPr>
    </w:p>
    <w:p w14:paraId="6C90B7CA">
      <w:pPr>
        <w:rPr>
          <w:color w:val="auto"/>
          <w:highlight w:val="none"/>
        </w:rPr>
      </w:pPr>
    </w:p>
    <w:p w14:paraId="21CCCBDF"/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898E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2A82AE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2A82AE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0Mzk2NWI4NGZlYzZhYWUwMjljODFjM2U3ZTAxMWIifQ=="/>
  </w:docVars>
  <w:rsids>
    <w:rsidRoot w:val="29AB5D4B"/>
    <w:rsid w:val="188534BD"/>
    <w:rsid w:val="1D4B38CB"/>
    <w:rsid w:val="20AF2A2B"/>
    <w:rsid w:val="23DD56D1"/>
    <w:rsid w:val="29AB5D4B"/>
    <w:rsid w:val="372E2D99"/>
    <w:rsid w:val="49573CB4"/>
    <w:rsid w:val="4C127A2C"/>
    <w:rsid w:val="4C757EB7"/>
    <w:rsid w:val="65717811"/>
    <w:rsid w:val="79493769"/>
    <w:rsid w:val="7E31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2</TotalTime>
  <ScaleCrop>false</ScaleCrop>
  <LinksUpToDate>false</LinksUpToDate>
  <CharactersWithSpaces>187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2025-03-28T01:00:00Z</dcterms:created>
  <dc:creator>李晨</dc:creator>
  <cp:lastModifiedBy>Administrator</cp:lastModifiedBy>
  <cp:lastPrinted>2025-04-17T01:13:00Z</cp:lastPrinted>
  <dcterms:modified xsi:type="dcterms:W3CDTF">2025-04-17T02:55:39Z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32D07C372C5E45FF966AF21054916C10_13</vt:lpwstr>
  </property>
  <property fmtid="{D5CDD505-2E9C-101B-9397-08002B2CF9AE}" pid="4" name="KSOTemplateDocerSaveRecord">
    <vt:lpwstr>eyJoZGlkIjoiOTE1NGEzMDk4MjFkYmVhYmZkNmI3ZmVlMmUyYzZkMGYifQ==</vt:lpwstr>
  </property>
</Properties>
</file>