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</w:p>
    <w:p>
      <w:pPr>
        <w:jc w:val="center"/>
        <w:rPr>
          <w:rFonts w:hint="eastAsia" w:ascii="Times New Roman" w:hAnsi="Times New Roman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部分高校名单</w:t>
      </w:r>
    </w:p>
    <w:p>
      <w:pPr>
        <w:jc w:val="center"/>
        <w:rPr>
          <w:rFonts w:hint="eastAsia" w:ascii="Times New Roman" w:hAnsi="Times New Roman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部分国内重点高校全日制毕业生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北京大学、中国人民大学、清华大学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北京交通大学、北京工业大学、北京航空航天大学、北京理工大学、北京科技大学、北京化工大学、北京邮电大学、中国农业大学、北京林业大学、北京协和医学院、北京中医药大学、北京师范大学、首都师范大学、北京外国语大学、中国传媒大学、中央财经大学、对外经济贸易大学、外交学院、中国人民公安大学、北京体育大学、中央音乐学院、中国音乐学院、中央美术学院、中央戏剧学院、中央民族大学、中国政法大学、南开大学、天津大学、天津工业大学、天津医科大学、天津中医药大学、华北电力大学、河北工业大学、山西大学、太原理工大学、内蒙古大学、辽宁大学、大连理工大学、东北大学、大连海事大学、吉林大学、延边大学、东北师范大学、哈尔滨工业大学、哈尔滨工程大学、东北农业大学、东北林业大学、复旦大学、同济大学、上海交通大学、华东理工大学、东华大学、上海海洋大学、上海中医药大学、华东师范大学、上海外国语大学、上海财经大学、上海体育学院、上海音乐学院、上海大学、南京大学、苏州大学、东南大学、南京航空航天大学、南京理工大学、中国矿业大学、南京邮电大学、河海大学、江南大学、南京林业大学、南京信息工程大学、南京农业大学、南京医科大学、南京中医药大学、中国药科大学、南京师范大学、浙江大学、中国美术学院、安徽大学、中国科学技术大学、合肥工业大学、厦门大学、福州大学、南昌大学、山东大学、中国海洋大学、中国石油大学（华东）、郑州大学、河南大学、武汉大学、华中科技大学、中国地质大学（武汉）、武汉理工大学、华中农业大学、华中师范大学、中南财经政法大学、湘潭大学、湖南大学、中南大学、湖南师范大学、中山大学、暨南大学、华南理工大学、华南农业大学、广州医科大学、广州中医药大学、华南师范大学、海南大学、广西大学、四川大学、重庆大学、西南交通大学、电子科技大学、西南石油大学、成都理工大学、四川农业大学、成都中医药大学、西南大学、西南财经大学、贵州大学、云南大学、西藏大学、西北大学、西安交通大学、西北工业大学、西安电子科技大学、长安大学、西北农林科技大学、陕西师范大学、兰州大学、青海大学、宁夏大学、新疆大学、石河子大学、中国矿业大学（北京）、中国石油大学（北京）、中国地质大学（北京）、宁波大学、南方科技大学、上海科技大学、中国科学院大学、国防科技大学、海军军医大学、空军军医大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72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8"/>
          <w:sz w:val="32"/>
          <w:szCs w:val="32"/>
          <w:shd w:val="clear" w:fill="FFFFFF"/>
          <w:lang w:eastAsia="zh-CN"/>
        </w:rPr>
        <w:t>部分国（境）外高校</w:t>
      </w:r>
      <w:r>
        <w:rPr>
          <w:rFonts w:hint="eastAsia" w:ascii="黑体" w:hAnsi="黑体" w:eastAsia="黑体" w:cs="黑体"/>
          <w:sz w:val="32"/>
          <w:szCs w:val="32"/>
        </w:rPr>
        <w:t>全日制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毕业生</w:t>
      </w:r>
    </w:p>
    <w:tbl>
      <w:tblPr>
        <w:tblStyle w:val="5"/>
        <w:tblW w:w="72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6"/>
        <w:gridCol w:w="29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大学名称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麻省理工学院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剑桥大学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牛津大学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哈佛大学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大学名称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斯坦福大学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帝国理工学院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苏黎世联邦理工大学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（瑞士联邦理工学院）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新加坡国立大学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新加坡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伦敦大学学院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加州大学伯克利分校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芝加哥大学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宾夕法尼亚大学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康奈尔大学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墨尔本大学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加州理工大学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耶鲁大学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普林斯顿大学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新南威尔士大学（UNSW）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悉尼大学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多伦多大学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爱丁堡大学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哥伦比亚大学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巴黎科学艺术人文大学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南洋理工大学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新加坡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大学名称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香港大学（HKU）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约翰霍普金斯大学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东京大学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加州大学洛杉矶分校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麦吉尔大学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曼彻斯特大学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密歇根大学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澳大利亚国立大学（ANU)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不列颠哥伦比亚大学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洛桑联邦理工学院（EPFL)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慕尼黑工业大学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巴黎理工学院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纽约大学（NYU）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伦敦国王学院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首尔国立大学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蒙纳士大学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昆士兰大学（UQ）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伦敦经济政治学院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京都大学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代尔夫特理工大学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荷兰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大学名称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香港中文大学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卡内基梅隆大学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阿姆斯特丹大学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荷兰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路德维希-马克西米利安-慕尼黑大学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布里斯托大学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韩国科学技术研究所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杜克大学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德克萨斯大学奥斯汀分校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索邦大学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香港科技大学（HKUST)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鲁汶大学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比利时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加州大学圣地亚哥分校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华盛顿大学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伊利诺伊大学香槟分校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香港理工大学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马来亚大学（UM）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马来西亚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华威大学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奥克兰大学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新西兰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台湾大学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中国台湾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香港城市大学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大学名称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巴黎萨克雷大学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西澳大学（UWA）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布朗大学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皇家理工学院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利兹大学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格拉斯哥大学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延世大学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杜伦大学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高丽大学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大阪大学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都柏林三一学院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爱尔兰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南安普敦大学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宾夕法尼亚州立大学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伯明翰大学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隆德大学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圣保罗大学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巴西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罗蒙诺索夫莫斯科国立大学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俄罗斯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鲁普莱希特-卡尔斯-海德堡大学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阿德莱德大学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悉尼科技大学（UTS）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东京工业大学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大学名称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苏黎世大学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波士顿大学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墨西哥国立自治大学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墨西哥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布宜诺斯艾利斯大学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阿根廷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圣安德鲁斯大学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佐治亚理工学院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柏林自由大学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普渡大学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浦项科技大学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诺丁汉大学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威斯康星大学麦迪逊分校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智利天主教大学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谢菲尔德大学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乌普萨拉大学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亚琛工业大学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阿尔伯塔大学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成均馆大学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赖斯大学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奥斯陆大学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挪威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北卡罗来纳大学教堂山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加州大学戴维斯分校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大学名称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1"/>
                <w:sz w:val="28"/>
                <w:szCs w:val="28"/>
                <w:lang w:val="en-US" w:eastAsia="zh-CN" w:bidi="ar"/>
              </w:rPr>
              <w:t>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丹麦技术大学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丹麦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阿卜杜勒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阿齐兹国王大学（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KAU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沙特阿拉伯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乔治亚理工学院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(Georgia Tech)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东北大学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哥本哈根大学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丹麦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法赫德法国石油和矿物大学（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KFUPM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沙特阿拉伯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卡尔斯鲁厄理工学院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F33003"/>
    <w:multiLevelType w:val="singleLevel"/>
    <w:tmpl w:val="8AF3300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ZjJiN2Q3ZWQ5ZTY1N2EzMmIzZTRkNDVkN2ZhYjQifQ=="/>
    <w:docVar w:name="KSO_WPS_MARK_KEY" w:val="07e8b76a-35e2-4a5c-8706-cfe85d3f8834"/>
  </w:docVars>
  <w:rsids>
    <w:rsidRoot w:val="00000000"/>
    <w:rsid w:val="19630A81"/>
    <w:rsid w:val="196A1E12"/>
    <w:rsid w:val="1A6D1231"/>
    <w:rsid w:val="1B195E98"/>
    <w:rsid w:val="1F7A2683"/>
    <w:rsid w:val="2A841397"/>
    <w:rsid w:val="2FE63BE9"/>
    <w:rsid w:val="371F03E9"/>
    <w:rsid w:val="4BFC365C"/>
    <w:rsid w:val="53022EC1"/>
    <w:rsid w:val="535F6980"/>
    <w:rsid w:val="57B706C9"/>
    <w:rsid w:val="64F43B1D"/>
    <w:rsid w:val="692B79C9"/>
    <w:rsid w:val="74704D5B"/>
    <w:rsid w:val="9FFF57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11"/>
    <w:basedOn w:val="6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8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31"/>
    <w:basedOn w:val="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0">
    <w:name w:val="font4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01"/>
    <w:basedOn w:val="6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2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2118</Words>
  <Characters>2160</Characters>
  <Lines>0</Lines>
  <Paragraphs>0</Paragraphs>
  <TotalTime>7</TotalTime>
  <ScaleCrop>false</ScaleCrop>
  <LinksUpToDate>false</LinksUpToDate>
  <CharactersWithSpaces>2161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袁晓斌</cp:lastModifiedBy>
  <cp:lastPrinted>2025-03-31T01:31:00Z</cp:lastPrinted>
  <dcterms:modified xsi:type="dcterms:W3CDTF">2025-04-08T09:08:09Z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74441B625F77431A83A8B32DD203A1BD_13</vt:lpwstr>
  </property>
</Properties>
</file>