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E1D75">
      <w:r>
        <w:drawing>
          <wp:inline distT="0" distB="0" distL="114300" distR="114300">
            <wp:extent cx="5264785" cy="1934210"/>
            <wp:effectExtent l="0" t="0" r="571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93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D2331"/>
    <w:rsid w:val="355D2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2025-03-26T08:41:00Z</dcterms:created>
  <dc:creator>余琳</dc:creator>
  <cp:lastModifiedBy>余琳</cp:lastModifiedBy>
  <dcterms:modified xsi:type="dcterms:W3CDTF">2025-03-26T08:43:02Z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0E66FBFA41994FAD9D10F618D575327D_11</vt:lpwstr>
  </property>
  <property fmtid="{D5CDD505-2E9C-101B-9397-08002B2CF9AE}" pid="4" name="KSOTemplateDocerSaveRecord">
    <vt:lpwstr>eyJoZGlkIjoiNDFhN2ZjM2U1MjQ2ODc3Y2Y4ZmQ1OThmY2QwYmFjYWYiLCJ1c2VySWQiOiI2NjI4NTE5OTQifQ==</vt:lpwstr>
  </property>
</Properties>
</file>