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74FBA">
      <w:pPr>
        <w:autoSpaceDE w:val="0"/>
        <w:spacing w:line="570" w:lineRule="exact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附件2</w:t>
      </w:r>
    </w:p>
    <w:p w14:paraId="34BF664B">
      <w:pPr>
        <w:pStyle w:val="12"/>
        <w:spacing w:line="570" w:lineRule="exact"/>
        <w:ind w:firstLine="720" w:firstLineChars="200"/>
        <w:jc w:val="both"/>
        <w:rPr>
          <w:rFonts w:hint="eastAsia" w:ascii="方正小标宋简体" w:eastAsia="方正小标宋简体"/>
          <w:bCs/>
          <w:color w:val="auto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Cs/>
          <w:color w:val="auto"/>
          <w:sz w:val="36"/>
          <w:szCs w:val="36"/>
          <w:lang w:eastAsia="zh-CN"/>
        </w:rPr>
        <w:t>盐城市事业单位招聘退役大学生考核计分登记表</w:t>
      </w:r>
    </w:p>
    <w:tbl>
      <w:tblPr>
        <w:tblStyle w:val="6"/>
        <w:tblW w:w="94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146"/>
        <w:gridCol w:w="914"/>
        <w:gridCol w:w="1"/>
        <w:gridCol w:w="1080"/>
        <w:gridCol w:w="800"/>
        <w:gridCol w:w="701"/>
        <w:gridCol w:w="1339"/>
        <w:gridCol w:w="986"/>
        <w:gridCol w:w="1"/>
        <w:gridCol w:w="1267"/>
        <w:gridCol w:w="1117"/>
      </w:tblGrid>
      <w:tr w14:paraId="2D5CD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FBF51">
            <w:pPr>
              <w:widowControl/>
              <w:spacing w:line="280" w:lineRule="exact"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姓  名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2BADC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B0963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政治</w:t>
            </w:r>
          </w:p>
          <w:p w14:paraId="26A27ACF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面貌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1684F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F7DBC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入伍时间</w:t>
            </w: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899EB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D26B0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退役时间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DA6AC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</w:tr>
      <w:tr w14:paraId="3CAF0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97188">
            <w:pPr>
              <w:widowControl/>
              <w:spacing w:line="280" w:lineRule="exact"/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批准书号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D6D0E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DCEE9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退役</w:t>
            </w:r>
          </w:p>
          <w:p w14:paraId="332723FB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证号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0AB3F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20D2F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身份证号</w:t>
            </w:r>
          </w:p>
        </w:tc>
        <w:tc>
          <w:tcPr>
            <w:tcW w:w="3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F5B3E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</w:tr>
      <w:tr w14:paraId="0ED32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4EC39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家庭联系电话</w:t>
            </w:r>
          </w:p>
        </w:tc>
        <w:tc>
          <w:tcPr>
            <w:tcW w:w="2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EA3D0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DAB40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家庭住址</w:t>
            </w:r>
          </w:p>
        </w:tc>
        <w:tc>
          <w:tcPr>
            <w:tcW w:w="3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F937A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</w:tr>
      <w:tr w14:paraId="70834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E8ADE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类别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6123F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项目</w:t>
            </w:r>
          </w:p>
        </w:tc>
        <w:tc>
          <w:tcPr>
            <w:tcW w:w="25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6538F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项目明细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984D4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域值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50B89C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数值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94A54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得分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40D92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累计</w:t>
            </w:r>
          </w:p>
        </w:tc>
      </w:tr>
      <w:tr w14:paraId="71DE78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E1BD49D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记分</w:t>
            </w:r>
          </w:p>
        </w:tc>
        <w:tc>
          <w:tcPr>
            <w:tcW w:w="106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7DCA2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服役</w:t>
            </w:r>
          </w:p>
          <w:p w14:paraId="44425DA9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年限</w:t>
            </w:r>
          </w:p>
        </w:tc>
        <w:tc>
          <w:tcPr>
            <w:tcW w:w="25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7EF8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2年（含）内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BA729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3分/年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D75E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FB86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C311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1C7DC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B0A52D8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1A38B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25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D280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3年（含）后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50A8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4分/年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085DC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33EE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5570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6168F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1037071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7CA522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奖励</w:t>
            </w:r>
          </w:p>
        </w:tc>
        <w:tc>
          <w:tcPr>
            <w:tcW w:w="1081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E8CE999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平时</w:t>
            </w:r>
          </w:p>
          <w:p w14:paraId="519FD94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奖励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85DA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嘉奖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88EE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0.5分/次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CA10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1080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040E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7BA1C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C5D9CAB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C4B8E69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4AF4391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46E6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三等功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6009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10分/次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2854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E6659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DD4A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3901F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33CEEFA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8182291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D42AEE3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772D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二等功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A2C8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20分/次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3454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BC419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3EA1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751F1A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585DA10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E58A885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F88309C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E688C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一等功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67B7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40分/次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3096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E37D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A502C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5241B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F3AEF45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017C21B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E7D2655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战时</w:t>
            </w:r>
          </w:p>
          <w:p w14:paraId="64BC058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奖励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25D1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嘉奖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F02E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3分/次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5FF2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8656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C695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094C4C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9D25E5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1B79BEB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31176B2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A519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三等功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AC15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20分/次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E5CA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5589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C70B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201CB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A7AAC5C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D9E29D6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07F29A8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9C05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二等功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DC95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40分/次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7622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55C1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CBFC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4ACEF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2179BCA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388BE02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65F343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8BE2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一等功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698A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80分/次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BE3AA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341C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1C62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7236FF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9C0A4A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00F4808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7B1B77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表彰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65A9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中央军委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A71EA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20分/次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C82D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A99F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8B0F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58494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5F8DC2F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F413693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2FCD83A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47263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军委机关</w:t>
            </w:r>
          </w:p>
          <w:p w14:paraId="3E5803CA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 xml:space="preserve">部门          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EF92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10分/次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7A2E9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0001A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89D8D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10AB8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F372DB9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767D7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残疾</w:t>
            </w:r>
          </w:p>
          <w:p w14:paraId="07E78B6C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等级</w:t>
            </w:r>
          </w:p>
        </w:tc>
        <w:tc>
          <w:tcPr>
            <w:tcW w:w="10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513D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因战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D3C2D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五级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6CC29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50分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0FD5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721B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BDDC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6306C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0167221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8F11D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54830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95AC6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六级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4918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40分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F836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5BAB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F748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00D363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CAF5D3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4739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D662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F7F7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七级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8BEEC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30分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05FD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74E2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D4B3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5ADF7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6CBC183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3124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82862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05AF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八级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9BB8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20分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3B90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71BE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ED63A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2EB95C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37B4F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ADAA0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44FD8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329D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九级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BD55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10分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BC4C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6E7F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E4A1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26B619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DEEBF7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EEE70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7F382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9BA79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十级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420D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5分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B102D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56C7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DD1B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7CE583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867EFC6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63735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45A9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因公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785D6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五级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8D0A9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40分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0DA2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9E5E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B195C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31538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B05550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71085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99756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4AD1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六级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A6FC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30分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87D2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8AFC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D55CA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55D6AB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5458AB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6D7D7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85F9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2920D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七级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194E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20分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90EA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9D61A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D387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14FC0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82AB442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DDE38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203D5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BADE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八级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409A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10分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C4B9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44A6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92B4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099A6B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91D798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4A950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BBE6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8590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九级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B9CA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5分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5FDB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D9FF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CBA9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5CFD2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0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00568E6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F4ED0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D95CE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0339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十级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CD54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2分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F951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B373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CD55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5603FA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46DC5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类别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7A2A9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项目</w:t>
            </w:r>
          </w:p>
        </w:tc>
        <w:tc>
          <w:tcPr>
            <w:tcW w:w="25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06D15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项目明细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79D89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域值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27C44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数值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FB078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得分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0C7C2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eastAsia="zh-CN" w:bidi="ar-SA"/>
              </w:rPr>
              <w:t>累计</w:t>
            </w:r>
          </w:p>
        </w:tc>
      </w:tr>
      <w:tr w14:paraId="4986C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401C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记分</w:t>
            </w:r>
          </w:p>
        </w:tc>
        <w:tc>
          <w:tcPr>
            <w:tcW w:w="364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EB4E6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烈士子女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FE259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30分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406BF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4B4A9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11B86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</w:tr>
      <w:tr w14:paraId="0D7B00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78599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364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FF55F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参加战争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D73DB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0.5分/天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51009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B8CD0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81BB3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</w:tr>
      <w:tr w14:paraId="20118A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A1ECC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B54E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其他情况（享受地区津贴一周年以上的）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1C9E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艰苦边远地区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57A9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一类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8E00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0.05分/月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304E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DA63A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0C9E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361C8F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F5150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FF922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0932B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54D8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二类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0FE5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0.1分/月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7259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76AE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F09B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79B000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05FF0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01FF8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38250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16F9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三类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5554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0.15分/月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5175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C4A1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270F6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6E737C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9C82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E6C13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8B276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34E5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四类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DE47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0.2分/月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92E7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D0C5C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5773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1AF278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AC205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7F618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307D2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F260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五类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60FB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0.25分/月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68A5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01AB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5E38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7D16B4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9D823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07A50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FB628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C6F5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六类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93D0C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0.3分/月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BF0D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956B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BBA8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44298F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D0D8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AF293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E75269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西藏地区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EE19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二类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32EE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0.2分/月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40E2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006E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05E4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2CBAD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58151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3C643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FA2189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1328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三类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5E275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0.25分/月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547D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31049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4A159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3705CD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1FF63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C3E7D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8C2D7CF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1EF3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四类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8C95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0.3分/月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FEB6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4A49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406C6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5C478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B71D3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2B968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A56B54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海岛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407A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三类岛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CA3D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0.05分/月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0FEC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4EDE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8EF56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68896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E5DFD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7509E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A7495C3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8B6C9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二类岛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3AB3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0.1分/月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EFD0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7738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4D19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6A16B1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00684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4BE5D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E49906A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05116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一类岛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2A65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0.15分/月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7D54D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62F4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33FA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682CC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088CD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2110E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875AC6F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2C5AC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特类岛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4891C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0.2分/月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BDB9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8FBA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0EDB3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10077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C3328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C8465">
            <w:pPr>
              <w:widowControl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119FF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驻海外</w:t>
            </w:r>
          </w:p>
          <w:p w14:paraId="0A3C9D19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基地服役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6146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连续服役一年（含）以上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9C38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0.2分/月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3B24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77A42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604ED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　</w:t>
            </w:r>
          </w:p>
        </w:tc>
      </w:tr>
      <w:tr w14:paraId="10E0D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109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15F819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总分</w:t>
            </w:r>
          </w:p>
        </w:tc>
        <w:tc>
          <w:tcPr>
            <w:tcW w:w="729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23FED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</w:tr>
      <w:tr w14:paraId="0C0464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exact"/>
          <w:jc w:val="center"/>
        </w:trPr>
        <w:tc>
          <w:tcPr>
            <w:tcW w:w="398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A0A2C">
            <w:pPr>
              <w:widowControl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本人对量化评分结果的确认意见：</w:t>
            </w:r>
          </w:p>
          <w:p w14:paraId="26B79A37">
            <w:pPr>
              <w:widowControl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  <w:p w14:paraId="1A433EBE">
            <w:pPr>
              <w:widowControl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  <w:p w14:paraId="26308FDF">
            <w:pPr>
              <w:widowControl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  <w:p w14:paraId="765849FF">
            <w:pPr>
              <w:widowControl/>
              <w:ind w:firstLine="660" w:firstLineChars="300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 xml:space="preserve">本人签名：   </w:t>
            </w:r>
          </w:p>
          <w:p w14:paraId="3BAD414C">
            <w:pPr>
              <w:widowControl/>
              <w:ind w:firstLine="1540" w:firstLineChars="700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 xml:space="preserve">        年  月  日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BF74D93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评分人员签名</w:t>
            </w:r>
          </w:p>
        </w:tc>
        <w:tc>
          <w:tcPr>
            <w:tcW w:w="337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bottom"/>
          </w:tcPr>
          <w:p w14:paraId="2B1E18EF">
            <w:pPr>
              <w:widowControl/>
              <w:jc w:val="right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年  月  日</w:t>
            </w:r>
          </w:p>
        </w:tc>
      </w:tr>
      <w:tr w14:paraId="794B57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exact"/>
          <w:jc w:val="center"/>
        </w:trPr>
        <w:tc>
          <w:tcPr>
            <w:tcW w:w="3989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6DCEA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77C5B71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复核人员签名</w:t>
            </w:r>
          </w:p>
        </w:tc>
        <w:tc>
          <w:tcPr>
            <w:tcW w:w="337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bottom"/>
          </w:tcPr>
          <w:p w14:paraId="22FB804B">
            <w:pPr>
              <w:widowControl/>
              <w:jc w:val="right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年  月  日</w:t>
            </w:r>
          </w:p>
        </w:tc>
      </w:tr>
      <w:tr w14:paraId="70D3A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3989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EB37A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18A60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纪检督查审定签名</w:t>
            </w:r>
          </w:p>
        </w:tc>
        <w:tc>
          <w:tcPr>
            <w:tcW w:w="3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084A372">
            <w:pPr>
              <w:widowControl/>
              <w:jc w:val="right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  <w:t>年  月  日</w:t>
            </w:r>
          </w:p>
        </w:tc>
      </w:tr>
      <w:tr w14:paraId="7BDA22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5B66E">
            <w:pPr>
              <w:widowControl/>
              <w:ind w:right="220"/>
              <w:jc w:val="right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eastAsia="zh-CN" w:bidi="ar-SA"/>
              </w:rPr>
            </w:pPr>
            <w:r>
              <w:rPr>
                <w:rFonts w:hint="eastAsia" w:ascii="黑体" w:hAnsi="黑体" w:eastAsia="黑体"/>
                <w:color w:val="auto"/>
                <w:sz w:val="22"/>
                <w:szCs w:val="21"/>
                <w:lang w:eastAsia="zh-CN"/>
              </w:rPr>
              <w:t>备注</w:t>
            </w:r>
          </w:p>
        </w:tc>
        <w:tc>
          <w:tcPr>
            <w:tcW w:w="820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8D462">
            <w:pPr>
              <w:pStyle w:val="13"/>
              <w:spacing w:line="300" w:lineRule="exact"/>
              <w:ind w:firstLine="0"/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1.考核计分依据，以退役士兵档案材料为准；</w:t>
            </w:r>
          </w:p>
          <w:p w14:paraId="4EF7ED0E">
            <w:pPr>
              <w:widowControl/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2.如对考核分有异议，请在考核情况公示后一周内向考核复核人员提出，并提供证明材料，由市退役军人事务局、市征兵办核查确认。</w:t>
            </w:r>
          </w:p>
          <w:p w14:paraId="632F86D7">
            <w:pPr>
              <w:widowControl/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.具体</w:t>
            </w:r>
            <w:r>
              <w:rPr>
                <w:rFonts w:hint="eastAsia" w:ascii="仿宋_GB2312" w:hAnsi="Courier New" w:eastAsia="仿宋_GB2312" w:cs="Courier New"/>
                <w:color w:val="auto"/>
                <w:sz w:val="22"/>
                <w:szCs w:val="22"/>
                <w:lang w:eastAsia="zh-CN"/>
              </w:rPr>
              <w:t>考核计分方式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，以当年招聘公告为准。</w:t>
            </w:r>
          </w:p>
        </w:tc>
      </w:tr>
    </w:tbl>
    <w:p w14:paraId="200386AB">
      <w:pPr>
        <w:rPr>
          <w:rFonts w:hint="default" w:ascii="方正仿宋_GBK" w:hAnsi="方正仿宋_GBK" w:eastAsia="方正仿宋_GBK" w:cs="方正仿宋_GBK"/>
          <w:color w:val="FF000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8" w:header="851" w:footer="140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61A832">
    <w:pPr>
      <w:pStyle w:val="3"/>
      <w:framePr w:wrap="around" w:vAnchor="text" w:hAnchor="margin" w:xAlign="center" w:y="1"/>
      <w:wordWrap w:val="0"/>
      <w:jc w:val="right"/>
      <w:rPr>
        <w:rStyle w:val="8"/>
        <w:rFonts w:hint="eastAsia" w:ascii="宋体" w:hAnsi="宋体"/>
        <w:sz w:val="28"/>
        <w:szCs w:val="28"/>
      </w:rPr>
    </w:pPr>
    <w:r>
      <w:rPr>
        <w:rStyle w:val="8"/>
        <w:rFonts w:hint="eastAsia" w:ascii="宋体" w:hAnsi="宋体"/>
        <w:color w:val="FFFFFF"/>
        <w:sz w:val="28"/>
        <w:szCs w:val="28"/>
      </w:rPr>
      <w:t>□</w:t>
    </w: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Style w:val="8"/>
        <w:color w:val="000000"/>
        <w:sz w:val="28"/>
        <w:szCs w:val="28"/>
      </w:rPr>
      <w:fldChar w:fldCharType="begin"/>
    </w:r>
    <w:r>
      <w:rPr>
        <w:rStyle w:val="8"/>
        <w:color w:val="000000"/>
        <w:sz w:val="28"/>
        <w:szCs w:val="28"/>
      </w:rPr>
      <w:instrText xml:space="preserve">PAGE  </w:instrText>
    </w:r>
    <w:r>
      <w:rPr>
        <w:rStyle w:val="8"/>
        <w:color w:val="000000"/>
        <w:sz w:val="28"/>
        <w:szCs w:val="28"/>
      </w:rPr>
      <w:fldChar w:fldCharType="separate"/>
    </w:r>
    <w:r>
      <w:rPr>
        <w:rStyle w:val="8"/>
        <w:color w:val="000000"/>
        <w:sz w:val="28"/>
        <w:szCs w:val="28"/>
      </w:rPr>
      <w:t>7</w:t>
    </w:r>
    <w:r>
      <w:rPr>
        <w:rStyle w:val="8"/>
        <w:color w:val="000000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 xml:space="preserve"> —</w:t>
    </w:r>
    <w:r>
      <w:rPr>
        <w:rStyle w:val="8"/>
        <w:rFonts w:hint="eastAsia" w:ascii="宋体" w:hAnsi="宋体"/>
        <w:color w:val="FFFFFF"/>
        <w:sz w:val="28"/>
        <w:szCs w:val="28"/>
      </w:rPr>
      <w:t>□</w:t>
    </w:r>
  </w:p>
  <w:p w14:paraId="49448C51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wMGRmODM3NzVjNzE1NTYyZTI4ZWY2Mzg0NDhlNDYifQ=="/>
  </w:docVars>
  <w:rsids>
    <w:rsidRoot w:val="00172A27"/>
    <w:rsid w:val="009C7C15"/>
    <w:rsid w:val="01F645A8"/>
    <w:rsid w:val="060E325C"/>
    <w:rsid w:val="0EBD163F"/>
    <w:rsid w:val="13983210"/>
    <w:rsid w:val="13B75003"/>
    <w:rsid w:val="178025DB"/>
    <w:rsid w:val="1A481F7C"/>
    <w:rsid w:val="1B6B5F74"/>
    <w:rsid w:val="1DAC774E"/>
    <w:rsid w:val="1DF79B4D"/>
    <w:rsid w:val="1EB84401"/>
    <w:rsid w:val="1FA870A6"/>
    <w:rsid w:val="230D23E8"/>
    <w:rsid w:val="24A86C97"/>
    <w:rsid w:val="25EF612A"/>
    <w:rsid w:val="26765B01"/>
    <w:rsid w:val="26F573C5"/>
    <w:rsid w:val="287F271E"/>
    <w:rsid w:val="29F33770"/>
    <w:rsid w:val="2A243DC0"/>
    <w:rsid w:val="2AA2478E"/>
    <w:rsid w:val="2F9F4BBB"/>
    <w:rsid w:val="31CC7253"/>
    <w:rsid w:val="32DD7F5C"/>
    <w:rsid w:val="34313801"/>
    <w:rsid w:val="35E0582D"/>
    <w:rsid w:val="38080218"/>
    <w:rsid w:val="38FA3731"/>
    <w:rsid w:val="394C519B"/>
    <w:rsid w:val="3FFDCB31"/>
    <w:rsid w:val="45927E77"/>
    <w:rsid w:val="4D96414C"/>
    <w:rsid w:val="50724814"/>
    <w:rsid w:val="535C3F1D"/>
    <w:rsid w:val="566969D2"/>
    <w:rsid w:val="57972770"/>
    <w:rsid w:val="57B72C2D"/>
    <w:rsid w:val="58F82E5B"/>
    <w:rsid w:val="5B555354"/>
    <w:rsid w:val="5B7A20A0"/>
    <w:rsid w:val="5B802D5C"/>
    <w:rsid w:val="5BEFC720"/>
    <w:rsid w:val="5E5F3DC9"/>
    <w:rsid w:val="60933B2E"/>
    <w:rsid w:val="60C95D28"/>
    <w:rsid w:val="6256280A"/>
    <w:rsid w:val="6CA83D04"/>
    <w:rsid w:val="6D592EA5"/>
    <w:rsid w:val="6E206B66"/>
    <w:rsid w:val="784B395F"/>
    <w:rsid w:val="7A7EE629"/>
    <w:rsid w:val="7BBDE6A5"/>
    <w:rsid w:val="7BFDBB61"/>
    <w:rsid w:val="7CEA1D86"/>
    <w:rsid w:val="7DCFB493"/>
    <w:rsid w:val="7ECFFF65"/>
    <w:rsid w:val="7EF501B9"/>
    <w:rsid w:val="8BDF6C62"/>
    <w:rsid w:val="9BBC5432"/>
    <w:rsid w:val="9E1B8EDC"/>
    <w:rsid w:val="BE7F2BF8"/>
    <w:rsid w:val="C9EE6033"/>
    <w:rsid w:val="CBFBB326"/>
    <w:rsid w:val="D5BF1C0C"/>
    <w:rsid w:val="E3FF7D34"/>
    <w:rsid w:val="E79BE5E4"/>
    <w:rsid w:val="EBDDAF79"/>
    <w:rsid w:val="F7FC4C71"/>
    <w:rsid w:val="FDFBB71E"/>
    <w:rsid w:val="FF5BF9CF"/>
    <w:rsid w:val="FF6C3B11"/>
    <w:rsid w:val="FF7F7F13"/>
    <w:rsid w:val="FFD5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10"/>
    <w:basedOn w:val="7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5"/>
    <w:basedOn w:val="7"/>
    <w:autoRedefine/>
    <w:qFormat/>
    <w:uiPriority w:val="0"/>
    <w:rPr>
      <w:rFonts w:hint="default" w:ascii="Times New Roman" w:hAnsi="Times New Roman" w:cs="Times New Roman"/>
    </w:rPr>
  </w:style>
  <w:style w:type="paragraph" w:customStyle="1" w:styleId="12">
    <w:name w:val="正文文本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26"/>
      <w:szCs w:val="26"/>
    </w:rPr>
  </w:style>
  <w:style w:type="paragraph" w:customStyle="1" w:styleId="13">
    <w:name w:val="其他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26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2</Pages>
  <Words>563</Words>
  <Characters>622</Characters>
  <Lines>1</Lines>
  <Paragraphs>1</Paragraphs>
  <TotalTime>71</TotalTime>
  <ScaleCrop>false</ScaleCrop>
  <LinksUpToDate>false</LinksUpToDate>
  <CharactersWithSpaces>775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2022-03-02T09:05:00Z</dcterms:created>
  <dc:creator>陆雨喆</dc:creator>
  <cp:lastModifiedBy>沐懿母婴18229888820</cp:lastModifiedBy>
  <dcterms:modified xsi:type="dcterms:W3CDTF">2025-03-22T07:55:19Z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DD1B6F95DAEE4F97A44C0C21DEE2C606_13</vt:lpwstr>
  </property>
</Properties>
</file>