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88D9F3">
      <w:pPr>
        <w:widowControl/>
        <w:jc w:val="center"/>
        <w:rPr>
          <w:rFonts w:hint="eastAsia" w:ascii="方正小标宋简体" w:hAnsi="宋体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玉环市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  <w:lang w:eastAsia="zh-CN"/>
        </w:rPr>
        <w:t>委政法委</w:t>
      </w:r>
      <w:r>
        <w:rPr>
          <w:rFonts w:hint="eastAsia" w:ascii="方正小标宋简体" w:hAnsi="宋体" w:eastAsia="方正小标宋简体" w:cs="宋体"/>
          <w:kern w:val="0"/>
          <w:sz w:val="32"/>
          <w:szCs w:val="32"/>
        </w:rPr>
        <w:t>招聘编外工作人员报名表</w:t>
      </w:r>
    </w:p>
    <w:p w14:paraId="236771AD">
      <w:pPr>
        <w:widowControl/>
        <w:jc w:val="left"/>
        <w:rPr>
          <w:rFonts w:ascii="仿宋_GB2312" w:hAnsi="宋体" w:eastAsia="仿宋_GB2312" w:cs="宋体"/>
          <w:kern w:val="0"/>
          <w:sz w:val="18"/>
          <w:szCs w:val="18"/>
        </w:rPr>
      </w:pPr>
    </w:p>
    <w:tbl>
      <w:tblPr>
        <w:tblStyle w:val="2"/>
        <w:tblW w:w="0" w:type="auto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896"/>
        <w:gridCol w:w="724"/>
        <w:gridCol w:w="715"/>
        <w:gridCol w:w="359"/>
        <w:gridCol w:w="359"/>
        <w:gridCol w:w="727"/>
        <w:gridCol w:w="1498"/>
        <w:gridCol w:w="452"/>
        <w:gridCol w:w="1484"/>
        <w:gridCol w:w="1884"/>
      </w:tblGrid>
      <w:tr w14:paraId="38EEF5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A35C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5E23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C0F5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性别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5E9D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1E23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8F53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8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D887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照</w:t>
            </w:r>
          </w:p>
          <w:p w14:paraId="4CA3300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片</w:t>
            </w:r>
          </w:p>
        </w:tc>
      </w:tr>
      <w:tr w14:paraId="2C631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C076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民族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28096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0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ED88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籍贯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7098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469E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42A7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8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5FED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 w14:paraId="0716E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C35142"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学历</w:t>
            </w:r>
          </w:p>
          <w:p w14:paraId="39DF85BC"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学位</w:t>
            </w:r>
          </w:p>
        </w:tc>
        <w:tc>
          <w:tcPr>
            <w:tcW w:w="30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89DF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6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FDD6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毕业院校及专业</w:t>
            </w:r>
          </w:p>
        </w:tc>
        <w:tc>
          <w:tcPr>
            <w:tcW w:w="3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F1A6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 w14:paraId="23EBD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DF28F"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通讯</w:t>
            </w:r>
          </w:p>
          <w:p w14:paraId="6A765E5B"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地址</w:t>
            </w:r>
          </w:p>
        </w:tc>
        <w:tc>
          <w:tcPr>
            <w:tcW w:w="3053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83A5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6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27FF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36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9592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 w14:paraId="1970F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D8EE7"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学</w:t>
            </w:r>
          </w:p>
          <w:p w14:paraId="43A74AB9"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习</w:t>
            </w:r>
          </w:p>
          <w:p w14:paraId="721177C9"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工</w:t>
            </w:r>
          </w:p>
          <w:p w14:paraId="6F939A39"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作</w:t>
            </w:r>
          </w:p>
          <w:p w14:paraId="1B7AD916"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简</w:t>
            </w:r>
          </w:p>
          <w:p w14:paraId="2E3AF357"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历</w:t>
            </w:r>
          </w:p>
        </w:tc>
        <w:tc>
          <w:tcPr>
            <w:tcW w:w="90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BF33E3">
            <w:pPr>
              <w:widowControl/>
              <w:jc w:val="both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 w14:paraId="58638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2F0BF2"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spacing w:val="-1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pacing w:val="-10"/>
                <w:kern w:val="0"/>
                <w:sz w:val="30"/>
                <w:szCs w:val="30"/>
              </w:rPr>
              <w:t>家庭主要成员及重要社会关系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2824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称谓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447A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姓名</w:t>
            </w: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186C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4CDE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政治面貌</w:t>
            </w:r>
          </w:p>
        </w:tc>
        <w:tc>
          <w:tcPr>
            <w:tcW w:w="3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B273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工作单位及职务</w:t>
            </w:r>
          </w:p>
        </w:tc>
      </w:tr>
      <w:tr w14:paraId="25CB2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93B2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0D70F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C7E4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9C612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B831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3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9EE3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 w14:paraId="25EEB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2A910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5A62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1160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83DD4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33EE40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38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BAE2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 w14:paraId="717144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573B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5636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AB74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9F4F5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8C4F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38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6D87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 w14:paraId="31B15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5B81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2BAC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5F9E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CE09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1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BBC8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38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2391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 w14:paraId="0D341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A90C60">
            <w:pPr>
              <w:widowControl/>
              <w:spacing w:line="34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有何特长</w:t>
            </w:r>
          </w:p>
        </w:tc>
        <w:tc>
          <w:tcPr>
            <w:tcW w:w="9098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141DE9"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 w14:paraId="66AF6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47F19"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曾获荣誉</w:t>
            </w:r>
          </w:p>
        </w:tc>
        <w:tc>
          <w:tcPr>
            <w:tcW w:w="9098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E2A5B">
            <w:pPr>
              <w:widowControl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</w:tbl>
    <w:p w14:paraId="67DF705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C8785E"/>
    <w:rsid w:val="3EC87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中国通信服务股份有限公司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2025-03-21T01:08:00Z</dcterms:created>
  <dc:creator>123</dc:creator>
  <cp:lastModifiedBy>123</cp:lastModifiedBy>
  <dcterms:modified xsi:type="dcterms:W3CDTF">2025-03-21T01:08:49Z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13BBECBEFFFF4E3EA547E6C85BF536FA_11</vt:lpwstr>
  </property>
</Properties>
</file>