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附件</w:t>
      </w:r>
      <w:r w:rsidRPr="00506D98">
        <w:rPr>
          <w:rFonts w:ascii="Arial" w:eastAsia="宋体" w:hAnsi="Arial" w:cs="Arial"/>
          <w:color w:val="3D3D3D"/>
          <w:kern w:val="0"/>
          <w:sz w:val="24"/>
          <w:szCs w:val="24"/>
        </w:rPr>
        <w:t>1 </w:t>
      </w:r>
    </w:p>
    <w:p w:rsidR="00506D98" w:rsidRPr="00506D98" w:rsidRDefault="00506D98" w:rsidP="00506D98">
      <w:pPr>
        <w:widowControl/>
        <w:shd w:val="clear" w:color="auto" w:fill="FFFFFF"/>
        <w:ind w:firstLine="480"/>
        <w:jc w:val="center"/>
        <w:rPr>
          <w:rFonts w:ascii="Arial" w:eastAsia="宋体" w:hAnsi="Arial" w:cs="Arial"/>
          <w:color w:val="3D3D3D"/>
          <w:kern w:val="0"/>
          <w:sz w:val="24"/>
          <w:szCs w:val="24"/>
        </w:rPr>
      </w:pPr>
      <w:r w:rsidRPr="00506D98">
        <w:rPr>
          <w:rFonts w:ascii="var(--fr-font-emoji)" w:eastAsia="宋体" w:hAnsi="var(--fr-font-emoji)" w:cs="Arial"/>
          <w:b/>
          <w:bCs/>
          <w:color w:val="3D3D3D"/>
          <w:kern w:val="0"/>
          <w:sz w:val="44"/>
          <w:szCs w:val="44"/>
        </w:rPr>
        <w:t>2025</w:t>
      </w:r>
      <w:r w:rsidRPr="00506D98">
        <w:rPr>
          <w:rFonts w:ascii="var(--fr-font-emoji)" w:eastAsia="宋体" w:hAnsi="var(--fr-font-emoji)" w:cs="Arial"/>
          <w:b/>
          <w:bCs/>
          <w:color w:val="3D3D3D"/>
          <w:kern w:val="0"/>
          <w:sz w:val="44"/>
          <w:szCs w:val="44"/>
        </w:rPr>
        <w:t>年上半年温州市市级事业单位公开招聘工作人员岗位一览表</w:t>
      </w:r>
    </w:p>
    <w:tbl>
      <w:tblPr>
        <w:tblW w:w="15000" w:type="dxa"/>
        <w:jc w:val="center"/>
        <w:tblCellMar>
          <w:left w:w="0" w:type="dxa"/>
          <w:right w:w="0" w:type="dxa"/>
        </w:tblCellMar>
        <w:tblLook w:val="04A0" w:firstRow="1" w:lastRow="0" w:firstColumn="1" w:lastColumn="0" w:noHBand="0" w:noVBand="1"/>
      </w:tblPr>
      <w:tblGrid>
        <w:gridCol w:w="364"/>
        <w:gridCol w:w="1929"/>
        <w:gridCol w:w="604"/>
        <w:gridCol w:w="822"/>
        <w:gridCol w:w="560"/>
        <w:gridCol w:w="725"/>
        <w:gridCol w:w="347"/>
        <w:gridCol w:w="2129"/>
        <w:gridCol w:w="749"/>
        <w:gridCol w:w="560"/>
        <w:gridCol w:w="800"/>
        <w:gridCol w:w="1030"/>
        <w:gridCol w:w="571"/>
        <w:gridCol w:w="1847"/>
        <w:gridCol w:w="1064"/>
        <w:gridCol w:w="899"/>
      </w:tblGrid>
      <w:tr w:rsidR="00506D98" w:rsidRPr="00506D98" w:rsidTr="00506D98">
        <w:trPr>
          <w:trHeight w:val="600"/>
          <w:jc w:val="center"/>
        </w:trPr>
        <w:tc>
          <w:tcPr>
            <w:tcW w:w="420"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18"/>
                <w:szCs w:val="18"/>
              </w:rPr>
            </w:pPr>
            <w:r w:rsidRPr="00506D98">
              <w:rPr>
                <w:rFonts w:ascii="var(--fr-font-emoji)" w:eastAsia="宋体" w:hAnsi="var(--fr-font-emoji)" w:cs="宋体"/>
                <w:kern w:val="0"/>
                <w:sz w:val="18"/>
                <w:szCs w:val="18"/>
              </w:rPr>
              <w:t>序号</w:t>
            </w:r>
          </w:p>
        </w:tc>
        <w:tc>
          <w:tcPr>
            <w:tcW w:w="2565"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单位名称</w:t>
            </w:r>
          </w:p>
        </w:tc>
        <w:tc>
          <w:tcPr>
            <w:tcW w:w="750"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经费形式</w:t>
            </w:r>
          </w:p>
        </w:tc>
        <w:tc>
          <w:tcPr>
            <w:tcW w:w="975"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招聘岗位</w:t>
            </w:r>
          </w:p>
        </w:tc>
        <w:tc>
          <w:tcPr>
            <w:tcW w:w="615"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岗位代码</w:t>
            </w:r>
          </w:p>
        </w:tc>
        <w:tc>
          <w:tcPr>
            <w:tcW w:w="915"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岗位类别</w:t>
            </w:r>
          </w:p>
        </w:tc>
        <w:tc>
          <w:tcPr>
            <w:tcW w:w="405"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人数</w:t>
            </w:r>
          </w:p>
        </w:tc>
        <w:tc>
          <w:tcPr>
            <w:tcW w:w="7950" w:type="dxa"/>
            <w:gridSpan w:val="7"/>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资格条件</w:t>
            </w:r>
          </w:p>
        </w:tc>
        <w:tc>
          <w:tcPr>
            <w:tcW w:w="1140"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咨询电话</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备注</w:t>
            </w:r>
          </w:p>
        </w:tc>
      </w:tr>
      <w:tr w:rsidR="00506D98" w:rsidRPr="00506D98" w:rsidTr="00506D98">
        <w:trPr>
          <w:trHeight w:val="10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kern w:val="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专业</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学历</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学位</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18"/>
                <w:szCs w:val="18"/>
              </w:rPr>
            </w:pPr>
            <w:r w:rsidRPr="00506D98">
              <w:rPr>
                <w:rFonts w:ascii="var(--fr-font-emoji)" w:eastAsia="宋体" w:hAnsi="var(--fr-font-emoji)" w:cs="宋体"/>
                <w:kern w:val="0"/>
                <w:sz w:val="18"/>
                <w:szCs w:val="18"/>
              </w:rPr>
              <w:t>专业技术资格或职业资格</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年龄</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户籍</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其他条件</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left"/>
              <w:rPr>
                <w:rFonts w:ascii="var(--fr-font-emoji)" w:eastAsia="宋体" w:hAnsi="var(--fr-font-emoji)" w:cs="宋体"/>
                <w:color w:val="000000"/>
                <w:kern w:val="0"/>
                <w:sz w:val="18"/>
                <w:szCs w:val="18"/>
              </w:rPr>
            </w:pPr>
          </w:p>
        </w:tc>
      </w:tr>
      <w:tr w:rsidR="00506D98" w:rsidRPr="00506D98" w:rsidTr="00506D98">
        <w:trPr>
          <w:trHeight w:val="19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温州市林业技术推广和野生动植物保护管理站</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林技推广和野保</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0101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生物科学（</w:t>
            </w:r>
            <w:r w:rsidRPr="00506D98">
              <w:rPr>
                <w:rFonts w:ascii="var(--fr-font-emoji)" w:eastAsia="宋体" w:hAnsi="var(--fr-font-emoji)" w:cs="宋体"/>
                <w:kern w:val="0"/>
                <w:sz w:val="20"/>
                <w:szCs w:val="20"/>
              </w:rPr>
              <w:t>071001</w:t>
            </w:r>
            <w:r w:rsidRPr="00506D98">
              <w:rPr>
                <w:rFonts w:ascii="var(--fr-font-emoji)" w:eastAsia="宋体" w:hAnsi="var(--fr-font-emoji)" w:cs="宋体"/>
                <w:kern w:val="0"/>
                <w:sz w:val="20"/>
                <w:szCs w:val="20"/>
              </w:rPr>
              <w:t>）、生物技术（</w:t>
            </w:r>
            <w:r w:rsidRPr="00506D98">
              <w:rPr>
                <w:rFonts w:ascii="var(--fr-font-emoji)" w:eastAsia="宋体" w:hAnsi="var(--fr-font-emoji)" w:cs="宋体"/>
                <w:kern w:val="0"/>
                <w:sz w:val="20"/>
                <w:szCs w:val="20"/>
              </w:rPr>
              <w:t>071002</w:t>
            </w:r>
            <w:r w:rsidRPr="00506D98">
              <w:rPr>
                <w:rFonts w:ascii="var(--fr-font-emoji)" w:eastAsia="宋体" w:hAnsi="var(--fr-font-emoji)" w:cs="宋体"/>
                <w:kern w:val="0"/>
                <w:sz w:val="20"/>
                <w:szCs w:val="20"/>
              </w:rPr>
              <w:t>）、生态学（</w:t>
            </w:r>
            <w:r w:rsidRPr="00506D98">
              <w:rPr>
                <w:rFonts w:ascii="var(--fr-font-emoji)" w:eastAsia="宋体" w:hAnsi="var(--fr-font-emoji)" w:cs="宋体"/>
                <w:kern w:val="0"/>
                <w:sz w:val="20"/>
                <w:szCs w:val="20"/>
              </w:rPr>
              <w:t>071004</w:t>
            </w:r>
            <w:r w:rsidRPr="00506D98">
              <w:rPr>
                <w:rFonts w:ascii="var(--fr-font-emoji)" w:eastAsia="宋体" w:hAnsi="var(--fr-font-emoji)" w:cs="宋体"/>
                <w:kern w:val="0"/>
                <w:sz w:val="20"/>
                <w:szCs w:val="20"/>
              </w:rPr>
              <w:t>）、风景园林（</w:t>
            </w:r>
            <w:r w:rsidRPr="00506D98">
              <w:rPr>
                <w:rFonts w:ascii="var(--fr-font-emoji)" w:eastAsia="宋体" w:hAnsi="var(--fr-font-emoji)" w:cs="宋体"/>
                <w:kern w:val="0"/>
                <w:sz w:val="20"/>
                <w:szCs w:val="20"/>
              </w:rPr>
              <w:t>082803</w:t>
            </w:r>
            <w:r w:rsidRPr="00506D98">
              <w:rPr>
                <w:rFonts w:ascii="var(--fr-font-emoji)" w:eastAsia="宋体" w:hAnsi="var(--fr-font-emoji)" w:cs="宋体"/>
                <w:kern w:val="0"/>
                <w:sz w:val="20"/>
                <w:szCs w:val="20"/>
              </w:rPr>
              <w:t>）、植物生产类（</w:t>
            </w:r>
            <w:r w:rsidRPr="00506D98">
              <w:rPr>
                <w:rFonts w:ascii="var(--fr-font-emoji)" w:eastAsia="宋体" w:hAnsi="var(--fr-font-emoji)" w:cs="宋体"/>
                <w:kern w:val="0"/>
                <w:sz w:val="20"/>
                <w:szCs w:val="20"/>
              </w:rPr>
              <w:t>0901</w:t>
            </w:r>
            <w:r w:rsidRPr="00506D98">
              <w:rPr>
                <w:rFonts w:ascii="var(--fr-font-emoji)" w:eastAsia="宋体" w:hAnsi="var(--fr-font-emoji)" w:cs="宋体"/>
                <w:kern w:val="0"/>
                <w:sz w:val="20"/>
                <w:szCs w:val="20"/>
              </w:rPr>
              <w:t>）、野生动物与自然保护区管理（</w:t>
            </w:r>
            <w:r w:rsidRPr="00506D98">
              <w:rPr>
                <w:rFonts w:ascii="var(--fr-font-emoji)" w:eastAsia="宋体" w:hAnsi="var(--fr-font-emoji)" w:cs="宋体"/>
                <w:kern w:val="0"/>
                <w:sz w:val="20"/>
                <w:szCs w:val="20"/>
              </w:rPr>
              <w:t>090202</w:t>
            </w:r>
            <w:r w:rsidRPr="00506D98">
              <w:rPr>
                <w:rFonts w:ascii="var(--fr-font-emoji)" w:eastAsia="宋体" w:hAnsi="var(--fr-font-emoji)" w:cs="宋体"/>
                <w:kern w:val="0"/>
                <w:sz w:val="20"/>
                <w:szCs w:val="20"/>
              </w:rPr>
              <w:t>）、动物科学（</w:t>
            </w:r>
            <w:r w:rsidRPr="00506D98">
              <w:rPr>
                <w:rFonts w:ascii="var(--fr-font-emoji)" w:eastAsia="宋体" w:hAnsi="var(--fr-font-emoji)" w:cs="宋体"/>
                <w:kern w:val="0"/>
                <w:sz w:val="20"/>
                <w:szCs w:val="20"/>
              </w:rPr>
              <w:t>090301</w:t>
            </w:r>
            <w:r w:rsidRPr="00506D98">
              <w:rPr>
                <w:rFonts w:ascii="var(--fr-font-emoji)" w:eastAsia="宋体" w:hAnsi="var(--fr-font-emoji)" w:cs="宋体"/>
                <w:kern w:val="0"/>
                <w:sz w:val="20"/>
                <w:szCs w:val="20"/>
              </w:rPr>
              <w:t>）、林学类（</w:t>
            </w:r>
            <w:r w:rsidRPr="00506D98">
              <w:rPr>
                <w:rFonts w:ascii="var(--fr-font-emoji)" w:eastAsia="宋体" w:hAnsi="var(--fr-font-emoji)" w:cs="宋体"/>
                <w:kern w:val="0"/>
                <w:sz w:val="20"/>
                <w:szCs w:val="20"/>
              </w:rPr>
              <w:t>0905</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0577-88366058</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85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浙江省温州生态环境监测中心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环境监测</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0201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分析化学（</w:t>
            </w:r>
            <w:r w:rsidRPr="00506D98">
              <w:rPr>
                <w:rFonts w:ascii="var(--fr-font-emoji)" w:eastAsia="宋体" w:hAnsi="var(--fr-font-emoji)" w:cs="宋体"/>
                <w:kern w:val="0"/>
                <w:sz w:val="20"/>
                <w:szCs w:val="20"/>
              </w:rPr>
              <w:t>070302</w:t>
            </w:r>
            <w:r w:rsidRPr="00506D98">
              <w:rPr>
                <w:rFonts w:ascii="var(--fr-font-emoji)" w:eastAsia="宋体" w:hAnsi="var(--fr-font-emoji)" w:cs="宋体"/>
                <w:kern w:val="0"/>
                <w:sz w:val="20"/>
                <w:szCs w:val="20"/>
              </w:rPr>
              <w:t>）、有机化学（</w:t>
            </w:r>
            <w:r w:rsidRPr="00506D98">
              <w:rPr>
                <w:rFonts w:ascii="var(--fr-font-emoji)" w:eastAsia="宋体" w:hAnsi="var(--fr-font-emoji)" w:cs="宋体"/>
                <w:kern w:val="0"/>
                <w:sz w:val="20"/>
                <w:szCs w:val="20"/>
              </w:rPr>
              <w:t>070303</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浙江省</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0577-88844417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26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温州市老年活动中心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综合</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0301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汉语言文学（</w:t>
            </w:r>
            <w:r w:rsidRPr="00506D98">
              <w:rPr>
                <w:rFonts w:ascii="var(--fr-font-emoji)" w:eastAsia="宋体" w:hAnsi="var(--fr-font-emoji)" w:cs="宋体"/>
                <w:color w:val="000000"/>
                <w:kern w:val="0"/>
                <w:sz w:val="20"/>
                <w:szCs w:val="20"/>
              </w:rPr>
              <w:t>050101</w:t>
            </w:r>
            <w:r w:rsidRPr="00506D98">
              <w:rPr>
                <w:rFonts w:ascii="var(--fr-font-emoji)" w:eastAsia="宋体" w:hAnsi="var(--fr-font-emoji)" w:cs="宋体"/>
                <w:color w:val="000000"/>
                <w:kern w:val="0"/>
                <w:sz w:val="20"/>
                <w:szCs w:val="20"/>
              </w:rPr>
              <w:t>）、汉语言（</w:t>
            </w:r>
            <w:r w:rsidRPr="00506D98">
              <w:rPr>
                <w:rFonts w:ascii="var(--fr-font-emoji)" w:eastAsia="宋体" w:hAnsi="var(--fr-font-emoji)" w:cs="宋体"/>
                <w:color w:val="000000"/>
                <w:kern w:val="0"/>
                <w:sz w:val="20"/>
                <w:szCs w:val="20"/>
              </w:rPr>
              <w:t>050102</w:t>
            </w:r>
            <w:r w:rsidRPr="00506D98">
              <w:rPr>
                <w:rFonts w:ascii="var(--fr-font-emoji)" w:eastAsia="宋体" w:hAnsi="var(--fr-font-emoji)" w:cs="宋体"/>
                <w:color w:val="000000"/>
                <w:kern w:val="0"/>
                <w:sz w:val="20"/>
                <w:szCs w:val="20"/>
              </w:rPr>
              <w:t>）、新闻学（</w:t>
            </w:r>
            <w:r w:rsidRPr="00506D98">
              <w:rPr>
                <w:rFonts w:ascii="var(--fr-font-emoji)" w:eastAsia="宋体" w:hAnsi="var(--fr-font-emoji)" w:cs="宋体"/>
                <w:color w:val="000000"/>
                <w:kern w:val="0"/>
                <w:sz w:val="20"/>
                <w:szCs w:val="20"/>
              </w:rPr>
              <w:t>050301</w:t>
            </w:r>
            <w:r w:rsidRPr="00506D98">
              <w:rPr>
                <w:rFonts w:ascii="var(--fr-font-emoji)" w:eastAsia="宋体" w:hAnsi="var(--fr-font-emoji)" w:cs="宋体"/>
                <w:color w:val="000000"/>
                <w:kern w:val="0"/>
                <w:sz w:val="20"/>
                <w:szCs w:val="20"/>
              </w:rPr>
              <w:t>）、</w:t>
            </w:r>
            <w:r w:rsidRPr="00506D98">
              <w:rPr>
                <w:rFonts w:ascii="var(--fr-font-emoji)" w:eastAsia="宋体" w:hAnsi="var(--fr-font-emoji)" w:cs="宋体"/>
                <w:color w:val="000000"/>
                <w:kern w:val="0"/>
                <w:sz w:val="20"/>
                <w:szCs w:val="20"/>
              </w:rPr>
              <w:t xml:space="preserve"> </w:t>
            </w:r>
            <w:r w:rsidRPr="00506D98">
              <w:rPr>
                <w:rFonts w:ascii="var(--fr-font-emoji)" w:eastAsia="宋体" w:hAnsi="var(--fr-font-emoji)" w:cs="宋体"/>
                <w:color w:val="000000"/>
                <w:kern w:val="0"/>
                <w:sz w:val="20"/>
                <w:szCs w:val="20"/>
              </w:rPr>
              <w:t>会计学（</w:t>
            </w:r>
            <w:r w:rsidRPr="00506D98">
              <w:rPr>
                <w:rFonts w:ascii="var(--fr-font-emoji)" w:eastAsia="宋体" w:hAnsi="var(--fr-font-emoji)" w:cs="宋体"/>
                <w:color w:val="000000"/>
                <w:kern w:val="0"/>
                <w:sz w:val="20"/>
                <w:szCs w:val="20"/>
              </w:rPr>
              <w:t>120203K</w:t>
            </w:r>
            <w:r w:rsidRPr="00506D98">
              <w:rPr>
                <w:rFonts w:ascii="var(--fr-font-emoji)" w:eastAsia="宋体" w:hAnsi="var(--fr-font-emoji)" w:cs="宋体"/>
                <w:color w:val="000000"/>
                <w:kern w:val="0"/>
                <w:sz w:val="20"/>
                <w:szCs w:val="20"/>
              </w:rPr>
              <w:t>）、财务管理（</w:t>
            </w:r>
            <w:r w:rsidRPr="00506D98">
              <w:rPr>
                <w:rFonts w:ascii="var(--fr-font-emoji)" w:eastAsia="宋体" w:hAnsi="var(--fr-font-emoji)" w:cs="宋体"/>
                <w:color w:val="000000"/>
                <w:kern w:val="0"/>
                <w:sz w:val="20"/>
                <w:szCs w:val="20"/>
              </w:rPr>
              <w:t>120204</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0577-88820177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216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4</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温州市公共法律服务中心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法律事务</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0401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法学（</w:t>
            </w:r>
            <w:r w:rsidRPr="00506D98">
              <w:rPr>
                <w:rFonts w:ascii="var(--fr-font-emoji)" w:eastAsia="宋体" w:hAnsi="var(--fr-font-emoji)" w:cs="宋体"/>
                <w:kern w:val="0"/>
                <w:sz w:val="20"/>
                <w:szCs w:val="20"/>
              </w:rPr>
              <w:t>0301</w:t>
            </w:r>
            <w:r w:rsidRPr="00506D98">
              <w:rPr>
                <w:rFonts w:ascii="var(--fr-font-emoji)" w:eastAsia="宋体" w:hAnsi="var(--fr-font-emoji)" w:cs="宋体"/>
                <w:kern w:val="0"/>
                <w:sz w:val="20"/>
                <w:szCs w:val="20"/>
              </w:rPr>
              <w:t>）、法律（</w:t>
            </w:r>
            <w:r w:rsidRPr="00506D98">
              <w:rPr>
                <w:rFonts w:ascii="var(--fr-font-emoji)" w:eastAsia="宋体" w:hAnsi="var(--fr-font-emoji)" w:cs="宋体"/>
                <w:kern w:val="0"/>
                <w:sz w:val="20"/>
                <w:szCs w:val="20"/>
              </w:rPr>
              <w:t>0351</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通过国家统一法律职业资格考试（司法考试），取得</w:t>
            </w:r>
            <w:r w:rsidRPr="00506D98">
              <w:rPr>
                <w:rFonts w:ascii="var(--fr-font-emoji)" w:eastAsia="宋体" w:hAnsi="var(--fr-font-emoji)" w:cs="宋体"/>
                <w:color w:val="000000"/>
                <w:kern w:val="0"/>
                <w:sz w:val="20"/>
                <w:szCs w:val="20"/>
              </w:rPr>
              <w:t>A</w:t>
            </w:r>
            <w:r w:rsidRPr="00506D98">
              <w:rPr>
                <w:rFonts w:ascii="var(--fr-font-emoji)" w:eastAsia="宋体" w:hAnsi="var(--fr-font-emoji)" w:cs="宋体"/>
                <w:color w:val="000000"/>
                <w:kern w:val="0"/>
                <w:sz w:val="20"/>
                <w:szCs w:val="20"/>
              </w:rPr>
              <w:t>类法律职业资格</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不限</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0577-88369749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216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5</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浙江省温州市华东公证处</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自收自支</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公证事务</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法学（</w:t>
            </w:r>
            <w:r w:rsidRPr="00506D98">
              <w:rPr>
                <w:rFonts w:ascii="var(--fr-font-emoji)" w:eastAsia="宋体" w:hAnsi="var(--fr-font-emoji)" w:cs="宋体"/>
                <w:kern w:val="0"/>
                <w:sz w:val="20"/>
                <w:szCs w:val="20"/>
              </w:rPr>
              <w:t>0301</w:t>
            </w:r>
            <w:r w:rsidRPr="00506D98">
              <w:rPr>
                <w:rFonts w:ascii="var(--fr-font-emoji)" w:eastAsia="宋体" w:hAnsi="var(--fr-font-emoji)" w:cs="宋体"/>
                <w:kern w:val="0"/>
                <w:sz w:val="20"/>
                <w:szCs w:val="20"/>
              </w:rPr>
              <w:t>）、法律（</w:t>
            </w:r>
            <w:r w:rsidRPr="00506D98">
              <w:rPr>
                <w:rFonts w:ascii="var(--fr-font-emoji)" w:eastAsia="宋体" w:hAnsi="var(--fr-font-emoji)" w:cs="宋体"/>
                <w:kern w:val="0"/>
                <w:sz w:val="20"/>
                <w:szCs w:val="20"/>
              </w:rPr>
              <w:t>0351</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通过国家统一法律职业资格考试（司法考试），取得</w:t>
            </w:r>
            <w:r w:rsidRPr="00506D98">
              <w:rPr>
                <w:rFonts w:ascii="var(--fr-font-emoji)" w:eastAsia="宋体" w:hAnsi="var(--fr-font-emoji)" w:cs="宋体"/>
                <w:color w:val="000000"/>
                <w:kern w:val="0"/>
                <w:sz w:val="20"/>
                <w:szCs w:val="20"/>
              </w:rPr>
              <w:t>A</w:t>
            </w:r>
            <w:r w:rsidRPr="00506D98">
              <w:rPr>
                <w:rFonts w:ascii="var(--fr-font-emoji)" w:eastAsia="宋体" w:hAnsi="var(--fr-font-emoji)" w:cs="宋体"/>
                <w:color w:val="000000"/>
                <w:kern w:val="0"/>
                <w:sz w:val="20"/>
                <w:szCs w:val="20"/>
              </w:rPr>
              <w:t>类法律职业资格</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0577-88255333</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7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6</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浙江省温州市中诚公证处</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自收自支</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财务</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0601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会计学（</w:t>
            </w:r>
            <w:r w:rsidRPr="00506D98">
              <w:rPr>
                <w:rFonts w:ascii="var(--fr-font-emoji)" w:eastAsia="宋体" w:hAnsi="var(--fr-font-emoji)" w:cs="宋体"/>
                <w:kern w:val="0"/>
                <w:sz w:val="20"/>
                <w:szCs w:val="20"/>
              </w:rPr>
              <w:t>120203K</w:t>
            </w:r>
            <w:r w:rsidRPr="00506D98">
              <w:rPr>
                <w:rFonts w:ascii="var(--fr-font-emoji)" w:eastAsia="宋体" w:hAnsi="var(--fr-font-emoji)" w:cs="宋体"/>
                <w:kern w:val="0"/>
                <w:sz w:val="20"/>
                <w:szCs w:val="20"/>
              </w:rPr>
              <w:t>）、财务管理</w:t>
            </w:r>
            <w:r w:rsidRPr="00506D98">
              <w:rPr>
                <w:rFonts w:ascii="var(--fr-font-emoji)" w:eastAsia="宋体" w:hAnsi="var(--fr-font-emoji)" w:cs="宋体"/>
                <w:kern w:val="0"/>
                <w:sz w:val="20"/>
                <w:szCs w:val="20"/>
              </w:rPr>
              <w:t>(120204)</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中共党员（含预备党员）</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0577-86195578</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334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7</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温州市非税收入收缴中心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0701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本科：经济学（</w:t>
            </w:r>
            <w:r w:rsidRPr="00506D98">
              <w:rPr>
                <w:rFonts w:ascii="var(--fr-font-emoji)" w:eastAsia="宋体" w:hAnsi="var(--fr-font-emoji)" w:cs="宋体"/>
                <w:color w:val="000000"/>
                <w:kern w:val="0"/>
                <w:sz w:val="20"/>
                <w:szCs w:val="20"/>
              </w:rPr>
              <w:t>020101</w:t>
            </w:r>
            <w:r w:rsidRPr="00506D98">
              <w:rPr>
                <w:rFonts w:ascii="var(--fr-font-emoji)" w:eastAsia="宋体" w:hAnsi="var(--fr-font-emoji)" w:cs="宋体"/>
                <w:color w:val="000000"/>
                <w:kern w:val="0"/>
                <w:sz w:val="20"/>
                <w:szCs w:val="20"/>
              </w:rPr>
              <w:t>）、财政学（</w:t>
            </w:r>
            <w:r w:rsidRPr="00506D98">
              <w:rPr>
                <w:rFonts w:ascii="var(--fr-font-emoji)" w:eastAsia="宋体" w:hAnsi="var(--fr-font-emoji)" w:cs="宋体"/>
                <w:color w:val="000000"/>
                <w:kern w:val="0"/>
                <w:sz w:val="20"/>
                <w:szCs w:val="20"/>
              </w:rPr>
              <w:t>020201K</w:t>
            </w:r>
            <w:r w:rsidRPr="00506D98">
              <w:rPr>
                <w:rFonts w:ascii="var(--fr-font-emoji)" w:eastAsia="宋体" w:hAnsi="var(--fr-font-emoji)" w:cs="宋体"/>
                <w:color w:val="000000"/>
                <w:kern w:val="0"/>
                <w:sz w:val="20"/>
                <w:szCs w:val="20"/>
              </w:rPr>
              <w:t>）、会计学（</w:t>
            </w:r>
            <w:r w:rsidRPr="00506D98">
              <w:rPr>
                <w:rFonts w:ascii="var(--fr-font-emoji)" w:eastAsia="宋体" w:hAnsi="var(--fr-font-emoji)" w:cs="宋体"/>
                <w:color w:val="000000"/>
                <w:kern w:val="0"/>
                <w:sz w:val="20"/>
                <w:szCs w:val="20"/>
              </w:rPr>
              <w:t>120203K</w:t>
            </w:r>
            <w:r w:rsidRPr="00506D98">
              <w:rPr>
                <w:rFonts w:ascii="var(--fr-font-emoji)" w:eastAsia="宋体" w:hAnsi="var(--fr-font-emoji)" w:cs="宋体"/>
                <w:color w:val="000000"/>
                <w:kern w:val="0"/>
                <w:sz w:val="20"/>
                <w:szCs w:val="20"/>
              </w:rPr>
              <w:t>）、财务管理（</w:t>
            </w:r>
            <w:r w:rsidRPr="00506D98">
              <w:rPr>
                <w:rFonts w:ascii="var(--fr-font-emoji)" w:eastAsia="宋体" w:hAnsi="var(--fr-font-emoji)" w:cs="宋体"/>
                <w:color w:val="000000"/>
                <w:kern w:val="0"/>
                <w:sz w:val="20"/>
                <w:szCs w:val="20"/>
              </w:rPr>
              <w:t>120204</w:t>
            </w:r>
            <w:r w:rsidRPr="00506D98">
              <w:rPr>
                <w:rFonts w:ascii="var(--fr-font-emoji)" w:eastAsia="宋体" w:hAnsi="var(--fr-font-emoji)" w:cs="宋体"/>
                <w:color w:val="000000"/>
                <w:kern w:val="0"/>
                <w:sz w:val="20"/>
                <w:szCs w:val="20"/>
              </w:rPr>
              <w:t>）、审计学（</w:t>
            </w:r>
            <w:r w:rsidRPr="00506D98">
              <w:rPr>
                <w:rFonts w:ascii="var(--fr-font-emoji)" w:eastAsia="宋体" w:hAnsi="var(--fr-font-emoji)" w:cs="宋体"/>
                <w:color w:val="000000"/>
                <w:kern w:val="0"/>
                <w:sz w:val="20"/>
                <w:szCs w:val="20"/>
              </w:rPr>
              <w:t>120207</w:t>
            </w:r>
            <w:r w:rsidRPr="00506D98">
              <w:rPr>
                <w:rFonts w:ascii="var(--fr-font-emoji)" w:eastAsia="宋体" w:hAnsi="var(--fr-font-emoji)" w:cs="宋体"/>
                <w:color w:val="000000"/>
                <w:kern w:val="0"/>
                <w:sz w:val="20"/>
                <w:szCs w:val="20"/>
              </w:rPr>
              <w:t>）；研究生：政治经济学（</w:t>
            </w:r>
            <w:r w:rsidRPr="00506D98">
              <w:rPr>
                <w:rFonts w:ascii="var(--fr-font-emoji)" w:eastAsia="宋体" w:hAnsi="var(--fr-font-emoji)" w:cs="宋体"/>
                <w:color w:val="000000"/>
                <w:kern w:val="0"/>
                <w:sz w:val="20"/>
                <w:szCs w:val="20"/>
              </w:rPr>
              <w:t>020101</w:t>
            </w:r>
            <w:r w:rsidRPr="00506D98">
              <w:rPr>
                <w:rFonts w:ascii="var(--fr-font-emoji)" w:eastAsia="宋体" w:hAnsi="var(--fr-font-emoji)" w:cs="宋体"/>
                <w:color w:val="000000"/>
                <w:kern w:val="0"/>
                <w:sz w:val="20"/>
                <w:szCs w:val="20"/>
              </w:rPr>
              <w:t>）、国民经济学（</w:t>
            </w:r>
            <w:r w:rsidRPr="00506D98">
              <w:rPr>
                <w:rFonts w:ascii="var(--fr-font-emoji)" w:eastAsia="宋体" w:hAnsi="var(--fr-font-emoji)" w:cs="宋体"/>
                <w:color w:val="000000"/>
                <w:kern w:val="0"/>
                <w:sz w:val="20"/>
                <w:szCs w:val="20"/>
              </w:rPr>
              <w:t>020201</w:t>
            </w:r>
            <w:r w:rsidRPr="00506D98">
              <w:rPr>
                <w:rFonts w:ascii="var(--fr-font-emoji)" w:eastAsia="宋体" w:hAnsi="var(--fr-font-emoji)" w:cs="宋体"/>
                <w:color w:val="000000"/>
                <w:kern w:val="0"/>
                <w:sz w:val="20"/>
                <w:szCs w:val="20"/>
              </w:rPr>
              <w:t>）、区域经济学（</w:t>
            </w:r>
            <w:r w:rsidRPr="00506D98">
              <w:rPr>
                <w:rFonts w:ascii="var(--fr-font-emoji)" w:eastAsia="宋体" w:hAnsi="var(--fr-font-emoji)" w:cs="宋体"/>
                <w:color w:val="000000"/>
                <w:kern w:val="0"/>
                <w:sz w:val="20"/>
                <w:szCs w:val="20"/>
              </w:rPr>
              <w:t>020202</w:t>
            </w:r>
            <w:r w:rsidRPr="00506D98">
              <w:rPr>
                <w:rFonts w:ascii="var(--fr-font-emoji)" w:eastAsia="宋体" w:hAnsi="var(--fr-font-emoji)" w:cs="宋体"/>
                <w:color w:val="000000"/>
                <w:kern w:val="0"/>
                <w:sz w:val="20"/>
                <w:szCs w:val="20"/>
              </w:rPr>
              <w:t>）、财政学（</w:t>
            </w:r>
            <w:r w:rsidRPr="00506D98">
              <w:rPr>
                <w:rFonts w:ascii="var(--fr-font-emoji)" w:eastAsia="宋体" w:hAnsi="var(--fr-font-emoji)" w:cs="宋体"/>
                <w:color w:val="000000"/>
                <w:kern w:val="0"/>
                <w:sz w:val="20"/>
                <w:szCs w:val="20"/>
              </w:rPr>
              <w:t>020203</w:t>
            </w:r>
            <w:r w:rsidRPr="00506D98">
              <w:rPr>
                <w:rFonts w:ascii="var(--fr-font-emoji)" w:eastAsia="宋体" w:hAnsi="var(--fr-font-emoji)" w:cs="宋体"/>
                <w:color w:val="000000"/>
                <w:kern w:val="0"/>
                <w:sz w:val="20"/>
                <w:szCs w:val="20"/>
              </w:rPr>
              <w:t>）、产业经济学（</w:t>
            </w:r>
            <w:r w:rsidRPr="00506D98">
              <w:rPr>
                <w:rFonts w:ascii="var(--fr-font-emoji)" w:eastAsia="宋体" w:hAnsi="var(--fr-font-emoji)" w:cs="宋体"/>
                <w:color w:val="000000"/>
                <w:kern w:val="0"/>
                <w:sz w:val="20"/>
                <w:szCs w:val="20"/>
              </w:rPr>
              <w:t>020205</w:t>
            </w:r>
            <w:r w:rsidRPr="00506D98">
              <w:rPr>
                <w:rFonts w:ascii="var(--fr-font-emoji)" w:eastAsia="宋体" w:hAnsi="var(--fr-font-emoji)" w:cs="宋体"/>
                <w:color w:val="000000"/>
                <w:kern w:val="0"/>
                <w:sz w:val="20"/>
                <w:szCs w:val="20"/>
              </w:rPr>
              <w:t>），会计学（</w:t>
            </w:r>
            <w:r w:rsidRPr="00506D98">
              <w:rPr>
                <w:rFonts w:ascii="var(--fr-font-emoji)" w:eastAsia="宋体" w:hAnsi="var(--fr-font-emoji)" w:cs="宋体"/>
                <w:color w:val="000000"/>
                <w:kern w:val="0"/>
                <w:sz w:val="20"/>
                <w:szCs w:val="20"/>
              </w:rPr>
              <w:t>120201</w:t>
            </w:r>
            <w:r w:rsidRPr="00506D98">
              <w:rPr>
                <w:rFonts w:ascii="var(--fr-font-emoji)" w:eastAsia="宋体" w:hAnsi="var(--fr-font-emoji)" w:cs="宋体"/>
                <w:color w:val="000000"/>
                <w:kern w:val="0"/>
                <w:sz w:val="20"/>
                <w:szCs w:val="20"/>
              </w:rPr>
              <w:t>），审计（</w:t>
            </w:r>
            <w:r w:rsidRPr="00506D98">
              <w:rPr>
                <w:rFonts w:ascii="var(--fr-font-emoji)" w:eastAsia="宋体" w:hAnsi="var(--fr-font-emoji)" w:cs="宋体"/>
                <w:color w:val="000000"/>
                <w:kern w:val="0"/>
                <w:sz w:val="20"/>
                <w:szCs w:val="20"/>
              </w:rPr>
              <w:t>1257</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0577-88504680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r>
      <w:tr w:rsidR="00506D98" w:rsidRPr="00506D98" w:rsidTr="00506D98">
        <w:trPr>
          <w:trHeight w:val="79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8</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温州市人力资源和社会保障信息中心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0" w:type="auto"/>
            <w:vAlign w:val="center"/>
            <w:hideMark/>
          </w:tcPr>
          <w:p w:rsidR="00506D98" w:rsidRPr="00506D98" w:rsidRDefault="00506D98" w:rsidP="00506D98">
            <w:pPr>
              <w:widowControl/>
              <w:jc w:val="center"/>
              <w:rPr>
                <w:rFonts w:ascii="var(--fr-font-emoji)" w:eastAsia="宋体" w:hAnsi="var(--fr-font-emoji)" w:cs="宋体"/>
                <w:color w:val="000000"/>
                <w:kern w:val="0"/>
                <w:szCs w:val="21"/>
              </w:rPr>
            </w:pPr>
            <w:r w:rsidRPr="00506D98">
              <w:rPr>
                <w:rFonts w:ascii="var(--fr-font-emoji)" w:eastAsia="宋体" w:hAnsi="var(--fr-font-emoji)" w:cs="宋体"/>
                <w:color w:val="000000"/>
                <w:kern w:val="0"/>
                <w:szCs w:val="21"/>
              </w:rPr>
              <w:t>财务</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0801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会计学（</w:t>
            </w:r>
            <w:r w:rsidRPr="00506D98">
              <w:rPr>
                <w:rFonts w:ascii="var(--fr-font-emoji)" w:eastAsia="宋体" w:hAnsi="var(--fr-font-emoji)" w:cs="宋体"/>
                <w:color w:val="000000"/>
                <w:kern w:val="0"/>
                <w:sz w:val="20"/>
                <w:szCs w:val="20"/>
              </w:rPr>
              <w:t>120203K</w:t>
            </w:r>
            <w:r w:rsidRPr="00506D98">
              <w:rPr>
                <w:rFonts w:ascii="var(--fr-font-emoji)" w:eastAsia="宋体" w:hAnsi="var(--fr-font-emoji)" w:cs="宋体"/>
                <w:color w:val="000000"/>
                <w:kern w:val="0"/>
                <w:sz w:val="20"/>
                <w:szCs w:val="20"/>
              </w:rPr>
              <w:t>）、财务管理（</w:t>
            </w:r>
            <w:r w:rsidRPr="00506D98">
              <w:rPr>
                <w:rFonts w:ascii="var(--fr-font-emoji)" w:eastAsia="宋体" w:hAnsi="var(--fr-font-emoji)" w:cs="宋体"/>
                <w:color w:val="000000"/>
                <w:kern w:val="0"/>
                <w:sz w:val="20"/>
                <w:szCs w:val="20"/>
              </w:rPr>
              <w:t>120204</w:t>
            </w:r>
            <w:r w:rsidRPr="00506D98">
              <w:rPr>
                <w:rFonts w:ascii="var(--fr-font-emoji)" w:eastAsia="宋体" w:hAnsi="var(--fr-font-emoji)" w:cs="宋体"/>
                <w:color w:val="000000"/>
                <w:kern w:val="0"/>
                <w:sz w:val="20"/>
                <w:szCs w:val="20"/>
              </w:rPr>
              <w:t>）、审计学（</w:t>
            </w:r>
            <w:r w:rsidRPr="00506D98">
              <w:rPr>
                <w:rFonts w:ascii="var(--fr-font-emoji)" w:eastAsia="宋体" w:hAnsi="var(--fr-font-emoji)" w:cs="宋体"/>
                <w:color w:val="000000"/>
                <w:kern w:val="0"/>
                <w:sz w:val="20"/>
                <w:szCs w:val="20"/>
              </w:rPr>
              <w:t>120207</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0577-89090089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r>
      <w:tr w:rsidR="00506D98" w:rsidRPr="00506D98" w:rsidTr="00506D98">
        <w:trPr>
          <w:trHeight w:val="43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9</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温州港引航站</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引航员</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0901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专业不限</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持有海船无限航区（海船甲类）一等船长有效证书（</w:t>
            </w:r>
            <w:r w:rsidRPr="00506D98">
              <w:rPr>
                <w:rFonts w:ascii="var(--fr-font-emoji)" w:eastAsia="宋体" w:hAnsi="var(--fr-font-emoji)" w:cs="宋体"/>
                <w:color w:val="000000"/>
                <w:kern w:val="0"/>
                <w:sz w:val="20"/>
                <w:szCs w:val="20"/>
              </w:rPr>
              <w:t>2</w:t>
            </w:r>
            <w:r w:rsidRPr="00506D98">
              <w:rPr>
                <w:rFonts w:ascii="var(--fr-font-emoji)" w:eastAsia="宋体" w:hAnsi="var(--fr-font-emoji)" w:cs="宋体"/>
                <w:color w:val="000000"/>
                <w:kern w:val="0"/>
                <w:sz w:val="20"/>
                <w:szCs w:val="20"/>
              </w:rPr>
              <w:t>年内有效或船上任职资历满足持续有效）</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1984</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浙江省</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宋体" w:eastAsia="宋体" w:hAnsi="宋体" w:cs="宋体"/>
                <w:color w:val="000000"/>
                <w:kern w:val="0"/>
                <w:sz w:val="20"/>
                <w:szCs w:val="20"/>
              </w:rPr>
              <w:t>①</w:t>
            </w:r>
            <w:r w:rsidRPr="00506D98">
              <w:rPr>
                <w:rFonts w:ascii="var(--fr-font-emoji)" w:eastAsia="宋体" w:hAnsi="var(--fr-font-emoji)" w:cs="宋体"/>
                <w:color w:val="000000"/>
                <w:kern w:val="0"/>
                <w:sz w:val="20"/>
                <w:szCs w:val="20"/>
              </w:rPr>
              <w:t>五年内具有良好的船上安全工作记录；</w:t>
            </w:r>
            <w:r w:rsidRPr="00506D98">
              <w:rPr>
                <w:rFonts w:ascii="宋体" w:eastAsia="宋体" w:hAnsi="宋体" w:cs="宋体"/>
                <w:color w:val="000000"/>
                <w:kern w:val="0"/>
                <w:sz w:val="20"/>
                <w:szCs w:val="20"/>
              </w:rPr>
              <w:t>②</w:t>
            </w:r>
            <w:r w:rsidRPr="00506D98">
              <w:rPr>
                <w:rFonts w:ascii="var(--fr-font-emoji)" w:eastAsia="宋体" w:hAnsi="var(--fr-font-emoji)" w:cs="宋体"/>
                <w:color w:val="000000"/>
                <w:kern w:val="0"/>
                <w:sz w:val="20"/>
                <w:szCs w:val="20"/>
              </w:rPr>
              <w:t>在相应等级船舶上实际任职船长不少于</w:t>
            </w:r>
            <w:r w:rsidRPr="00506D98">
              <w:rPr>
                <w:rFonts w:ascii="var(--fr-font-emoji)" w:eastAsia="宋体" w:hAnsi="var(--fr-font-emoji)" w:cs="宋体"/>
                <w:color w:val="000000"/>
                <w:kern w:val="0"/>
                <w:sz w:val="20"/>
                <w:szCs w:val="20"/>
              </w:rPr>
              <w:t>12</w:t>
            </w:r>
            <w:r w:rsidRPr="00506D98">
              <w:rPr>
                <w:rFonts w:ascii="var(--fr-font-emoji)" w:eastAsia="宋体" w:hAnsi="var(--fr-font-emoji)" w:cs="宋体"/>
                <w:color w:val="000000"/>
                <w:kern w:val="0"/>
                <w:sz w:val="20"/>
                <w:szCs w:val="20"/>
              </w:rPr>
              <w:t>个月；</w:t>
            </w:r>
            <w:r w:rsidRPr="00506D98">
              <w:rPr>
                <w:rFonts w:ascii="宋体" w:eastAsia="宋体" w:hAnsi="宋体" w:cs="宋体"/>
                <w:color w:val="000000"/>
                <w:kern w:val="0"/>
                <w:sz w:val="20"/>
                <w:szCs w:val="20"/>
              </w:rPr>
              <w:t>③</w:t>
            </w:r>
            <w:r w:rsidRPr="00506D98">
              <w:rPr>
                <w:rFonts w:ascii="var(--fr-font-emoji)" w:eastAsia="宋体" w:hAnsi="var(--fr-font-emoji)" w:cs="宋体"/>
                <w:color w:val="000000"/>
                <w:kern w:val="0"/>
                <w:sz w:val="20"/>
                <w:szCs w:val="20"/>
              </w:rPr>
              <w:t>须符合船舶驾驶员体检标准</w:t>
            </w:r>
            <w:r w:rsidRPr="00506D98">
              <w:rPr>
                <w:rFonts w:ascii="宋体" w:eastAsia="宋体" w:hAnsi="宋体" w:cs="宋体"/>
                <w:color w:val="000000"/>
                <w:kern w:val="0"/>
                <w:sz w:val="20"/>
                <w:szCs w:val="20"/>
              </w:rPr>
              <w:t>④</w:t>
            </w:r>
            <w:r w:rsidRPr="00506D98">
              <w:rPr>
                <w:rFonts w:ascii="var(--fr-font-emoji)" w:eastAsia="宋体" w:hAnsi="var(--fr-font-emoji)" w:cs="宋体"/>
                <w:color w:val="000000"/>
                <w:kern w:val="0"/>
                <w:sz w:val="20"/>
                <w:szCs w:val="20"/>
              </w:rPr>
              <w:t>入职后在</w:t>
            </w:r>
            <w:r w:rsidRPr="00506D98">
              <w:rPr>
                <w:rFonts w:ascii="var(--fr-font-emoji)" w:eastAsia="宋体" w:hAnsi="var(--fr-font-emoji)" w:cs="宋体"/>
                <w:color w:val="000000"/>
                <w:kern w:val="0"/>
                <w:sz w:val="20"/>
                <w:szCs w:val="20"/>
              </w:rPr>
              <w:t>5</w:t>
            </w:r>
            <w:r w:rsidRPr="00506D98">
              <w:rPr>
                <w:rFonts w:ascii="var(--fr-font-emoji)" w:eastAsia="宋体" w:hAnsi="var(--fr-font-emoji)" w:cs="宋体"/>
                <w:color w:val="000000"/>
                <w:kern w:val="0"/>
                <w:sz w:val="20"/>
                <w:szCs w:val="20"/>
              </w:rPr>
              <w:t>年内，未能取得引航员适任证书的，解除聘用合同</w:t>
            </w:r>
            <w:r w:rsidRPr="00506D98">
              <w:rPr>
                <w:rFonts w:ascii="var(--fr-font-emoji)" w:eastAsia="宋体" w:hAnsi="var(--fr-font-emoji)" w:cs="宋体"/>
                <w:color w:val="000000"/>
                <w:kern w:val="0"/>
                <w:sz w:val="20"/>
                <w:szCs w:val="20"/>
              </w:rPr>
              <w:t> </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0577-88186460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r>
      <w:tr w:rsidR="00506D98" w:rsidRPr="00506D98" w:rsidTr="00506D98">
        <w:trPr>
          <w:trHeight w:val="145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10</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温州市中心医院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基建科干事</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1001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电气工程及其自动化（</w:t>
            </w:r>
            <w:r w:rsidRPr="00506D98">
              <w:rPr>
                <w:rFonts w:ascii="var(--fr-font-emoji)" w:eastAsia="宋体" w:hAnsi="var(--fr-font-emoji)" w:cs="宋体"/>
                <w:kern w:val="0"/>
                <w:sz w:val="20"/>
                <w:szCs w:val="20"/>
              </w:rPr>
              <w:t>080601</w:t>
            </w:r>
            <w:r w:rsidRPr="00506D98">
              <w:rPr>
                <w:rFonts w:ascii="var(--fr-font-emoji)" w:eastAsia="宋体" w:hAnsi="var(--fr-font-emoji)" w:cs="宋体"/>
                <w:kern w:val="0"/>
                <w:sz w:val="20"/>
                <w:szCs w:val="20"/>
              </w:rPr>
              <w:t>）、工程造价（</w:t>
            </w:r>
            <w:r w:rsidRPr="00506D98">
              <w:rPr>
                <w:rFonts w:ascii="var(--fr-font-emoji)" w:eastAsia="宋体" w:hAnsi="var(--fr-font-emoji)" w:cs="宋体"/>
                <w:kern w:val="0"/>
                <w:sz w:val="20"/>
                <w:szCs w:val="20"/>
              </w:rPr>
              <w:t>120105</w:t>
            </w:r>
            <w:r w:rsidRPr="00506D98">
              <w:rPr>
                <w:rFonts w:ascii="var(--fr-font-emoji)" w:eastAsia="宋体" w:hAnsi="var(--fr-font-emoji)" w:cs="宋体"/>
                <w:kern w:val="0"/>
                <w:sz w:val="20"/>
                <w:szCs w:val="20"/>
              </w:rPr>
              <w:t>）、建筑环境与能源应用工程（</w:t>
            </w:r>
            <w:r w:rsidRPr="00506D98">
              <w:rPr>
                <w:rFonts w:ascii="var(--fr-font-emoji)" w:eastAsia="宋体" w:hAnsi="var(--fr-font-emoji)" w:cs="宋体"/>
                <w:kern w:val="0"/>
                <w:sz w:val="20"/>
                <w:szCs w:val="20"/>
              </w:rPr>
              <w:t>081002</w:t>
            </w:r>
            <w:r w:rsidRPr="00506D98">
              <w:rPr>
                <w:rFonts w:ascii="var(--fr-font-emoji)" w:eastAsia="宋体" w:hAnsi="var(--fr-font-emoji)" w:cs="宋体"/>
                <w:kern w:val="0"/>
                <w:sz w:val="20"/>
                <w:szCs w:val="20"/>
              </w:rPr>
              <w:t>）、给排水科学与工程（</w:t>
            </w:r>
            <w:r w:rsidRPr="00506D98">
              <w:rPr>
                <w:rFonts w:ascii="var(--fr-font-emoji)" w:eastAsia="宋体" w:hAnsi="var(--fr-font-emoji)" w:cs="宋体"/>
                <w:kern w:val="0"/>
                <w:sz w:val="20"/>
                <w:szCs w:val="20"/>
              </w:rPr>
              <w:t>081003</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0577-88070053, 0577-88070005</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21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11</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温州市第六人民医院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党政办宣传干事</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1101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公共事业管理（</w:t>
            </w:r>
            <w:r w:rsidRPr="00506D98">
              <w:rPr>
                <w:rFonts w:ascii="var(--fr-font-emoji)" w:eastAsia="宋体" w:hAnsi="var(--fr-font-emoji)" w:cs="宋体"/>
                <w:color w:val="000000"/>
                <w:kern w:val="0"/>
                <w:sz w:val="20"/>
                <w:szCs w:val="20"/>
              </w:rPr>
              <w:t>120401</w:t>
            </w:r>
            <w:r w:rsidRPr="00506D98">
              <w:rPr>
                <w:rFonts w:ascii="var(--fr-font-emoji)" w:eastAsia="宋体" w:hAnsi="var(--fr-font-emoji)" w:cs="宋体"/>
                <w:color w:val="000000"/>
                <w:kern w:val="0"/>
                <w:sz w:val="20"/>
                <w:szCs w:val="20"/>
              </w:rPr>
              <w:t>）、汉语言文学（</w:t>
            </w:r>
            <w:r w:rsidRPr="00506D98">
              <w:rPr>
                <w:rFonts w:ascii="var(--fr-font-emoji)" w:eastAsia="宋体" w:hAnsi="var(--fr-font-emoji)" w:cs="宋体"/>
                <w:color w:val="000000"/>
                <w:kern w:val="0"/>
                <w:sz w:val="20"/>
                <w:szCs w:val="20"/>
              </w:rPr>
              <w:t>050101</w:t>
            </w:r>
            <w:r w:rsidRPr="00506D98">
              <w:rPr>
                <w:rFonts w:ascii="var(--fr-font-emoji)" w:eastAsia="宋体" w:hAnsi="var(--fr-font-emoji)" w:cs="宋体"/>
                <w:color w:val="000000"/>
                <w:kern w:val="0"/>
                <w:sz w:val="20"/>
                <w:szCs w:val="20"/>
              </w:rPr>
              <w:t>）、汉语言（</w:t>
            </w:r>
            <w:r w:rsidRPr="00506D98">
              <w:rPr>
                <w:rFonts w:ascii="var(--fr-font-emoji)" w:eastAsia="宋体" w:hAnsi="var(--fr-font-emoji)" w:cs="宋体"/>
                <w:color w:val="000000"/>
                <w:kern w:val="0"/>
                <w:sz w:val="20"/>
                <w:szCs w:val="20"/>
              </w:rPr>
              <w:t>050102</w:t>
            </w:r>
            <w:r w:rsidRPr="00506D98">
              <w:rPr>
                <w:rFonts w:ascii="var(--fr-font-emoji)" w:eastAsia="宋体" w:hAnsi="var(--fr-font-emoji)" w:cs="宋体"/>
                <w:color w:val="000000"/>
                <w:kern w:val="0"/>
                <w:sz w:val="20"/>
                <w:szCs w:val="20"/>
              </w:rPr>
              <w:t>）、新闻学（</w:t>
            </w:r>
            <w:r w:rsidRPr="00506D98">
              <w:rPr>
                <w:rFonts w:ascii="var(--fr-font-emoji)" w:eastAsia="宋体" w:hAnsi="var(--fr-font-emoji)" w:cs="宋体"/>
                <w:color w:val="000000"/>
                <w:kern w:val="0"/>
                <w:sz w:val="20"/>
                <w:szCs w:val="20"/>
              </w:rPr>
              <w:t>050301</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面向应届毕业生；中共党员（含预备党员）</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0577-88070053, 0577-88070005</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0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12</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温州市第六人民医院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医务科干事</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1102</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临床医学（</w:t>
            </w:r>
            <w:r w:rsidRPr="00506D98">
              <w:rPr>
                <w:rFonts w:ascii="var(--fr-font-emoji)" w:eastAsia="宋体" w:hAnsi="var(--fr-font-emoji)" w:cs="宋体"/>
                <w:kern w:val="0"/>
                <w:sz w:val="20"/>
                <w:szCs w:val="20"/>
              </w:rPr>
              <w:t>100201K</w:t>
            </w:r>
            <w:r w:rsidRPr="00506D98">
              <w:rPr>
                <w:rFonts w:ascii="var(--fr-font-emoji)" w:eastAsia="宋体" w:hAnsi="var(--fr-font-emoji)" w:cs="宋体"/>
                <w:kern w:val="0"/>
                <w:sz w:val="20"/>
                <w:szCs w:val="20"/>
              </w:rPr>
              <w:t>）、管理科学（</w:t>
            </w:r>
            <w:r w:rsidRPr="00506D98">
              <w:rPr>
                <w:rFonts w:ascii="var(--fr-font-emoji)" w:eastAsia="宋体" w:hAnsi="var(--fr-font-emoji)" w:cs="宋体"/>
                <w:kern w:val="0"/>
                <w:sz w:val="20"/>
                <w:szCs w:val="20"/>
              </w:rPr>
              <w:t>120101</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0577-88070053, 0577-88070005</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24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13</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温州市第六人民医院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总务科干事</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1103</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 xml:space="preserve">  </w:t>
            </w:r>
            <w:r w:rsidRPr="00506D98">
              <w:rPr>
                <w:rFonts w:ascii="var(--fr-font-emoji)" w:eastAsia="宋体" w:hAnsi="var(--fr-font-emoji)" w:cs="宋体"/>
                <w:kern w:val="0"/>
                <w:sz w:val="20"/>
                <w:szCs w:val="20"/>
              </w:rPr>
              <w:t>土木工程（</w:t>
            </w:r>
            <w:r w:rsidRPr="00506D98">
              <w:rPr>
                <w:rFonts w:ascii="var(--fr-font-emoji)" w:eastAsia="宋体" w:hAnsi="var(--fr-font-emoji)" w:cs="宋体"/>
                <w:kern w:val="0"/>
                <w:sz w:val="20"/>
                <w:szCs w:val="20"/>
              </w:rPr>
              <w:t>081001</w:t>
            </w:r>
            <w:r w:rsidRPr="00506D98">
              <w:rPr>
                <w:rFonts w:ascii="var(--fr-font-emoji)" w:eastAsia="宋体" w:hAnsi="var(--fr-font-emoji)" w:cs="宋体"/>
                <w:kern w:val="0"/>
                <w:sz w:val="20"/>
                <w:szCs w:val="20"/>
              </w:rPr>
              <w:t>）、建筑环境与能源应用工程（</w:t>
            </w:r>
            <w:r w:rsidRPr="00506D98">
              <w:rPr>
                <w:rFonts w:ascii="var(--fr-font-emoji)" w:eastAsia="宋体" w:hAnsi="var(--fr-font-emoji)" w:cs="宋体"/>
                <w:kern w:val="0"/>
                <w:sz w:val="20"/>
                <w:szCs w:val="20"/>
              </w:rPr>
              <w:t>081002</w:t>
            </w:r>
            <w:r w:rsidRPr="00506D98">
              <w:rPr>
                <w:rFonts w:ascii="var(--fr-font-emoji)" w:eastAsia="宋体" w:hAnsi="var(--fr-font-emoji)" w:cs="宋体"/>
                <w:kern w:val="0"/>
                <w:sz w:val="20"/>
                <w:szCs w:val="20"/>
              </w:rPr>
              <w:t>）、给排水科学与工程（</w:t>
            </w:r>
            <w:r w:rsidRPr="00506D98">
              <w:rPr>
                <w:rFonts w:ascii="var(--fr-font-emoji)" w:eastAsia="宋体" w:hAnsi="var(--fr-font-emoji)" w:cs="宋体"/>
                <w:kern w:val="0"/>
                <w:sz w:val="20"/>
                <w:szCs w:val="20"/>
              </w:rPr>
              <w:t>081003</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0577-88070053, 0577-88070005</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97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14</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设备工程师</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1201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电气工程（</w:t>
            </w:r>
            <w:r w:rsidRPr="00506D98">
              <w:rPr>
                <w:rFonts w:ascii="var(--fr-font-emoji)" w:eastAsia="宋体" w:hAnsi="var(--fr-font-emoji)" w:cs="宋体"/>
                <w:kern w:val="0"/>
                <w:sz w:val="20"/>
                <w:szCs w:val="20"/>
              </w:rPr>
              <w:t>0808</w:t>
            </w:r>
            <w:r w:rsidRPr="00506D98">
              <w:rPr>
                <w:rFonts w:ascii="var(--fr-font-emoji)" w:eastAsia="宋体" w:hAnsi="var(--fr-font-emoji)" w:cs="宋体"/>
                <w:kern w:val="0"/>
                <w:sz w:val="20"/>
                <w:szCs w:val="20"/>
              </w:rPr>
              <w:t>）、电子科学与技术（</w:t>
            </w:r>
            <w:r w:rsidRPr="00506D98">
              <w:rPr>
                <w:rFonts w:ascii="var(--fr-font-emoji)" w:eastAsia="宋体" w:hAnsi="var(--fr-font-emoji)" w:cs="宋体"/>
                <w:kern w:val="0"/>
                <w:sz w:val="20"/>
                <w:szCs w:val="20"/>
              </w:rPr>
              <w:t>0809</w:t>
            </w:r>
            <w:r w:rsidRPr="00506D98">
              <w:rPr>
                <w:rFonts w:ascii="var(--fr-font-emoji)" w:eastAsia="宋体" w:hAnsi="var(--fr-font-emoji)" w:cs="宋体"/>
                <w:kern w:val="0"/>
                <w:sz w:val="20"/>
                <w:szCs w:val="20"/>
              </w:rPr>
              <w:t>）、生物医学工程（</w:t>
            </w:r>
            <w:r w:rsidRPr="00506D98">
              <w:rPr>
                <w:rFonts w:ascii="var(--fr-font-emoji)" w:eastAsia="宋体" w:hAnsi="var(--fr-font-emoji)" w:cs="宋体"/>
                <w:kern w:val="0"/>
                <w:sz w:val="20"/>
                <w:szCs w:val="20"/>
              </w:rPr>
              <w:t>0831</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0577-56671500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58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15</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总务管理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1202</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电气工程（</w:t>
            </w:r>
            <w:r w:rsidRPr="00506D98">
              <w:rPr>
                <w:rFonts w:ascii="var(--fr-font-emoji)" w:eastAsia="宋体" w:hAnsi="var(--fr-font-emoji)" w:cs="宋体"/>
                <w:kern w:val="0"/>
                <w:sz w:val="20"/>
                <w:szCs w:val="20"/>
              </w:rPr>
              <w:t>0808</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0577-56671500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90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16</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采购管理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1203</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生物医学工程（</w:t>
            </w:r>
            <w:r w:rsidRPr="00506D98">
              <w:rPr>
                <w:rFonts w:ascii="var(--fr-font-emoji)" w:eastAsia="宋体" w:hAnsi="var(--fr-font-emoji)" w:cs="宋体"/>
                <w:color w:val="000000"/>
                <w:kern w:val="0"/>
                <w:sz w:val="20"/>
                <w:szCs w:val="20"/>
              </w:rPr>
              <w:t>0831</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0577-56671500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84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17</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财务管理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1204</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会计学（</w:t>
            </w:r>
            <w:r w:rsidRPr="00506D98">
              <w:rPr>
                <w:rFonts w:ascii="var(--fr-font-emoji)" w:eastAsia="宋体" w:hAnsi="var(--fr-font-emoji)" w:cs="宋体"/>
                <w:kern w:val="0"/>
                <w:sz w:val="20"/>
                <w:szCs w:val="20"/>
              </w:rPr>
              <w:t>120201</w:t>
            </w:r>
            <w:r w:rsidRPr="00506D98">
              <w:rPr>
                <w:rFonts w:ascii="var(--fr-font-emoji)" w:eastAsia="宋体" w:hAnsi="var(--fr-font-emoji)" w:cs="宋体"/>
                <w:kern w:val="0"/>
                <w:sz w:val="20"/>
                <w:szCs w:val="20"/>
              </w:rPr>
              <w:t>）、会计（</w:t>
            </w:r>
            <w:r w:rsidRPr="00506D98">
              <w:rPr>
                <w:rFonts w:ascii="var(--fr-font-emoji)" w:eastAsia="宋体" w:hAnsi="var(--fr-font-emoji)" w:cs="宋体"/>
                <w:kern w:val="0"/>
                <w:sz w:val="20"/>
                <w:szCs w:val="20"/>
              </w:rPr>
              <w:t>1253</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0577-56671500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0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18</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温州市中西医结合医院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信息工程师</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1301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计算机科学与技术（</w:t>
            </w:r>
            <w:r w:rsidRPr="00506D98">
              <w:rPr>
                <w:rFonts w:ascii="var(--fr-font-emoji)" w:eastAsia="宋体" w:hAnsi="var(--fr-font-emoji)" w:cs="宋体"/>
                <w:kern w:val="0"/>
                <w:sz w:val="20"/>
                <w:szCs w:val="20"/>
              </w:rPr>
              <w:t>080901</w:t>
            </w:r>
            <w:r w:rsidRPr="00506D98">
              <w:rPr>
                <w:rFonts w:ascii="var(--fr-font-emoji)" w:eastAsia="宋体" w:hAnsi="var(--fr-font-emoji)" w:cs="宋体"/>
                <w:kern w:val="0"/>
                <w:sz w:val="20"/>
                <w:szCs w:val="20"/>
              </w:rPr>
              <w:t>）、软件工程（</w:t>
            </w:r>
            <w:r w:rsidRPr="00506D98">
              <w:rPr>
                <w:rFonts w:ascii="var(--fr-font-emoji)" w:eastAsia="宋体" w:hAnsi="var(--fr-font-emoji)" w:cs="宋体"/>
                <w:kern w:val="0"/>
                <w:sz w:val="20"/>
                <w:szCs w:val="20"/>
              </w:rPr>
              <w:t>080902</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本科及以上学历</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学士及以上学位</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0577-88913745, 0577-88913937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0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19</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温州市中西医结合医院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设备工程师</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1302</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生物医学工程类（</w:t>
            </w:r>
            <w:r w:rsidRPr="00506D98">
              <w:rPr>
                <w:rFonts w:ascii="var(--fr-font-emoji)" w:eastAsia="宋体" w:hAnsi="var(--fr-font-emoji)" w:cs="宋体"/>
                <w:kern w:val="0"/>
                <w:sz w:val="20"/>
                <w:szCs w:val="20"/>
              </w:rPr>
              <w:t>0826</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本科及以上学历</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学士及以上学位</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0577-88913745, 0577-88913937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7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20</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温州市第七人民医院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人事科科员</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1401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公共管理学（</w:t>
            </w:r>
            <w:r w:rsidRPr="00506D98">
              <w:rPr>
                <w:rFonts w:ascii="var(--fr-font-emoji)" w:eastAsia="宋体" w:hAnsi="var(--fr-font-emoji)" w:cs="宋体"/>
                <w:color w:val="000000"/>
                <w:kern w:val="0"/>
                <w:sz w:val="20"/>
                <w:szCs w:val="20"/>
              </w:rPr>
              <w:t>1204</w:t>
            </w:r>
            <w:r w:rsidRPr="00506D98">
              <w:rPr>
                <w:rFonts w:ascii="var(--fr-font-emoji)" w:eastAsia="宋体" w:hAnsi="var(--fr-font-emoji)" w:cs="宋体"/>
                <w:color w:val="000000"/>
                <w:kern w:val="0"/>
                <w:sz w:val="20"/>
                <w:szCs w:val="20"/>
              </w:rPr>
              <w:t>）、公共管理（</w:t>
            </w:r>
            <w:r w:rsidRPr="00506D98">
              <w:rPr>
                <w:rFonts w:ascii="var(--fr-font-emoji)" w:eastAsia="宋体" w:hAnsi="var(--fr-font-emoji)" w:cs="宋体"/>
                <w:color w:val="000000"/>
                <w:kern w:val="0"/>
                <w:sz w:val="20"/>
                <w:szCs w:val="20"/>
              </w:rPr>
              <w:t>1252</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中共党员（含预备党员）</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0577-89870111</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570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21</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温州市第七人民医院</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财政适当补助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财务科科员</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1402</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财务管理（</w:t>
            </w:r>
            <w:r w:rsidRPr="00506D98">
              <w:rPr>
                <w:rFonts w:ascii="var(--fr-font-emoji)" w:eastAsia="宋体" w:hAnsi="var(--fr-font-emoji)" w:cs="宋体"/>
                <w:kern w:val="0"/>
                <w:sz w:val="20"/>
                <w:szCs w:val="20"/>
              </w:rPr>
              <w:t>120204</w:t>
            </w:r>
            <w:r w:rsidRPr="00506D98">
              <w:rPr>
                <w:rFonts w:ascii="var(--fr-font-emoji)" w:eastAsia="宋体" w:hAnsi="var(--fr-font-emoji)" w:cs="宋体"/>
                <w:kern w:val="0"/>
                <w:sz w:val="20"/>
                <w:szCs w:val="20"/>
              </w:rPr>
              <w:t>）、审计学（</w:t>
            </w:r>
            <w:r w:rsidRPr="00506D98">
              <w:rPr>
                <w:rFonts w:ascii="var(--fr-font-emoji)" w:eastAsia="宋体" w:hAnsi="var(--fr-font-emoji)" w:cs="宋体"/>
                <w:kern w:val="0"/>
                <w:sz w:val="20"/>
                <w:szCs w:val="20"/>
              </w:rPr>
              <w:t>120207</w:t>
            </w:r>
            <w:r w:rsidRPr="00506D98">
              <w:rPr>
                <w:rFonts w:ascii="var(--fr-font-emoji)" w:eastAsia="宋体" w:hAnsi="var(--fr-font-emoji)" w:cs="宋体"/>
                <w:kern w:val="0"/>
                <w:sz w:val="20"/>
                <w:szCs w:val="20"/>
              </w:rPr>
              <w:t>）、会计学（</w:t>
            </w:r>
            <w:r w:rsidRPr="00506D98">
              <w:rPr>
                <w:rFonts w:ascii="var(--fr-font-emoji)" w:eastAsia="宋体" w:hAnsi="var(--fr-font-emoji)" w:cs="宋体"/>
                <w:kern w:val="0"/>
                <w:sz w:val="20"/>
                <w:szCs w:val="20"/>
              </w:rPr>
              <w:t>120203K</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不限</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r w:rsidRPr="00506D98">
              <w:rPr>
                <w:rFonts w:ascii="var(--fr-font-emoji)" w:eastAsia="宋体" w:hAnsi="var(--fr-font-emoji)" w:cs="宋体"/>
                <w:kern w:val="0"/>
                <w:sz w:val="20"/>
                <w:szCs w:val="20"/>
              </w:rPr>
              <w:t>专设残疾人招录岗位；</w:t>
            </w:r>
            <w:r w:rsidRPr="00506D98">
              <w:rPr>
                <w:rFonts w:ascii="var(--fr-font-emoji)" w:eastAsia="宋体" w:hAnsi="var(--fr-font-emoji)" w:cs="宋体"/>
                <w:kern w:val="0"/>
                <w:sz w:val="20"/>
                <w:szCs w:val="20"/>
              </w:rPr>
              <w:t>2.</w:t>
            </w:r>
            <w:r w:rsidRPr="00506D98">
              <w:rPr>
                <w:rFonts w:ascii="var(--fr-font-emoji)" w:eastAsia="宋体" w:hAnsi="var(--fr-font-emoji)" w:cs="宋体"/>
                <w:kern w:val="0"/>
                <w:sz w:val="20"/>
                <w:szCs w:val="20"/>
              </w:rPr>
              <w:t>持有浙江省各级残联颁发的第二代《中华人民共和国残疾证》，要求能正常履职，无精神病史，残疾类别为肢体残疾</w:t>
            </w:r>
            <w:r w:rsidRPr="00506D98">
              <w:rPr>
                <w:rFonts w:ascii="var(--fr-font-emoji)" w:eastAsia="宋体" w:hAnsi="var(--fr-font-emoji)" w:cs="宋体"/>
                <w:kern w:val="0"/>
                <w:sz w:val="20"/>
                <w:szCs w:val="20"/>
              </w:rPr>
              <w:t>4</w:t>
            </w:r>
            <w:r w:rsidRPr="00506D98">
              <w:rPr>
                <w:rFonts w:ascii="var(--fr-font-emoji)" w:eastAsia="宋体" w:hAnsi="var(--fr-font-emoji)" w:cs="宋体"/>
                <w:kern w:val="0"/>
                <w:sz w:val="20"/>
                <w:szCs w:val="20"/>
              </w:rPr>
              <w:t>级或听力残疾</w:t>
            </w:r>
            <w:r w:rsidRPr="00506D98">
              <w:rPr>
                <w:rFonts w:ascii="var(--fr-font-emoji)" w:eastAsia="宋体" w:hAnsi="var(--fr-font-emoji)" w:cs="宋体"/>
                <w:kern w:val="0"/>
                <w:sz w:val="20"/>
                <w:szCs w:val="20"/>
              </w:rPr>
              <w:t>3-4</w:t>
            </w:r>
            <w:r w:rsidRPr="00506D98">
              <w:rPr>
                <w:rFonts w:ascii="var(--fr-font-emoji)" w:eastAsia="宋体" w:hAnsi="var(--fr-font-emoji)" w:cs="宋体"/>
                <w:kern w:val="0"/>
                <w:sz w:val="20"/>
                <w:szCs w:val="20"/>
              </w:rPr>
              <w:t>级，在佩戴助听器等助听设备的情况下较好耳</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米内能听到谈话，且语言能清晰交流者</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0577-89870111</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45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22</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温州市急救中心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党务管理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1501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语言学及应用语言学（</w:t>
            </w:r>
            <w:r w:rsidRPr="00506D98">
              <w:rPr>
                <w:rFonts w:ascii="var(--fr-font-emoji)" w:eastAsia="宋体" w:hAnsi="var(--fr-font-emoji)" w:cs="宋体"/>
                <w:color w:val="000000"/>
                <w:kern w:val="0"/>
                <w:sz w:val="20"/>
                <w:szCs w:val="20"/>
              </w:rPr>
              <w:t>050102</w:t>
            </w:r>
            <w:r w:rsidRPr="00506D98">
              <w:rPr>
                <w:rFonts w:ascii="var(--fr-font-emoji)" w:eastAsia="宋体" w:hAnsi="var(--fr-font-emoji)" w:cs="宋体"/>
                <w:color w:val="000000"/>
                <w:kern w:val="0"/>
                <w:sz w:val="20"/>
                <w:szCs w:val="20"/>
              </w:rPr>
              <w:t>）、汉语言文字学（</w:t>
            </w:r>
            <w:r w:rsidRPr="00506D98">
              <w:rPr>
                <w:rFonts w:ascii="var(--fr-font-emoji)" w:eastAsia="宋体" w:hAnsi="var(--fr-font-emoji)" w:cs="宋体"/>
                <w:color w:val="000000"/>
                <w:kern w:val="0"/>
                <w:sz w:val="20"/>
                <w:szCs w:val="20"/>
              </w:rPr>
              <w:t>050103</w:t>
            </w:r>
            <w:r w:rsidRPr="00506D98">
              <w:rPr>
                <w:rFonts w:ascii="var(--fr-font-emoji)" w:eastAsia="宋体" w:hAnsi="var(--fr-font-emoji)" w:cs="宋体"/>
                <w:color w:val="000000"/>
                <w:kern w:val="0"/>
                <w:sz w:val="20"/>
                <w:szCs w:val="20"/>
              </w:rPr>
              <w:t>）、社会医学与卫生事业管理（</w:t>
            </w:r>
            <w:r w:rsidRPr="00506D98">
              <w:rPr>
                <w:rFonts w:ascii="var(--fr-font-emoji)" w:eastAsia="宋体" w:hAnsi="var(--fr-font-emoji)" w:cs="宋体"/>
                <w:color w:val="000000"/>
                <w:kern w:val="0"/>
                <w:sz w:val="20"/>
                <w:szCs w:val="20"/>
              </w:rPr>
              <w:t>120402</w:t>
            </w:r>
            <w:r w:rsidRPr="00506D98">
              <w:rPr>
                <w:rFonts w:ascii="var(--fr-font-emoji)" w:eastAsia="宋体" w:hAnsi="var(--fr-font-emoji)" w:cs="宋体"/>
                <w:color w:val="000000"/>
                <w:kern w:val="0"/>
                <w:sz w:val="20"/>
                <w:szCs w:val="20"/>
              </w:rPr>
              <w:t>）、行政管理（</w:t>
            </w:r>
            <w:r w:rsidRPr="00506D98">
              <w:rPr>
                <w:rFonts w:ascii="var(--fr-font-emoji)" w:eastAsia="宋体" w:hAnsi="var(--fr-font-emoji)" w:cs="宋体"/>
                <w:color w:val="000000"/>
                <w:kern w:val="0"/>
                <w:sz w:val="20"/>
                <w:szCs w:val="20"/>
              </w:rPr>
              <w:t>120401</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面向应届毕业生；中共党员（含预备党员）</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0577-55581270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44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23</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温州革命烈士纪念馆</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宣教（讲解员）</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1601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播音与主持艺术（</w:t>
            </w:r>
            <w:r w:rsidRPr="00506D98">
              <w:rPr>
                <w:rFonts w:ascii="var(--fr-font-emoji)" w:eastAsia="宋体" w:hAnsi="var(--fr-font-emoji)" w:cs="宋体"/>
                <w:kern w:val="0"/>
                <w:sz w:val="20"/>
                <w:szCs w:val="20"/>
              </w:rPr>
              <w:t>130309</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全国普通话水平测试等级一级乙等及以上</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中共党员（含预备党员）</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0577-55587301</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具体负责团队服务接待、馆区讲解、宣教活动策划、实施等</w:t>
            </w:r>
          </w:p>
        </w:tc>
      </w:tr>
      <w:tr w:rsidR="00506D98" w:rsidRPr="00506D98" w:rsidTr="00506D98">
        <w:trPr>
          <w:trHeight w:val="7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24</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 xml:space="preserve">温州市园林绿化管理中心　</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综合管理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1701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动物医学类（</w:t>
            </w:r>
            <w:r w:rsidRPr="00506D98">
              <w:rPr>
                <w:rFonts w:ascii="var(--fr-font-emoji)" w:eastAsia="宋体" w:hAnsi="var(--fr-font-emoji)" w:cs="宋体"/>
                <w:kern w:val="0"/>
                <w:sz w:val="20"/>
                <w:szCs w:val="20"/>
              </w:rPr>
              <w:t>0904</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 xml:space="preserve">大学本科及以上　</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浙江省</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0577-89999820</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 xml:space="preserve">　经常外出作业，适合男性</w:t>
            </w:r>
          </w:p>
        </w:tc>
      </w:tr>
      <w:tr w:rsidR="00506D98" w:rsidRPr="00506D98" w:rsidTr="00506D98">
        <w:trPr>
          <w:trHeight w:val="148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25</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温州市招商中心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综合招商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1801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国际贸易学（</w:t>
            </w:r>
            <w:r w:rsidRPr="00506D98">
              <w:rPr>
                <w:rFonts w:ascii="var(--fr-font-emoji)" w:eastAsia="宋体" w:hAnsi="var(--fr-font-emoji)" w:cs="宋体"/>
                <w:kern w:val="0"/>
                <w:sz w:val="20"/>
                <w:szCs w:val="20"/>
              </w:rPr>
              <w:t>020206</w:t>
            </w:r>
            <w:r w:rsidRPr="00506D98">
              <w:rPr>
                <w:rFonts w:ascii="var(--fr-font-emoji)" w:eastAsia="宋体" w:hAnsi="var(--fr-font-emoji)" w:cs="宋体"/>
                <w:kern w:val="0"/>
                <w:sz w:val="20"/>
                <w:szCs w:val="20"/>
              </w:rPr>
              <w:t>）、机械工程（</w:t>
            </w:r>
            <w:r w:rsidRPr="00506D98">
              <w:rPr>
                <w:rFonts w:ascii="var(--fr-font-emoji)" w:eastAsia="宋体" w:hAnsi="var(--fr-font-emoji)" w:cs="宋体"/>
                <w:kern w:val="0"/>
                <w:sz w:val="20"/>
                <w:szCs w:val="20"/>
              </w:rPr>
              <w:t>0802</w:t>
            </w:r>
            <w:r w:rsidRPr="00506D98">
              <w:rPr>
                <w:rFonts w:ascii="var(--fr-font-emoji)" w:eastAsia="宋体" w:hAnsi="var(--fr-font-emoji)" w:cs="宋体"/>
                <w:kern w:val="0"/>
                <w:sz w:val="20"/>
                <w:szCs w:val="20"/>
              </w:rPr>
              <w:t>）、材料科学与工程（</w:t>
            </w:r>
            <w:r w:rsidRPr="00506D98">
              <w:rPr>
                <w:rFonts w:ascii="var(--fr-font-emoji)" w:eastAsia="宋体" w:hAnsi="var(--fr-font-emoji)" w:cs="宋体"/>
                <w:kern w:val="0"/>
                <w:sz w:val="20"/>
                <w:szCs w:val="20"/>
              </w:rPr>
              <w:t>0805</w:t>
            </w:r>
            <w:r w:rsidRPr="00506D98">
              <w:rPr>
                <w:rFonts w:ascii="var(--fr-font-emoji)" w:eastAsia="宋体" w:hAnsi="var(--fr-font-emoji)" w:cs="宋体"/>
                <w:kern w:val="0"/>
                <w:sz w:val="20"/>
                <w:szCs w:val="20"/>
              </w:rPr>
              <w:t>）、电气工程（</w:t>
            </w:r>
            <w:r w:rsidRPr="00506D98">
              <w:rPr>
                <w:rFonts w:ascii="var(--fr-font-emoji)" w:eastAsia="宋体" w:hAnsi="var(--fr-font-emoji)" w:cs="宋体"/>
                <w:kern w:val="0"/>
                <w:sz w:val="20"/>
                <w:szCs w:val="20"/>
              </w:rPr>
              <w:t>0808</w:t>
            </w:r>
            <w:r w:rsidRPr="00506D98">
              <w:rPr>
                <w:rFonts w:ascii="var(--fr-font-emoji)" w:eastAsia="宋体" w:hAnsi="var(--fr-font-emoji)" w:cs="宋体"/>
                <w:kern w:val="0"/>
                <w:sz w:val="20"/>
                <w:szCs w:val="20"/>
              </w:rPr>
              <w:t>）、电子科学与技术（</w:t>
            </w:r>
            <w:r w:rsidRPr="00506D98">
              <w:rPr>
                <w:rFonts w:ascii="var(--fr-font-emoji)" w:eastAsia="宋体" w:hAnsi="var(--fr-font-emoji)" w:cs="宋体"/>
                <w:kern w:val="0"/>
                <w:sz w:val="20"/>
                <w:szCs w:val="20"/>
              </w:rPr>
              <w:t>0809</w:t>
            </w:r>
            <w:r w:rsidRPr="00506D98">
              <w:rPr>
                <w:rFonts w:ascii="var(--fr-font-emoji)" w:eastAsia="宋体" w:hAnsi="var(--fr-font-emoji)" w:cs="宋体"/>
                <w:kern w:val="0"/>
                <w:sz w:val="20"/>
                <w:szCs w:val="20"/>
              </w:rPr>
              <w:t>）、计算机科学与技术（</w:t>
            </w:r>
            <w:r w:rsidRPr="00506D98">
              <w:rPr>
                <w:rFonts w:ascii="var(--fr-font-emoji)" w:eastAsia="宋体" w:hAnsi="var(--fr-font-emoji)" w:cs="宋体"/>
                <w:kern w:val="0"/>
                <w:sz w:val="20"/>
                <w:szCs w:val="20"/>
              </w:rPr>
              <w:t>0812</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不限</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0577-88965097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6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26</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温州市洞头区灵昆应急消防管理站</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党建综合</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专业不限</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中共党员（预备党员）；从事党建或基层治理工作</w:t>
            </w:r>
            <w:r w:rsidRPr="00506D98">
              <w:rPr>
                <w:rFonts w:ascii="var(--fr-font-emoji)" w:eastAsia="宋体" w:hAnsi="var(--fr-font-emoji)" w:cs="宋体"/>
                <w:color w:val="000000"/>
                <w:kern w:val="0"/>
                <w:sz w:val="20"/>
                <w:szCs w:val="20"/>
              </w:rPr>
              <w:t>2</w:t>
            </w:r>
            <w:r w:rsidRPr="00506D98">
              <w:rPr>
                <w:rFonts w:ascii="var(--fr-font-emoji)" w:eastAsia="宋体" w:hAnsi="var(--fr-font-emoji)" w:cs="宋体"/>
                <w:color w:val="000000"/>
                <w:kern w:val="0"/>
                <w:sz w:val="20"/>
                <w:szCs w:val="20"/>
              </w:rPr>
              <w:t>年及以上</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0577-86986017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3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27</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温州市洞头区灵昆市政环境管理中心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村镇建设</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2001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农业资源与环境（</w:t>
            </w:r>
            <w:r w:rsidRPr="00506D98">
              <w:rPr>
                <w:rFonts w:ascii="var(--fr-font-emoji)" w:eastAsia="宋体" w:hAnsi="var(--fr-font-emoji)" w:cs="宋体"/>
                <w:color w:val="000000"/>
                <w:kern w:val="0"/>
                <w:sz w:val="20"/>
                <w:szCs w:val="20"/>
              </w:rPr>
              <w:t>090201</w:t>
            </w:r>
            <w:r w:rsidRPr="00506D98">
              <w:rPr>
                <w:rFonts w:ascii="var(--fr-font-emoji)" w:eastAsia="宋体" w:hAnsi="var(--fr-font-emoji)" w:cs="宋体"/>
                <w:color w:val="000000"/>
                <w:kern w:val="0"/>
                <w:sz w:val="20"/>
                <w:szCs w:val="20"/>
              </w:rPr>
              <w:t>）、农村区域发展（</w:t>
            </w:r>
            <w:r w:rsidRPr="00506D98">
              <w:rPr>
                <w:rFonts w:ascii="var(--fr-font-emoji)" w:eastAsia="宋体" w:hAnsi="var(--fr-font-emoji)" w:cs="宋体"/>
                <w:color w:val="000000"/>
                <w:kern w:val="0"/>
                <w:sz w:val="20"/>
                <w:szCs w:val="20"/>
              </w:rPr>
              <w:t>120302</w:t>
            </w:r>
            <w:r w:rsidRPr="00506D98">
              <w:rPr>
                <w:rFonts w:ascii="var(--fr-font-emoji)" w:eastAsia="宋体" w:hAnsi="var(--fr-font-emoji)" w:cs="宋体"/>
                <w:color w:val="000000"/>
                <w:kern w:val="0"/>
                <w:sz w:val="20"/>
                <w:szCs w:val="20"/>
              </w:rPr>
              <w:t>）、城乡规划（</w:t>
            </w:r>
            <w:r w:rsidRPr="00506D98">
              <w:rPr>
                <w:rFonts w:ascii="var(--fr-font-emoji)" w:eastAsia="宋体" w:hAnsi="var(--fr-font-emoji)" w:cs="宋体"/>
                <w:color w:val="000000"/>
                <w:kern w:val="0"/>
                <w:sz w:val="20"/>
                <w:szCs w:val="20"/>
              </w:rPr>
              <w:t>082802</w:t>
            </w:r>
            <w:r w:rsidRPr="00506D98">
              <w:rPr>
                <w:rFonts w:ascii="var(--fr-font-emoji)" w:eastAsia="宋体" w:hAnsi="var(--fr-font-emoji)" w:cs="宋体"/>
                <w:color w:val="000000"/>
                <w:kern w:val="0"/>
                <w:sz w:val="20"/>
                <w:szCs w:val="20"/>
              </w:rPr>
              <w:t>）、风景园林（</w:t>
            </w:r>
            <w:r w:rsidRPr="00506D98">
              <w:rPr>
                <w:rFonts w:ascii="var(--fr-font-emoji)" w:eastAsia="宋体" w:hAnsi="var(--fr-font-emoji)" w:cs="宋体"/>
                <w:color w:val="000000"/>
                <w:kern w:val="0"/>
                <w:sz w:val="20"/>
                <w:szCs w:val="20"/>
              </w:rPr>
              <w:t>082803</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0577-86986017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64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28</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温州市洞头区昆鹏应急消防管理站</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法律事务</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2101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法学类（</w:t>
            </w:r>
            <w:r w:rsidRPr="00506D98">
              <w:rPr>
                <w:rFonts w:ascii="var(--fr-font-emoji)" w:eastAsia="宋体" w:hAnsi="var(--fr-font-emoji)" w:cs="宋体"/>
                <w:color w:val="000000"/>
                <w:kern w:val="0"/>
                <w:sz w:val="20"/>
                <w:szCs w:val="20"/>
              </w:rPr>
              <w:t>0301</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0577-85515863</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14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29</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温州湾新区招商服务中心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金融服务</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2201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本科：金融学类（</w:t>
            </w:r>
            <w:r w:rsidRPr="00506D98">
              <w:rPr>
                <w:rFonts w:ascii="var(--fr-font-emoji)" w:eastAsia="宋体" w:hAnsi="var(--fr-font-emoji)" w:cs="宋体"/>
                <w:color w:val="000000"/>
                <w:kern w:val="0"/>
                <w:sz w:val="20"/>
                <w:szCs w:val="20"/>
              </w:rPr>
              <w:t>0203</w:t>
            </w:r>
            <w:r w:rsidRPr="00506D98">
              <w:rPr>
                <w:rFonts w:ascii="var(--fr-font-emoji)" w:eastAsia="宋体" w:hAnsi="var(--fr-font-emoji)" w:cs="宋体"/>
                <w:color w:val="000000"/>
                <w:kern w:val="0"/>
                <w:sz w:val="20"/>
                <w:szCs w:val="20"/>
              </w:rPr>
              <w:t>）研究生：理论经济学（</w:t>
            </w:r>
            <w:r w:rsidRPr="00506D98">
              <w:rPr>
                <w:rFonts w:ascii="var(--fr-font-emoji)" w:eastAsia="宋体" w:hAnsi="var(--fr-font-emoji)" w:cs="宋体"/>
                <w:color w:val="000000"/>
                <w:kern w:val="0"/>
                <w:sz w:val="20"/>
                <w:szCs w:val="20"/>
              </w:rPr>
              <w:t>0201</w:t>
            </w:r>
            <w:r w:rsidRPr="00506D98">
              <w:rPr>
                <w:rFonts w:ascii="var(--fr-font-emoji)" w:eastAsia="宋体" w:hAnsi="var(--fr-font-emoji)" w:cs="宋体"/>
                <w:color w:val="000000"/>
                <w:kern w:val="0"/>
                <w:sz w:val="20"/>
                <w:szCs w:val="20"/>
              </w:rPr>
              <w:t>）、应用经济学（</w:t>
            </w:r>
            <w:r w:rsidRPr="00506D98">
              <w:rPr>
                <w:rFonts w:ascii="var(--fr-font-emoji)" w:eastAsia="宋体" w:hAnsi="var(--fr-font-emoji)" w:cs="宋体"/>
                <w:color w:val="000000"/>
                <w:kern w:val="0"/>
                <w:sz w:val="20"/>
                <w:szCs w:val="20"/>
              </w:rPr>
              <w:t>0202</w:t>
            </w:r>
            <w:r w:rsidRPr="00506D98">
              <w:rPr>
                <w:rFonts w:ascii="var(--fr-font-emoji)" w:eastAsia="宋体" w:hAnsi="var(--fr-font-emoji)" w:cs="宋体"/>
                <w:color w:val="000000"/>
                <w:kern w:val="0"/>
                <w:sz w:val="20"/>
                <w:szCs w:val="20"/>
              </w:rPr>
              <w:t>）、金融（</w:t>
            </w:r>
            <w:r w:rsidRPr="00506D98">
              <w:rPr>
                <w:rFonts w:ascii="var(--fr-font-emoji)" w:eastAsia="宋体" w:hAnsi="var(--fr-font-emoji)" w:cs="宋体"/>
                <w:color w:val="000000"/>
                <w:kern w:val="0"/>
                <w:sz w:val="20"/>
                <w:szCs w:val="20"/>
              </w:rPr>
              <w:t>0251</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不限</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0577-85857707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84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30</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温州湾新区招商服务中心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健康产业管理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2202</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医学门类（</w:t>
            </w:r>
            <w:r w:rsidRPr="00506D98">
              <w:rPr>
                <w:rFonts w:ascii="var(--fr-font-emoji)" w:eastAsia="宋体" w:hAnsi="var(--fr-font-emoji)" w:cs="宋体"/>
                <w:color w:val="000000"/>
                <w:kern w:val="0"/>
                <w:sz w:val="20"/>
                <w:szCs w:val="20"/>
              </w:rPr>
              <w:t>10</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不限</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面向应届毕业生</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0577-85857707</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82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31</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温州市中级人民法院审判保障服务中心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财政全额拨款</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法医</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2301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法医学类</w:t>
            </w:r>
            <w:r w:rsidRPr="00506D98">
              <w:rPr>
                <w:rFonts w:ascii="var(--fr-font-emoji)" w:eastAsia="宋体" w:hAnsi="var(--fr-font-emoji)" w:cs="宋体"/>
                <w:kern w:val="0"/>
                <w:sz w:val="20"/>
                <w:szCs w:val="20"/>
              </w:rPr>
              <w:t>(1009</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不限</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0577-88018569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97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32</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温州市工人文化宫</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美术教学</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2401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美术学（</w:t>
            </w:r>
            <w:r w:rsidRPr="00506D98">
              <w:rPr>
                <w:rFonts w:ascii="var(--fr-font-emoji)" w:eastAsia="宋体" w:hAnsi="var(--fr-font-emoji)" w:cs="宋体"/>
                <w:kern w:val="0"/>
                <w:sz w:val="20"/>
                <w:szCs w:val="20"/>
              </w:rPr>
              <w:t>130401</w:t>
            </w:r>
            <w:r w:rsidRPr="00506D98">
              <w:rPr>
                <w:rFonts w:ascii="var(--fr-font-emoji)" w:eastAsia="宋体" w:hAnsi="var(--fr-font-emoji)" w:cs="宋体"/>
                <w:kern w:val="0"/>
                <w:sz w:val="20"/>
                <w:szCs w:val="20"/>
              </w:rPr>
              <w:t>）、绘画（</w:t>
            </w:r>
            <w:r w:rsidRPr="00506D98">
              <w:rPr>
                <w:rFonts w:ascii="var(--fr-font-emoji)" w:eastAsia="宋体" w:hAnsi="var(--fr-font-emoji)" w:cs="宋体"/>
                <w:kern w:val="0"/>
                <w:sz w:val="20"/>
                <w:szCs w:val="20"/>
              </w:rPr>
              <w:t>130402</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大学本科及以上</w:t>
            </w:r>
            <w:r w:rsidRPr="00506D98">
              <w:rPr>
                <w:rFonts w:ascii="var(--fr-font-emoji)" w:eastAsia="宋体" w:hAnsi="var(--fr-font-emoji)" w:cs="宋体"/>
                <w:kern w:val="0"/>
                <w:sz w:val="20"/>
                <w:szCs w:val="20"/>
              </w:rPr>
              <w:t> </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持有美术教师资格证书</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从事美术教学工作</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年及以上</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0577-88177792</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84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33</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温州市家庭暴力投诉中心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财政全额补助</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综合管理</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2501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管理</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法学（</w:t>
            </w:r>
            <w:r w:rsidRPr="00506D98">
              <w:rPr>
                <w:rFonts w:ascii="var(--fr-font-emoji)" w:eastAsia="宋体" w:hAnsi="var(--fr-font-emoji)" w:cs="宋体"/>
                <w:kern w:val="0"/>
                <w:sz w:val="20"/>
                <w:szCs w:val="20"/>
              </w:rPr>
              <w:t>0301</w:t>
            </w:r>
            <w:r w:rsidRPr="00506D98">
              <w:rPr>
                <w:rFonts w:ascii="var(--fr-font-emoji)" w:eastAsia="宋体" w:hAnsi="var(--fr-font-emoji)" w:cs="宋体"/>
                <w:kern w:val="0"/>
                <w:sz w:val="20"/>
                <w:szCs w:val="20"/>
              </w:rPr>
              <w:t>）、法律（</w:t>
            </w:r>
            <w:r w:rsidRPr="00506D98">
              <w:rPr>
                <w:rFonts w:ascii="var(--fr-font-emoji)" w:eastAsia="宋体" w:hAnsi="var(--fr-font-emoji)" w:cs="宋体"/>
                <w:kern w:val="0"/>
                <w:sz w:val="20"/>
                <w:szCs w:val="20"/>
              </w:rPr>
              <w:t>0351</w:t>
            </w:r>
            <w:r w:rsidRPr="00506D98">
              <w:rPr>
                <w:rFonts w:ascii="var(--fr-font-emoji)" w:eastAsia="宋体" w:hAnsi="var(--fr-font-emoji)" w:cs="宋体"/>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研究生</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硕士及以上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浙江省</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0577-88968651</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90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34</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温州市新闻传媒中心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自收自支</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软件开发工程师</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2601</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计算机类（</w:t>
            </w:r>
            <w:r w:rsidRPr="00506D98">
              <w:rPr>
                <w:rFonts w:ascii="var(--fr-font-emoji)" w:eastAsia="宋体" w:hAnsi="var(--fr-font-emoji)" w:cs="宋体"/>
                <w:color w:val="000000"/>
                <w:kern w:val="0"/>
                <w:sz w:val="20"/>
                <w:szCs w:val="20"/>
              </w:rPr>
              <w:t>0809</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不限</w:t>
            </w:r>
          </w:p>
        </w:tc>
        <w:tc>
          <w:tcPr>
            <w:tcW w:w="0" w:type="auto"/>
            <w:tcBorders>
              <w:top w:val="nil"/>
              <w:left w:val="nil"/>
              <w:bottom w:val="single" w:sz="4" w:space="0" w:color="000000"/>
              <w:right w:val="nil"/>
            </w:tcBorders>
            <w:vAlign w:val="center"/>
            <w:hideMark/>
          </w:tcPr>
          <w:p w:rsidR="00506D98" w:rsidRPr="00506D98" w:rsidRDefault="00506D98" w:rsidP="00506D98">
            <w:pPr>
              <w:widowControl/>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2</w:t>
            </w:r>
            <w:r w:rsidRPr="00506D98">
              <w:rPr>
                <w:rFonts w:ascii="var(--fr-font-emoji)" w:eastAsia="宋体" w:hAnsi="var(--fr-font-emoji)" w:cs="宋体"/>
                <w:color w:val="000000"/>
                <w:kern w:val="0"/>
                <w:sz w:val="18"/>
                <w:szCs w:val="18"/>
              </w:rPr>
              <w:t>年以上软件项目开发经验</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0577-88921989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72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35</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温州市新闻传媒中心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自收自支</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大数据研发工程师</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2602</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计算机类（</w:t>
            </w:r>
            <w:r w:rsidRPr="00506D98">
              <w:rPr>
                <w:rFonts w:ascii="var(--fr-font-emoji)" w:eastAsia="宋体" w:hAnsi="var(--fr-font-emoji)" w:cs="宋体"/>
                <w:color w:val="000000"/>
                <w:kern w:val="0"/>
                <w:sz w:val="20"/>
                <w:szCs w:val="20"/>
              </w:rPr>
              <w:t>0809</w:t>
            </w:r>
            <w:r w:rsidRPr="00506D98">
              <w:rPr>
                <w:rFonts w:ascii="var(--fr-font-emoji)" w:eastAsia="宋体" w:hAnsi="var(--fr-font-emoji)" w:cs="宋体"/>
                <w:color w:val="000000"/>
                <w:kern w:val="0"/>
                <w:sz w:val="20"/>
                <w:szCs w:val="20"/>
              </w:rPr>
              <w:t>）、数据计算及应用（</w:t>
            </w:r>
            <w:r w:rsidRPr="00506D98">
              <w:rPr>
                <w:rFonts w:ascii="var(--fr-font-emoji)" w:eastAsia="宋体" w:hAnsi="var(--fr-font-emoji)" w:cs="宋体"/>
                <w:color w:val="000000"/>
                <w:kern w:val="0"/>
                <w:sz w:val="20"/>
                <w:szCs w:val="20"/>
              </w:rPr>
              <w:t>070104T</w:t>
            </w:r>
            <w:r w:rsidRPr="00506D98">
              <w:rPr>
                <w:rFonts w:ascii="var(--fr-font-emoji)" w:eastAsia="宋体" w:hAnsi="var(--fr-font-emoji)" w:cs="宋体"/>
                <w:color w:val="000000"/>
                <w:kern w:val="0"/>
                <w:sz w:val="20"/>
                <w:szCs w:val="20"/>
              </w:rPr>
              <w:t>）、数据科学（</w:t>
            </w:r>
            <w:r w:rsidRPr="00506D98">
              <w:rPr>
                <w:rFonts w:ascii="var(--fr-font-emoji)" w:eastAsia="宋体" w:hAnsi="var(--fr-font-emoji)" w:cs="宋体"/>
                <w:color w:val="000000"/>
                <w:kern w:val="0"/>
                <w:sz w:val="20"/>
                <w:szCs w:val="20"/>
              </w:rPr>
              <w:t>071203T</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不限</w:t>
            </w:r>
          </w:p>
        </w:tc>
        <w:tc>
          <w:tcPr>
            <w:tcW w:w="0" w:type="auto"/>
            <w:tcBorders>
              <w:top w:val="single" w:sz="4" w:space="0" w:color="000000"/>
              <w:left w:val="nil"/>
              <w:bottom w:val="nil"/>
              <w:right w:val="nil"/>
            </w:tcBorders>
            <w:vAlign w:val="center"/>
            <w:hideMark/>
          </w:tcPr>
          <w:p w:rsidR="00506D98" w:rsidRPr="00506D98" w:rsidRDefault="00506D98" w:rsidP="00506D98">
            <w:pPr>
              <w:widowControl/>
              <w:rPr>
                <w:rFonts w:ascii="var(--fr-font-emoji)" w:eastAsia="宋体" w:hAnsi="var(--fr-font-emoji)" w:cs="宋体"/>
                <w:color w:val="000000"/>
                <w:kern w:val="0"/>
                <w:sz w:val="18"/>
                <w:szCs w:val="18"/>
              </w:rPr>
            </w:pPr>
            <w:r w:rsidRPr="00506D98">
              <w:rPr>
                <w:rFonts w:ascii="var(--fr-font-emoji)" w:eastAsia="宋体" w:hAnsi="var(--fr-font-emoji)" w:cs="宋体"/>
                <w:color w:val="000000"/>
                <w:kern w:val="0"/>
                <w:sz w:val="18"/>
                <w:szCs w:val="18"/>
              </w:rPr>
              <w:t>2</w:t>
            </w:r>
            <w:r w:rsidRPr="00506D98">
              <w:rPr>
                <w:rFonts w:ascii="var(--fr-font-emoji)" w:eastAsia="宋体" w:hAnsi="var(--fr-font-emoji)" w:cs="宋体"/>
                <w:color w:val="000000"/>
                <w:kern w:val="0"/>
                <w:sz w:val="18"/>
                <w:szCs w:val="18"/>
              </w:rPr>
              <w:t>年以上互联网数据分析经验</w:t>
            </w: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0577-88921989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244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36</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温州市新闻传媒中心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自收自支</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女播音主持</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2603</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播音与主持艺术（</w:t>
            </w:r>
            <w:r w:rsidRPr="00506D98">
              <w:rPr>
                <w:rFonts w:ascii="var(--fr-font-emoji)" w:eastAsia="宋体" w:hAnsi="var(--fr-font-emoji)" w:cs="宋体"/>
                <w:color w:val="000000"/>
                <w:kern w:val="0"/>
                <w:sz w:val="20"/>
                <w:szCs w:val="20"/>
              </w:rPr>
              <w:t>130309</w:t>
            </w:r>
            <w:r w:rsidRPr="00506D98">
              <w:rPr>
                <w:rFonts w:ascii="var(--fr-font-emoji)" w:eastAsia="宋体" w:hAnsi="var(--fr-font-emoji)" w:cs="宋体"/>
                <w:color w:val="000000"/>
                <w:kern w:val="0"/>
                <w:sz w:val="20"/>
                <w:szCs w:val="20"/>
              </w:rPr>
              <w:t>）</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宋体" w:eastAsia="宋体" w:hAnsi="宋体" w:cs="宋体"/>
                <w:color w:val="000000"/>
                <w:kern w:val="0"/>
                <w:sz w:val="20"/>
                <w:szCs w:val="20"/>
              </w:rPr>
              <w:t>①</w:t>
            </w:r>
            <w:r w:rsidRPr="00506D98">
              <w:rPr>
                <w:rFonts w:ascii="var(--fr-font-emoji)" w:eastAsia="宋体" w:hAnsi="var(--fr-font-emoji)" w:cs="宋体"/>
                <w:color w:val="000000"/>
                <w:kern w:val="0"/>
                <w:sz w:val="20"/>
                <w:szCs w:val="20"/>
              </w:rPr>
              <w:t>具有二级播音员及以上任职资格</w:t>
            </w:r>
            <w:r w:rsidRPr="00506D98">
              <w:rPr>
                <w:rFonts w:ascii="宋体" w:eastAsia="宋体" w:hAnsi="宋体" w:cs="宋体"/>
                <w:color w:val="000000"/>
                <w:kern w:val="0"/>
                <w:sz w:val="20"/>
                <w:szCs w:val="20"/>
              </w:rPr>
              <w:t>②</w:t>
            </w:r>
            <w:r w:rsidRPr="00506D98">
              <w:rPr>
                <w:rFonts w:ascii="var(--fr-font-emoji)" w:eastAsia="宋体" w:hAnsi="var(--fr-font-emoji)" w:cs="宋体"/>
                <w:color w:val="000000"/>
                <w:kern w:val="0"/>
                <w:sz w:val="20"/>
                <w:szCs w:val="20"/>
              </w:rPr>
              <w:t>持有普通话水平等级测试一级乙等及以</w:t>
            </w:r>
            <w:r w:rsidRPr="00506D98">
              <w:rPr>
                <w:rFonts w:ascii="var(--fr-font-emoji)" w:eastAsia="宋体" w:hAnsi="var(--fr-font-emoji)" w:cs="宋体"/>
                <w:color w:val="000000"/>
                <w:kern w:val="0"/>
                <w:sz w:val="20"/>
                <w:szCs w:val="20"/>
              </w:rPr>
              <w:lastRenderedPageBreak/>
              <w:t>上资格证书</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lastRenderedPageBreak/>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0577-88921989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p>
        </w:tc>
      </w:tr>
      <w:tr w:rsidR="00506D98" w:rsidRPr="00506D98" w:rsidTr="00506D98">
        <w:trPr>
          <w:trHeight w:val="1800"/>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37</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温州市新闻传媒中心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自收自支</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融媒采编</w:t>
            </w:r>
            <w:r w:rsidRPr="00506D98">
              <w:rPr>
                <w:rFonts w:ascii="var(--fr-font-emoji)" w:eastAsia="宋体" w:hAnsi="var(--fr-font-emoji)" w:cs="宋体"/>
                <w:color w:val="000000"/>
                <w:kern w:val="0"/>
                <w:sz w:val="20"/>
                <w:szCs w:val="20"/>
              </w:rPr>
              <w:t>1</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2604</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1</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专业不限</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具有新闻中级及以上任职资格</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0577-88921989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需参加新闻专业知识考试；具有新闻副高级及以上任职资格年龄放宽到</w:t>
            </w:r>
            <w:r w:rsidRPr="00506D98">
              <w:rPr>
                <w:rFonts w:ascii="var(--fr-font-emoji)" w:eastAsia="宋体" w:hAnsi="var(--fr-font-emoji)" w:cs="宋体"/>
                <w:color w:val="000000"/>
                <w:kern w:val="0"/>
                <w:sz w:val="20"/>
                <w:szCs w:val="20"/>
              </w:rPr>
              <w:t>40</w:t>
            </w:r>
            <w:r w:rsidRPr="00506D98">
              <w:rPr>
                <w:rFonts w:ascii="var(--fr-font-emoji)" w:eastAsia="宋体" w:hAnsi="var(--fr-font-emoji)" w:cs="宋体"/>
                <w:color w:val="000000"/>
                <w:kern w:val="0"/>
                <w:sz w:val="20"/>
                <w:szCs w:val="20"/>
              </w:rPr>
              <w:t>岁</w:t>
            </w:r>
          </w:p>
        </w:tc>
      </w:tr>
      <w:tr w:rsidR="00506D98" w:rsidRPr="00506D98" w:rsidTr="00506D98">
        <w:trPr>
          <w:trHeight w:val="1125"/>
          <w:jc w:val="center"/>
        </w:trPr>
        <w:tc>
          <w:tcPr>
            <w:tcW w:w="42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38</w:t>
            </w:r>
          </w:p>
        </w:tc>
        <w:tc>
          <w:tcPr>
            <w:tcW w:w="256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温州市新闻传媒中心</w:t>
            </w:r>
          </w:p>
        </w:tc>
        <w:tc>
          <w:tcPr>
            <w:tcW w:w="75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自收自支</w:t>
            </w:r>
          </w:p>
        </w:tc>
        <w:tc>
          <w:tcPr>
            <w:tcW w:w="97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融媒采编</w:t>
            </w:r>
            <w:r w:rsidRPr="00506D98">
              <w:rPr>
                <w:rFonts w:ascii="var(--fr-font-emoji)" w:eastAsia="宋体" w:hAnsi="var(--fr-font-emoji)" w:cs="宋体"/>
                <w:color w:val="000000"/>
                <w:kern w:val="0"/>
                <w:sz w:val="20"/>
                <w:szCs w:val="20"/>
              </w:rPr>
              <w:t>2</w:t>
            </w:r>
          </w:p>
        </w:tc>
        <w:tc>
          <w:tcPr>
            <w:tcW w:w="6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2605</w:t>
            </w:r>
          </w:p>
        </w:tc>
        <w:tc>
          <w:tcPr>
            <w:tcW w:w="9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专业技术</w:t>
            </w:r>
          </w:p>
        </w:tc>
        <w:tc>
          <w:tcPr>
            <w:tcW w:w="4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2</w:t>
            </w:r>
          </w:p>
        </w:tc>
        <w:tc>
          <w:tcPr>
            <w:tcW w:w="241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专业不限</w:t>
            </w:r>
          </w:p>
        </w:tc>
        <w:tc>
          <w:tcPr>
            <w:tcW w:w="93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大学本科及以上</w:t>
            </w:r>
          </w:p>
        </w:tc>
        <w:tc>
          <w:tcPr>
            <w:tcW w:w="69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学士及以上</w:t>
            </w:r>
          </w:p>
        </w:tc>
        <w:tc>
          <w:tcPr>
            <w:tcW w:w="87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具有新闻初级及以上任职资格</w:t>
            </w:r>
          </w:p>
        </w:tc>
        <w:tc>
          <w:tcPr>
            <w:tcW w:w="126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1989</w:t>
            </w:r>
            <w:r w:rsidRPr="00506D98">
              <w:rPr>
                <w:rFonts w:ascii="var(--fr-font-emoji)" w:eastAsia="宋体" w:hAnsi="var(--fr-font-emoji)" w:cs="宋体"/>
                <w:kern w:val="0"/>
                <w:sz w:val="20"/>
                <w:szCs w:val="20"/>
              </w:rPr>
              <w:t>年</w:t>
            </w:r>
            <w:r w:rsidRPr="00506D98">
              <w:rPr>
                <w:rFonts w:ascii="var(--fr-font-emoji)" w:eastAsia="宋体" w:hAnsi="var(--fr-font-emoji)" w:cs="宋体"/>
                <w:kern w:val="0"/>
                <w:sz w:val="20"/>
                <w:szCs w:val="20"/>
              </w:rPr>
              <w:t>3</w:t>
            </w:r>
            <w:r w:rsidRPr="00506D98">
              <w:rPr>
                <w:rFonts w:ascii="var(--fr-font-emoji)" w:eastAsia="宋体" w:hAnsi="var(--fr-font-emoji)" w:cs="宋体"/>
                <w:kern w:val="0"/>
                <w:sz w:val="20"/>
                <w:szCs w:val="20"/>
              </w:rPr>
              <w:t>月</w:t>
            </w:r>
            <w:r w:rsidRPr="00506D98">
              <w:rPr>
                <w:rFonts w:ascii="var(--fr-font-emoji)" w:eastAsia="宋体" w:hAnsi="var(--fr-font-emoji)" w:cs="宋体"/>
                <w:kern w:val="0"/>
                <w:sz w:val="20"/>
                <w:szCs w:val="20"/>
              </w:rPr>
              <w:t>24</w:t>
            </w:r>
            <w:r w:rsidRPr="00506D98">
              <w:rPr>
                <w:rFonts w:ascii="var(--fr-font-emoji)" w:eastAsia="宋体" w:hAnsi="var(--fr-font-emoji)" w:cs="宋体"/>
                <w:kern w:val="0"/>
                <w:sz w:val="20"/>
                <w:szCs w:val="20"/>
              </w:rPr>
              <w:t>日以后出生</w:t>
            </w:r>
          </w:p>
        </w:tc>
        <w:tc>
          <w:tcPr>
            <w:tcW w:w="705"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温州市</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p>
        </w:tc>
        <w:tc>
          <w:tcPr>
            <w:tcW w:w="114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kern w:val="0"/>
                <w:sz w:val="20"/>
                <w:szCs w:val="20"/>
              </w:rPr>
            </w:pPr>
            <w:r w:rsidRPr="00506D98">
              <w:rPr>
                <w:rFonts w:ascii="var(--fr-font-emoji)" w:eastAsia="宋体" w:hAnsi="var(--fr-font-emoji)" w:cs="宋体"/>
                <w:kern w:val="0"/>
                <w:sz w:val="20"/>
                <w:szCs w:val="20"/>
              </w:rPr>
              <w:t>0577-88921989</w:t>
            </w:r>
          </w:p>
        </w:tc>
        <w:tc>
          <w:tcPr>
            <w:tcW w:w="1080" w:type="dxa"/>
            <w:tcBorders>
              <w:top w:val="single" w:sz="4" w:space="0" w:color="000000"/>
              <w:left w:val="single" w:sz="4" w:space="0" w:color="000000"/>
              <w:bottom w:val="single" w:sz="4" w:space="0" w:color="000000"/>
              <w:right w:val="single" w:sz="4" w:space="0" w:color="000000"/>
            </w:tcBorders>
            <w:vAlign w:val="center"/>
            <w:hideMark/>
          </w:tcPr>
          <w:p w:rsidR="00506D98" w:rsidRPr="00506D98" w:rsidRDefault="00506D98" w:rsidP="00506D98">
            <w:pPr>
              <w:widowControl/>
              <w:jc w:val="center"/>
              <w:rPr>
                <w:rFonts w:ascii="var(--fr-font-emoji)" w:eastAsia="宋体" w:hAnsi="var(--fr-font-emoji)" w:cs="宋体"/>
                <w:color w:val="000000"/>
                <w:kern w:val="0"/>
                <w:sz w:val="20"/>
                <w:szCs w:val="20"/>
              </w:rPr>
            </w:pPr>
            <w:r w:rsidRPr="00506D98">
              <w:rPr>
                <w:rFonts w:ascii="var(--fr-font-emoji)" w:eastAsia="宋体" w:hAnsi="var(--fr-font-emoji)" w:cs="宋体"/>
                <w:color w:val="000000"/>
                <w:kern w:val="0"/>
                <w:sz w:val="20"/>
                <w:szCs w:val="20"/>
              </w:rPr>
              <w:t>需参加新闻专业知识考试</w:t>
            </w:r>
          </w:p>
        </w:tc>
      </w:tr>
    </w:tbl>
    <w:p w:rsidR="00506D98" w:rsidRDefault="00506D98" w:rsidP="00506D98">
      <w:pPr>
        <w:widowControl/>
        <w:shd w:val="clear" w:color="auto" w:fill="FFFFFF"/>
        <w:ind w:firstLine="480"/>
        <w:jc w:val="left"/>
        <w:rPr>
          <w:rFonts w:ascii="Arial" w:eastAsia="宋体" w:hAnsi="Arial" w:cs="Arial"/>
          <w:color w:val="3D3D3D"/>
          <w:kern w:val="0"/>
          <w:sz w:val="24"/>
          <w:szCs w:val="24"/>
        </w:rPr>
      </w:pPr>
    </w:p>
    <w:p w:rsidR="00506D98" w:rsidRDefault="00506D98" w:rsidP="00506D98">
      <w:pPr>
        <w:widowControl/>
        <w:shd w:val="clear" w:color="auto" w:fill="FFFFFF"/>
        <w:ind w:firstLine="480"/>
        <w:jc w:val="left"/>
        <w:rPr>
          <w:rFonts w:ascii="Arial" w:eastAsia="宋体" w:hAnsi="Arial" w:cs="Arial"/>
          <w:color w:val="3D3D3D"/>
          <w:kern w:val="0"/>
          <w:sz w:val="24"/>
          <w:szCs w:val="24"/>
        </w:rPr>
      </w:pPr>
    </w:p>
    <w:p w:rsidR="00506D98" w:rsidRDefault="00506D98" w:rsidP="00506D98">
      <w:pPr>
        <w:widowControl/>
        <w:shd w:val="clear" w:color="auto" w:fill="FFFFFF"/>
        <w:ind w:firstLine="480"/>
        <w:jc w:val="left"/>
        <w:rPr>
          <w:rFonts w:ascii="Arial" w:eastAsia="宋体" w:hAnsi="Arial" w:cs="Arial"/>
          <w:color w:val="3D3D3D"/>
          <w:kern w:val="0"/>
          <w:sz w:val="24"/>
          <w:szCs w:val="24"/>
        </w:rPr>
      </w:pPr>
    </w:p>
    <w:p w:rsidR="00506D98" w:rsidRDefault="00506D98" w:rsidP="00506D98">
      <w:pPr>
        <w:widowControl/>
        <w:shd w:val="clear" w:color="auto" w:fill="FFFFFF"/>
        <w:ind w:firstLine="480"/>
        <w:jc w:val="left"/>
        <w:rPr>
          <w:rFonts w:ascii="Arial" w:eastAsia="宋体" w:hAnsi="Arial" w:cs="Arial"/>
          <w:color w:val="3D3D3D"/>
          <w:kern w:val="0"/>
          <w:sz w:val="24"/>
          <w:szCs w:val="24"/>
        </w:rPr>
      </w:pP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lastRenderedPageBreak/>
        <w:t>附件</w:t>
      </w:r>
      <w:r w:rsidRPr="00506D98">
        <w:rPr>
          <w:rFonts w:ascii="Arial" w:eastAsia="宋体" w:hAnsi="Arial" w:cs="Arial"/>
          <w:color w:val="3D3D3D"/>
          <w:kern w:val="0"/>
          <w:sz w:val="24"/>
          <w:szCs w:val="24"/>
        </w:rPr>
        <w:t>2</w:t>
      </w:r>
      <w:bookmarkStart w:id="0" w:name="_GoBack"/>
      <w:bookmarkEnd w:id="0"/>
    </w:p>
    <w:p w:rsidR="00506D98" w:rsidRPr="00506D98" w:rsidRDefault="00506D98" w:rsidP="00506D98">
      <w:pPr>
        <w:widowControl/>
        <w:shd w:val="clear" w:color="auto" w:fill="FFFFFF"/>
        <w:ind w:firstLine="480"/>
        <w:jc w:val="center"/>
        <w:rPr>
          <w:rFonts w:ascii="Arial" w:eastAsia="宋体" w:hAnsi="Arial" w:cs="Arial"/>
          <w:color w:val="3D3D3D"/>
          <w:kern w:val="0"/>
          <w:sz w:val="24"/>
          <w:szCs w:val="24"/>
        </w:rPr>
      </w:pPr>
      <w:r w:rsidRPr="00506D98">
        <w:rPr>
          <w:rFonts w:ascii="var(--fr-font-emoji)" w:eastAsia="宋体" w:hAnsi="var(--fr-font-emoji)" w:cs="Arial"/>
          <w:b/>
          <w:bCs/>
          <w:color w:val="3D3D3D"/>
          <w:kern w:val="0"/>
          <w:sz w:val="44"/>
          <w:szCs w:val="44"/>
        </w:rPr>
        <w:t>笔试科目考试大纲</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一、笔试科目</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《综合应用能力》为主观题，考试时限为</w:t>
      </w:r>
      <w:r w:rsidRPr="00506D98">
        <w:rPr>
          <w:rFonts w:ascii="Arial" w:eastAsia="宋体" w:hAnsi="Arial" w:cs="Arial"/>
          <w:color w:val="3D3D3D"/>
          <w:kern w:val="0"/>
          <w:sz w:val="24"/>
          <w:szCs w:val="24"/>
        </w:rPr>
        <w:t>150</w:t>
      </w:r>
      <w:r w:rsidRPr="00506D98">
        <w:rPr>
          <w:rFonts w:ascii="Arial" w:eastAsia="宋体" w:hAnsi="Arial" w:cs="Arial"/>
          <w:color w:val="3D3D3D"/>
          <w:kern w:val="0"/>
          <w:sz w:val="24"/>
          <w:szCs w:val="24"/>
        </w:rPr>
        <w:t>分钟；《职业能力倾向测验》为客观题，考试时限为</w:t>
      </w:r>
      <w:r w:rsidRPr="00506D98">
        <w:rPr>
          <w:rFonts w:ascii="Arial" w:eastAsia="宋体" w:hAnsi="Arial" w:cs="Arial"/>
          <w:color w:val="3D3D3D"/>
          <w:kern w:val="0"/>
          <w:sz w:val="24"/>
          <w:szCs w:val="24"/>
        </w:rPr>
        <w:t>90</w:t>
      </w:r>
      <w:r w:rsidRPr="00506D98">
        <w:rPr>
          <w:rFonts w:ascii="Arial" w:eastAsia="宋体" w:hAnsi="Arial" w:cs="Arial"/>
          <w:color w:val="3D3D3D"/>
          <w:kern w:val="0"/>
          <w:sz w:val="24"/>
          <w:szCs w:val="24"/>
        </w:rPr>
        <w:t>分钟。两个科目满分均为</w:t>
      </w:r>
      <w:r w:rsidRPr="00506D98">
        <w:rPr>
          <w:rFonts w:ascii="Arial" w:eastAsia="宋体" w:hAnsi="Arial" w:cs="Arial"/>
          <w:color w:val="3D3D3D"/>
          <w:kern w:val="0"/>
          <w:sz w:val="24"/>
          <w:szCs w:val="24"/>
        </w:rPr>
        <w:t>100</w:t>
      </w:r>
      <w:r w:rsidRPr="00506D98">
        <w:rPr>
          <w:rFonts w:ascii="Arial" w:eastAsia="宋体" w:hAnsi="Arial" w:cs="Arial"/>
          <w:color w:val="3D3D3D"/>
          <w:kern w:val="0"/>
          <w:sz w:val="24"/>
          <w:szCs w:val="24"/>
        </w:rPr>
        <w:t>分。</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二、笔试方式</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闭卷考试。</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三、笔试内容</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（一）《综合应用能力》</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主要测查应考人员的阅读理解能力、归纳概括能力、逻辑思维能力、综合分析能力、解决问题能力和文字综合能力等。</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测查题型包括案例</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材料</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分析题、论述评价题、校阅改错题、材料作文题等。每次考试从上述题型中组合选取。</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（二）《职业能力倾向测验》</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主要测查应考人员从事事业单位工作的潜能。</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测查内容包括言语理解与表达、数量关系、判断推理、资料分析和常识判断等五个部分。</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1</w:t>
      </w:r>
      <w:r w:rsidRPr="00506D98">
        <w:rPr>
          <w:rFonts w:ascii="Arial" w:eastAsia="宋体" w:hAnsi="Arial" w:cs="Arial"/>
          <w:color w:val="3D3D3D"/>
          <w:kern w:val="0"/>
          <w:sz w:val="24"/>
          <w:szCs w:val="24"/>
        </w:rPr>
        <w:t>．言语理解与表达</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主要测查应考人员的语言运用能力，其中包括准确识别、理解和运用字、词语；从语法、语气、语义等方面正确判断句子；概括归纳短文的中心、主旨；合理推断短文隐含的信息；准确理解比较复杂的观点或概念，准确判断和理解短文作者的态度、意图、倾向、目的等。</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2</w:t>
      </w:r>
      <w:r w:rsidRPr="00506D98">
        <w:rPr>
          <w:rFonts w:ascii="Arial" w:eastAsia="宋体" w:hAnsi="Arial" w:cs="Arial"/>
          <w:color w:val="3D3D3D"/>
          <w:kern w:val="0"/>
          <w:sz w:val="24"/>
          <w:szCs w:val="24"/>
        </w:rPr>
        <w:t>．数量关系</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主要测查应考人员对基本数量关系的理解能力、数学运算能力，对数字排列顺序或排列规律的判断识别能力等。</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3</w:t>
      </w:r>
      <w:r w:rsidRPr="00506D98">
        <w:rPr>
          <w:rFonts w:ascii="Arial" w:eastAsia="宋体" w:hAnsi="Arial" w:cs="Arial"/>
          <w:color w:val="3D3D3D"/>
          <w:kern w:val="0"/>
          <w:sz w:val="24"/>
          <w:szCs w:val="24"/>
        </w:rPr>
        <w:t>．判断推理</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主要测查应考人员对客观事物及其关系的分析推理能力，其中包括对词语、图形、概念、短文等材料的理解、比较、判断、演绎、归纳、综合等。</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4</w:t>
      </w:r>
      <w:r w:rsidRPr="00506D98">
        <w:rPr>
          <w:rFonts w:ascii="Arial" w:eastAsia="宋体" w:hAnsi="Arial" w:cs="Arial"/>
          <w:color w:val="3D3D3D"/>
          <w:kern w:val="0"/>
          <w:sz w:val="24"/>
          <w:szCs w:val="24"/>
        </w:rPr>
        <w:t>．资料分析</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主要测查应考人员对各种形式的统计资料</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包括文字、图形和表格等</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进行正确理解、分析、计算、比较、处理的能力。</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lastRenderedPageBreak/>
        <w:t>5</w:t>
      </w:r>
      <w:r w:rsidRPr="00506D98">
        <w:rPr>
          <w:rFonts w:ascii="Arial" w:eastAsia="宋体" w:hAnsi="Arial" w:cs="Arial"/>
          <w:color w:val="3D3D3D"/>
          <w:kern w:val="0"/>
          <w:sz w:val="24"/>
          <w:szCs w:val="24"/>
        </w:rPr>
        <w:t>．常识判断</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主要测查应考人员对政治、时事、国情、省情、法律、经济、科技、历史、人文等知识的掌握和运用能力。</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四、作答要求</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考生在作答前，应用黑色字迹的签字笔或钢笔在答题卡</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纸</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上指定位置填写</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姓名</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和</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准考证号</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，并用</w:t>
      </w:r>
      <w:r w:rsidRPr="00506D98">
        <w:rPr>
          <w:rFonts w:ascii="Arial" w:eastAsia="宋体" w:hAnsi="Arial" w:cs="Arial"/>
          <w:color w:val="3D3D3D"/>
          <w:kern w:val="0"/>
          <w:sz w:val="24"/>
          <w:szCs w:val="24"/>
        </w:rPr>
        <w:t>2B</w:t>
      </w:r>
      <w:r w:rsidRPr="00506D98">
        <w:rPr>
          <w:rFonts w:ascii="Arial" w:eastAsia="宋体" w:hAnsi="Arial" w:cs="Arial"/>
          <w:color w:val="3D3D3D"/>
          <w:kern w:val="0"/>
          <w:sz w:val="24"/>
          <w:szCs w:val="24"/>
        </w:rPr>
        <w:t>铅笔将</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准考证号</w:t>
      </w:r>
      <w:r w:rsidRPr="00506D98">
        <w:rPr>
          <w:rFonts w:ascii="Arial" w:eastAsia="宋体" w:hAnsi="Arial" w:cs="Arial"/>
          <w:color w:val="3D3D3D"/>
          <w:kern w:val="0"/>
          <w:sz w:val="24"/>
          <w:szCs w:val="24"/>
        </w:rPr>
        <w:t>”</w:t>
      </w:r>
      <w:r w:rsidRPr="00506D98">
        <w:rPr>
          <w:rFonts w:ascii="Arial" w:eastAsia="宋体" w:hAnsi="Arial" w:cs="Arial"/>
          <w:color w:val="3D3D3D"/>
          <w:kern w:val="0"/>
          <w:sz w:val="24"/>
          <w:szCs w:val="24"/>
        </w:rPr>
        <w:t>下面对应的信息点涂黑。</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（一）《综合应用能力》</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应考人员必须用黑色墨水笔在专用答题纸指定题号的指定位置内作答，用铅笔作答或在非指定位置内作答的一律无效。答题不得使用涂改液。</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（二）《职业能力倾向测验》</w:t>
      </w:r>
    </w:p>
    <w:p w:rsidR="00506D98" w:rsidRPr="00506D98" w:rsidRDefault="00506D98" w:rsidP="00506D98">
      <w:pPr>
        <w:widowControl/>
        <w:shd w:val="clear" w:color="auto" w:fill="FFFFFF"/>
        <w:ind w:firstLine="480"/>
        <w:jc w:val="left"/>
        <w:rPr>
          <w:rFonts w:ascii="Arial" w:eastAsia="宋体" w:hAnsi="Arial" w:cs="Arial"/>
          <w:color w:val="3D3D3D"/>
          <w:kern w:val="0"/>
          <w:sz w:val="24"/>
          <w:szCs w:val="24"/>
        </w:rPr>
      </w:pPr>
      <w:r w:rsidRPr="00506D98">
        <w:rPr>
          <w:rFonts w:ascii="Arial" w:eastAsia="宋体" w:hAnsi="Arial" w:cs="Arial"/>
          <w:color w:val="3D3D3D"/>
          <w:kern w:val="0"/>
          <w:sz w:val="24"/>
          <w:szCs w:val="24"/>
        </w:rPr>
        <w:t>应考人员必须用</w:t>
      </w:r>
      <w:r w:rsidRPr="00506D98">
        <w:rPr>
          <w:rFonts w:ascii="Arial" w:eastAsia="宋体" w:hAnsi="Arial" w:cs="Arial"/>
          <w:color w:val="3D3D3D"/>
          <w:kern w:val="0"/>
          <w:sz w:val="24"/>
          <w:szCs w:val="24"/>
        </w:rPr>
        <w:t>2B</w:t>
      </w:r>
      <w:r w:rsidRPr="00506D98">
        <w:rPr>
          <w:rFonts w:ascii="Arial" w:eastAsia="宋体" w:hAnsi="Arial" w:cs="Arial"/>
          <w:color w:val="3D3D3D"/>
          <w:kern w:val="0"/>
          <w:sz w:val="24"/>
          <w:szCs w:val="24"/>
        </w:rPr>
        <w:t>铅笔在答题卡上作答，作答在题本上或其他位置的一律无效。</w:t>
      </w:r>
    </w:p>
    <w:p w:rsidR="005F3D35" w:rsidRDefault="005F3D35"/>
    <w:sectPr w:rsidR="005F3D35" w:rsidSect="00506D9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ar(--fr-font-emoji)">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036"/>
    <w:rsid w:val="00506D98"/>
    <w:rsid w:val="005F3D35"/>
    <w:rsid w:val="00C34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21A73"/>
  <w15:chartTrackingRefBased/>
  <w15:docId w15:val="{52B83D03-3A90-493E-85D2-9723FFF05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7351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949</Words>
  <Characters>5414</Characters>
  <Application>Microsoft Office Word</Application>
  <DocSecurity>0</DocSecurity>
  <Lines>45</Lines>
  <Paragraphs>12</Paragraphs>
  <ScaleCrop>false</ScaleCrop>
  <Company>china</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3</cp:revision>
  <dcterms:created xsi:type="dcterms:W3CDTF">2025-03-18T01:56:00Z</dcterms:created>
  <dcterms:modified xsi:type="dcterms:W3CDTF">2025-03-18T01:57:00Z</dcterms:modified>
</cp:coreProperties>
</file>