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0DB79">
      <w:pPr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附件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2：</w:t>
      </w:r>
    </w:p>
    <w:tbl>
      <w:tblPr>
        <w:tblStyle w:val="3"/>
        <w:tblW w:w="97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1213"/>
        <w:gridCol w:w="1276"/>
        <w:gridCol w:w="1245"/>
        <w:gridCol w:w="1369"/>
        <w:gridCol w:w="1728"/>
        <w:gridCol w:w="883"/>
        <w:gridCol w:w="1567"/>
      </w:tblGrid>
      <w:tr w14:paraId="7AFA3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43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阜阳市中医医院校园招聘专业技术人员报名表</w:t>
            </w:r>
            <w:bookmarkEnd w:id="0"/>
          </w:p>
        </w:tc>
      </w:tr>
      <w:tr w14:paraId="11933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82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个人基本信息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19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A83940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F2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02F59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98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AE71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A1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172C7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8657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BB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61D51A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53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8009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61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FBFB2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54FE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6F5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5C3A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AC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现学历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D5C07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1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现专业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F3095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20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B7954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DA99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BA8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7BE3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B4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4CDC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DC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0C67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8991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254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4DA6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7D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3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0564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32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B22B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265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5B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68A4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54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2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8965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A61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1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309C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33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8B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FF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专业（方向）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82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4F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</w:tr>
      <w:tr w14:paraId="0B950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F9664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62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9173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B1BB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D50A3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89B41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A4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81762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EA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08EC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00F3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56D80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2A44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DB1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FC2250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5F28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5417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D493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BFBC6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03E35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0C9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2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DA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现有专业技术资格</w:t>
            </w:r>
          </w:p>
        </w:tc>
        <w:tc>
          <w:tcPr>
            <w:tcW w:w="5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E66B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取得时间</w:t>
            </w:r>
          </w:p>
        </w:tc>
      </w:tr>
      <w:tr w14:paraId="43CC1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2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5BEF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D324A3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43C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2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71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现有执业资格</w:t>
            </w:r>
          </w:p>
        </w:tc>
        <w:tc>
          <w:tcPr>
            <w:tcW w:w="5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B5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是否参加（或已完成）国家住院医师规范化培训</w:t>
            </w:r>
          </w:p>
        </w:tc>
      </w:tr>
      <w:tr w14:paraId="75C05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7B57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420B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  <w:r>
              <w:rPr>
                <w:rStyle w:val="5"/>
                <w:lang w:val="en-US" w:eastAsia="zh-CN" w:bidi="ar"/>
              </w:rPr>
              <w:t>£</w:t>
            </w:r>
            <w:r>
              <w:rPr>
                <w:rStyle w:val="6"/>
                <w:rFonts w:hAnsi="宋体"/>
                <w:lang w:val="en-US" w:eastAsia="zh-CN" w:bidi="ar"/>
              </w:rPr>
              <w:t xml:space="preserve">    否</w:t>
            </w:r>
            <w:r>
              <w:rPr>
                <w:rStyle w:val="5"/>
                <w:lang w:val="en-US" w:eastAsia="zh-CN" w:bidi="ar"/>
              </w:rPr>
              <w:t>£</w:t>
            </w:r>
            <w:r>
              <w:rPr>
                <w:rStyle w:val="6"/>
                <w:rFonts w:hAnsi="宋体"/>
                <w:lang w:val="en-US" w:eastAsia="zh-CN" w:bidi="ar"/>
              </w:rPr>
              <w:t xml:space="preserve">    已完成</w:t>
            </w:r>
            <w:r>
              <w:rPr>
                <w:rStyle w:val="5"/>
                <w:lang w:val="en-US" w:eastAsia="zh-CN" w:bidi="ar"/>
              </w:rPr>
              <w:t>£</w:t>
            </w:r>
          </w:p>
        </w:tc>
      </w:tr>
      <w:tr w14:paraId="4E3C8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80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DB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A8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26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任职部门、岗位</w:t>
            </w:r>
          </w:p>
        </w:tc>
        <w:tc>
          <w:tcPr>
            <w:tcW w:w="2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AD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担任职务∕专业工作</w:t>
            </w:r>
          </w:p>
        </w:tc>
      </w:tr>
      <w:tr w14:paraId="1742F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7D7D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B448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8065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0C6D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4078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57A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BEF4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7D8F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779E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FE28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152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F86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10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92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16E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5AE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B5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92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5D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1、符合招聘公告、简章的要求；2、符合报考岗位规定的条件；3、提供的相关证件、材料真实有效。 以上如有不符，本人自愿取消资格，并承担一切责任。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签名：                                     年  月   日</w:t>
            </w:r>
          </w:p>
        </w:tc>
      </w:tr>
      <w:tr w14:paraId="6F6A4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FB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2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D1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24F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795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AB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注：1、教育经历、资格证书情况、工作简历栏根据实际填写，可自行加行；2、其他情况可在备注中填写。</w:t>
            </w:r>
          </w:p>
        </w:tc>
      </w:tr>
    </w:tbl>
    <w:p w14:paraId="33F9A7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46E94"/>
    <w:rsid w:val="5CD4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31"/>
    <w:basedOn w:val="4"/>
    <w:qFormat/>
    <w:uiPriority w:val="0"/>
    <w:rPr>
      <w:rFonts w:ascii="Wingdings 2" w:hAnsi="Wingdings 2" w:eastAsia="Wingdings 2" w:cs="Wingdings 2"/>
      <w:color w:val="000000"/>
      <w:sz w:val="24"/>
      <w:szCs w:val="24"/>
      <w:u w:val="none"/>
    </w:rPr>
  </w:style>
  <w:style w:type="character" w:customStyle="1" w:styleId="6">
    <w:name w:val="font2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2025-03-14T07:38:00Z</dcterms:created>
  <dc:creator>Treasure*</dc:creator>
  <cp:lastModifiedBy>Treasure*</cp:lastModifiedBy>
  <dcterms:modified xsi:type="dcterms:W3CDTF">2025-03-14T07:38:26Z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0BEBD25F0B7C4D15A17C13701CA7C1B6_11</vt:lpwstr>
  </property>
  <property fmtid="{D5CDD505-2E9C-101B-9397-08002B2CF9AE}" pid="4" name="KSOTemplateDocerSaveRecord">
    <vt:lpwstr>eyJoZGlkIjoiNDE1ZTRlNWVkN2FjNmYxOTZlN2FiYTE5MzE2MGE1YTMiLCJ1c2VySWQiOiIyMjQxNzM5MDYifQ==</vt:lpwstr>
  </property>
</Properties>
</file>