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keepNext w:val="false"/>
        <w:keepLines w:val="false"/>
        <w:pageBreakBefore w:val="false"/>
        <w:widowControl w:val="false"/>
        <w:pBdr/>
        <w:spacing w:line="500" w:lineRule="exact"/>
        <w:ind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 xml:space="preserve">马关县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 xml:space="preserve">自然资源局、马关县综合行政执法局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</w:r>
    </w:p>
    <w:p>
      <w:pPr>
        <w:keepNext w:val="false"/>
        <w:keepLines w:val="false"/>
        <w:pageBreakBefore w:val="false"/>
        <w:widowControl w:val="false"/>
        <w:pBdr/>
        <w:spacing w:line="500" w:lineRule="exact"/>
        <w:ind/>
        <w:jc w:val="center"/>
        <w:rPr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 xml:space="preserve">编外人员招聘报名表</w:t>
      </w:r>
      <w:r>
        <w:rPr>
          <w:sz w:val="44"/>
          <w:szCs w:val="44"/>
        </w:rPr>
      </w:r>
    </w:p>
    <w:tbl>
      <w:tblPr>
        <w:tblStyle w:val="656"/>
        <w:tblW w:w="8939" w:type="dxa"/>
        <w:tblInd w:w="1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621"/>
        <w:gridCol w:w="777"/>
        <w:gridCol w:w="1255"/>
        <w:gridCol w:w="791"/>
        <w:gridCol w:w="150"/>
        <w:gridCol w:w="750"/>
        <w:gridCol w:w="652"/>
        <w:gridCol w:w="958"/>
        <w:gridCol w:w="785"/>
        <w:gridCol w:w="664"/>
        <w:gridCol w:w="1536"/>
      </w:tblGrid>
      <w:tr>
        <w:trPr>
          <w:trHeight w:val="604"/>
        </w:trPr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restart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基本信息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姓名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25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91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性别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55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958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出生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年月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449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vMerge w:val="restart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照片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</w:tr>
      <w:tr>
        <w:trPr>
          <w:trHeight w:val="708"/>
        </w:trPr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民族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25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none" w:color="000000" w:sz="4" w:space="0"/>
              <w:bottom w:val="single" w:color="auto" w:sz="4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91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籍贯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auto" w:sz="4" w:space="0"/>
              <w:left w:val="none" w:color="000000" w:sz="4" w:space="0"/>
              <w:bottom w:val="single" w:color="auto" w:sz="4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55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958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健康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状况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449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none" w:color="000000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681"/>
        </w:trPr>
        <w:tc>
          <w:tcPr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政治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面貌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25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91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入党时间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55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958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联系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电话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449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8" w:space="0"/>
              <w:left w:val="none" w:color="000000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682"/>
        </w:trPr>
        <w:tc>
          <w:tcPr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身份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证号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005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8" w:space="0"/>
              <w:left w:val="none" w:color="000000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695"/>
        </w:trPr>
        <w:tc>
          <w:tcPr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家庭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住址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7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5341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64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  <w:t xml:space="preserve">婚姻状况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53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737"/>
        </w:trPr>
        <w:tc>
          <w:tcPr>
            <w:shd w:val="clear" w:color="auto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restart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学历</w:t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br/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信息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vMerge w:val="restart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全日制学历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255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学历名称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941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50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学位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名称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610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8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85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专业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名称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200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680"/>
        </w:trPr>
        <w:tc>
          <w:tcPr>
            <w:shd w:val="clear" w:color="auto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255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毕业院校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5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3301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85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毕业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时间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200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710"/>
        </w:trPr>
        <w:tc>
          <w:tcPr>
            <w:shd w:val="clear" w:color="auto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vMerge w:val="restart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在职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学历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255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学历名称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941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50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学位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名称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none" w:color="000000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610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single" w:color="auto" w:sz="8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85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专业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名称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200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680"/>
        </w:trPr>
        <w:tc>
          <w:tcPr>
            <w:shd w:val="clear" w:color="auto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77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255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毕业院校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5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3301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85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毕业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时间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200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680"/>
        </w:trPr>
        <w:tc>
          <w:tcPr>
            <w:gridSpan w:val="2"/>
            <w:shd w:val="clear" w:color="auto" w:fill="ffffff"/>
            <w:tcBorders>
              <w:top w:val="none" w:color="000000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139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pBdr/>
              <w:spacing w:line="360" w:lineRule="exact"/>
              <w:ind/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  <w:t xml:space="preserve">技能特长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</w:p>
        </w:tc>
        <w:tc>
          <w:tcPr>
            <w:gridSpan w:val="9"/>
            <w:shd w:val="clear" w:color="auto" w:fill="ffffff"/>
            <w:tcBorders>
              <w:top w:val="none" w:color="000000" w:sz="4" w:space="0"/>
              <w:left w:val="none" w:color="000000" w:sz="4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7541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680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restart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659"/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eastAsia="zh-CN"/>
              </w:rPr>
              <w:t xml:space="preserve">主要</w:t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学</w:t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br/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习</w:t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br/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及</w:t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br/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工</w:t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br/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作</w:t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br/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经</w:t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br/>
            </w:r>
            <w:r>
              <w:rPr>
                <w:rStyle w:val="659"/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历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 xml:space="preserve">起止时间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afterAutospacing="0" w:before="0" w:beforeAutospacing="0" w:line="360" w:lineRule="exact"/>
              <w:ind w:right="0" w:lef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lang w:eastAsia="zh-CN"/>
              </w:rPr>
              <w:t xml:space="preserve">学习、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</w:rPr>
              <w:t xml:space="preserve">工作单位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r>
          </w:p>
        </w:tc>
      </w:tr>
      <w:tr>
        <w:trPr>
          <w:trHeight w:val="675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/>
            <w:bookmarkStart w:id="0" w:name="_GoBack"/>
            <w:r/>
            <w:bookmarkEnd w:id="0"/>
            <w:r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567"/>
        </w:trPr>
        <w:tc>
          <w:tcPr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2032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86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</w:rPr>
            </w:r>
          </w:p>
        </w:tc>
      </w:tr>
      <w:tr>
        <w:trPr>
          <w:trHeight w:val="3572"/>
        </w:trPr>
        <w:tc>
          <w:tcPr>
            <w:shd w:val="clear" w:color="auto" w:fill="ffffff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restart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 w:firstLine="296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</w:p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</w:p>
          <w:p>
            <w:pPr>
              <w:keepNext w:val="false"/>
              <w:keepLines w:val="false"/>
              <w:pageBreakBefore w:val="false"/>
              <w:pBdr/>
              <w:spacing w:line="360" w:lineRule="exact"/>
              <w:ind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  <w:t xml:space="preserve">本人签名及个人承诺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</w:p>
        </w:tc>
        <w:tc>
          <w:tcPr>
            <w:gridSpan w:val="10"/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831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592" w:left="0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为维护公开招聘工作的严肃性，我郑重承诺：   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br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  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1.严格遵守公开招聘的相关规定和纪律要求；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br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  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2.如实填写报名表，保证所填写信息真实准确完整；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br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  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3.保证符合招聘公告中要求的资格条件；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br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  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4.在资格复审时提供报名时符合报名条件的证明材料，同时保证在录用前始终符合报名资格条件；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br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  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5.已知晓并同意用人单位公开招聘各个环节要求。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br/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如有违反以上承诺，本人自动放弃公开招聘资格。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single"/>
              </w:rPr>
            </w:r>
          </w:p>
        </w:tc>
      </w:tr>
      <w:tr>
        <w:trPr>
          <w:trHeight w:val="2433"/>
        </w:trPr>
        <w:tc>
          <w:tcPr>
            <w:shd w:val="clear" w:color="auto" w:fill="ffffff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621" w:type="dxa"/>
            <w:vAlign w:val="center"/>
            <w:vMerge w:val="continue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pBdr/>
              <w:spacing w:line="360" w:lineRule="exact"/>
              <w:ind w:firstLine="296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lang w:eastAsia="zh-CN"/>
              </w:rPr>
            </w:r>
          </w:p>
        </w:tc>
        <w:tc>
          <w:tcPr>
            <w:gridSpan w:val="10"/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8318" w:type="dxa"/>
            <w:vAlign w:val="center"/>
            <w:textDirection w:val="lrTb"/>
            <w:noWrap w:val="false"/>
          </w:tcPr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4736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4736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  <w:t xml:space="preserve">本人签名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  <w:t xml:space="preserve">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444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  <w:t xml:space="preserve">（亲笔署名）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</w:r>
          </w:p>
          <w:p>
            <w:pPr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left="0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  <w:t xml:space="preserve"> 日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</w:r>
          </w:p>
        </w:tc>
      </w:tr>
      <w:tr>
        <w:trPr>
          <w:trHeight w:val="4161"/>
        </w:trPr>
        <w:tc>
          <w:tcPr>
            <w:gridSpan w:val="11"/>
            <w:shd w:val="clear" w:color="auto" w:fill="ffffff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5" w:type="dxa"/>
              <w:top w:w="15" w:type="dxa"/>
              <w:right w:w="15" w:type="dxa"/>
              <w:bottom w:w="15" w:type="dxa"/>
            </w:tcMar>
            <w:tcW w:w="8939" w:type="dxa"/>
            <w:vAlign w:val="center"/>
            <w:textDirection w:val="lrTb"/>
            <w:noWrap w:val="false"/>
          </w:tcPr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594"/>
              <w:jc w:val="left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 xml:space="preserve">填表说明: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592"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 xml:space="preserve">1.籍贯填写为: XX省XX州 (市) XX县 (市)。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592"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 xml:space="preserve">2.出生日期填写为: XXXX.XX.XX,须与身份证号一致。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592"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 xml:space="preserve">3.政治面貌填写:中共党员/共青团员/群众。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592"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 xml:space="preserve">4.学历填写:高中/中专/大专/本科等。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592"/>
              <w:jc w:val="left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 xml:space="preserve">5.婚姻状况填写:已婚/未婚/离异/丧偶。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r>
          </w:p>
          <w:p>
            <w:pPr>
              <w:pStyle w:val="658"/>
              <w:keepNext w:val="false"/>
              <w:keepLines w:val="false"/>
              <w:pageBreakBefore w:val="false"/>
              <w:widowControl w:val="true"/>
              <w:suppressLineNumbers w:val="false"/>
              <w:pBdr/>
              <w:spacing w:after="0" w:afterAutospacing="0" w:before="0" w:beforeAutospacing="0" w:line="360" w:lineRule="exact"/>
              <w:ind w:right="0" w:firstLine="592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 xml:space="preserve">6.个人简历从就读高中或者中专开始填写，包括学历经历和工作经历。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spacing w:val="8"/>
                <w:sz w:val="28"/>
                <w:szCs w:val="28"/>
                <w:u w:val="none"/>
                <w:lang w:val="en-US" w:eastAsia="zh-CN"/>
              </w:rPr>
            </w:r>
          </w:p>
        </w:tc>
      </w:tr>
    </w:tbl>
    <w:p>
      <w:pPr>
        <w:pBdr/>
        <w:spacing/>
        <w:ind/>
        <w:rPr/>
      </w:pPr>
      <w:r/>
      <w:r/>
    </w:p>
    <w:sectPr>
      <w:footerReference w:type="default" r:id="rId8"/>
      <w:footnotePr/>
      <w:endnotePr/>
      <w:type w:val="nextPage"/>
      <w:pgSz w:h="16838" w:orient="landscape" w:w="11906"/>
      <w:pgMar w:top="2098" w:right="1474" w:bottom="1417" w:left="1587" w:header="851" w:footer="992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仿宋_GBK">
    <w:panose1 w:val="020B0604020202020204"/>
  </w:font>
  <w:font w:name="方正小标宋_GBK">
    <w:panose1 w:val="020B06040202020202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57"/>
      <w:pBdr/>
      <w:spacing/>
      <w:ind/>
      <w:rPr/>
    </w:pPr>
    <w:r>
      <w:rPr>
        <w:sz w:val="18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57"/>
                            <w:pBdr/>
                            <w:spacing/>
                            <w:ind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0" o:spid="_x0000_s0" o:spt="202" type="#_x0000_t202" style="position:absolute;z-index:251659264;o:allowoverlap:true;o:allowincell:true;mso-position-horizontal-relative:margin;mso-position-horizontal:outside;mso-position-vertical-relative:text;margin-top:0.00pt;mso-position-vertical:absolute;width:144.00pt;height:144.00pt;mso-wrap-distance-left:9.00pt;mso-wrap-distance-top:0.00pt;mso-wrap-distance-right:9.00pt;mso-wrap-distance-bottom:0.00pt;v-text-anchor:top;visibility:visible;" filled="f" stroked="f" strokeweight="0.50pt">
              <v:textbox inset="0,0,0,0">
                <w:txbxContent>
                  <w:p>
                    <w:pPr>
                      <w:pStyle w:val="657"/>
                      <w:pBdr/>
                      <w:spacing/>
                      <w:ind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r>
                  </w:p>
                </w:txbxContent>
              </v:textbox>
            </v:shape>
          </w:pict>
        </mc:Fallback>
      </mc:AlternateConten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54"/>
    <w:next w:val="654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55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54"/>
    <w:next w:val="654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55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54"/>
    <w:next w:val="654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55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54"/>
    <w:next w:val="654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55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54"/>
    <w:next w:val="654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55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54"/>
    <w:next w:val="654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55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54"/>
    <w:next w:val="654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55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54"/>
    <w:next w:val="654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55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54"/>
    <w:next w:val="654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55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54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54"/>
    <w:next w:val="654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55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54"/>
    <w:next w:val="654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55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54"/>
    <w:next w:val="654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54"/>
    <w:next w:val="654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54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55"/>
    <w:link w:val="42"/>
    <w:uiPriority w:val="99"/>
    <w:pPr>
      <w:pBdr/>
      <w:spacing/>
      <w:ind/>
    </w:pPr>
  </w:style>
  <w:style w:type="character" w:styleId="45">
    <w:name w:val="Footer Char"/>
    <w:basedOn w:val="655"/>
    <w:link w:val="657"/>
    <w:uiPriority w:val="99"/>
    <w:pPr>
      <w:pBdr/>
      <w:spacing/>
      <w:ind/>
    </w:pPr>
  </w:style>
  <w:style w:type="paragraph" w:styleId="46">
    <w:name w:val="Caption"/>
    <w:basedOn w:val="654"/>
    <w:next w:val="654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57"/>
    <w:uiPriority w:val="99"/>
    <w:pPr>
      <w:pBdr/>
      <w:spacing/>
      <w:ind/>
    </w:pPr>
  </w:style>
  <w:style w:type="table" w:styleId="48">
    <w:name w:val="Table Grid"/>
    <w:basedOn w:val="656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5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5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5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5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5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5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5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5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5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5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5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5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54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55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54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55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54"/>
    <w:next w:val="654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54"/>
    <w:next w:val="654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54"/>
    <w:next w:val="654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54"/>
    <w:next w:val="654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54"/>
    <w:next w:val="654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54"/>
    <w:next w:val="654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54"/>
    <w:next w:val="654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54"/>
    <w:next w:val="654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54"/>
    <w:next w:val="654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54"/>
    <w:next w:val="654"/>
    <w:uiPriority w:val="99"/>
    <w:unhideWhenUsed/>
    <w:pPr>
      <w:pBdr/>
      <w:spacing w:after="0" w:afterAutospacing="0"/>
      <w:ind/>
    </w:pPr>
  </w:style>
  <w:style w:type="paragraph" w:styleId="654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character" w:styleId="655" w:default="1">
    <w:name w:val="Default Paragraph Font"/>
    <w:uiPriority w:val="0"/>
    <w:semiHidden/>
    <w:qFormat/>
    <w:pPr>
      <w:pBdr/>
      <w:spacing/>
      <w:ind/>
    </w:pPr>
  </w:style>
  <w:style w:type="table" w:styleId="656" w:default="1">
    <w:name w:val="Normal Table"/>
    <w:uiPriority w:val="0"/>
    <w:semiHidden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57">
    <w:name w:val="Footer"/>
    <w:basedOn w:val="654"/>
    <w:uiPriority w:val="0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</w:rPr>
  </w:style>
  <w:style w:type="paragraph" w:styleId="658">
    <w:name w:val="Normal (Web)"/>
    <w:basedOn w:val="654"/>
    <w:uiPriority w:val="0"/>
    <w:qFormat/>
    <w:pPr>
      <w:pBdr/>
      <w:spacing w:after="100" w:afterAutospacing="1" w:before="100" w:beforeAutospacing="1"/>
      <w:ind w:right="0" w:left="0"/>
      <w:jc w:val="left"/>
    </w:pPr>
    <w:rPr>
      <w:sz w:val="24"/>
      <w:lang w:val="en-US" w:eastAsia="zh-CN" w:bidi="ar"/>
    </w:rPr>
  </w:style>
  <w:style w:type="character" w:styleId="659">
    <w:name w:val="Strong"/>
    <w:basedOn w:val="655"/>
    <w:uiPriority w:val="0"/>
    <w:qFormat/>
    <w:pPr>
      <w:pBdr/>
      <w:spacing/>
      <w:ind/>
    </w:pPr>
    <w:rPr>
      <w:b/>
    </w:rPr>
  </w:style>
  <w:style w:type="numbering" w:styleId="1860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匿名</cp:lastModifiedBy>
  <cp:revision>1</cp:revision>
  <dcterms:created xsi:type="dcterms:W3CDTF">2024-07-05T16:31:00Z</dcterms:created>
  <dcterms:modified xsi:type="dcterms:W3CDTF">2025-03-07T01:58:00Z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EF6AF5414BA9472DB15D255547D1D4A6_13</vt:lpwstr>
  </property>
</Properties>
</file>