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82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7C7DF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</w:p>
    <w:p w14:paraId="4DEB9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同意应聘介绍信</w:t>
      </w:r>
    </w:p>
    <w:p w14:paraId="1DDC9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u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  <w:t>模板）</w:t>
      </w:r>
    </w:p>
    <w:p w14:paraId="7BA06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u w:val="single"/>
        </w:rPr>
      </w:pPr>
    </w:p>
    <w:p w14:paraId="74D02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同志系我单位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" w:eastAsia="仿宋_GB2312"/>
          <w:sz w:val="32"/>
          <w:szCs w:val="32"/>
        </w:rPr>
        <w:t>人员，经研究决定，同意该同志应聘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山东省化工安全科学研究院</w:t>
      </w:r>
      <w:r>
        <w:rPr>
          <w:rFonts w:hint="eastAsia" w:ascii="仿宋_GB2312" w:hAnsi="仿宋" w:eastAsia="仿宋_GB2312"/>
          <w:sz w:val="32"/>
          <w:szCs w:val="32"/>
        </w:rPr>
        <w:t>公开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" w:eastAsia="仿宋_GB2312"/>
          <w:sz w:val="32"/>
          <w:szCs w:val="32"/>
        </w:rPr>
        <w:t>的工作岗位。</w:t>
      </w:r>
    </w:p>
    <w:p w14:paraId="46EFC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</w:p>
    <w:p w14:paraId="3DF40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</w:p>
    <w:p w14:paraId="2BA91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80" w:firstLine="640" w:firstLineChars="200"/>
        <w:jc w:val="righ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单位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人事部门（</w:t>
      </w:r>
      <w:r>
        <w:rPr>
          <w:rFonts w:hint="eastAsia" w:ascii="仿宋_GB2312" w:hAnsi="仿宋" w:eastAsia="仿宋_GB2312"/>
          <w:sz w:val="32"/>
          <w:szCs w:val="32"/>
        </w:rPr>
        <w:t>盖章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</w:p>
    <w:p w14:paraId="65311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年    月    日</w:t>
      </w:r>
    </w:p>
    <w:p w14:paraId="25AA6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ascii="仿宋_GB2312" w:hAnsi="仿宋" w:eastAsia="仿宋_GB2312"/>
          <w:sz w:val="32"/>
          <w:szCs w:val="32"/>
        </w:rPr>
      </w:pPr>
    </w:p>
    <w:p w14:paraId="30492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ascii="仿宋_GB2312" w:hAnsi="仿宋" w:eastAsia="仿宋_GB2312"/>
          <w:sz w:val="32"/>
          <w:szCs w:val="32"/>
        </w:rPr>
      </w:pPr>
    </w:p>
    <w:p w14:paraId="2A309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出具证明联系人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签字）</w:t>
      </w:r>
      <w:r>
        <w:rPr>
          <w:rFonts w:hint="eastAsia" w:ascii="仿宋_GB2312" w:hAnsi="仿宋" w:eastAsia="仿宋_GB2312"/>
          <w:sz w:val="32"/>
          <w:szCs w:val="32"/>
        </w:rPr>
        <w:t>：          联系电话：</w:t>
      </w:r>
    </w:p>
    <w:p w14:paraId="6BAA7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79EBE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eastAsia="方正小标宋简体"/>
          <w:kern w:val="0"/>
          <w:sz w:val="44"/>
          <w:szCs w:val="44"/>
        </w:rPr>
      </w:pPr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N2MwNjkzODY4ODNlNzgzYjdjZDE1MzRhZmI1MzIifQ=="/>
  </w:docVars>
  <w:rsids>
    <w:rsidRoot w:val="00000000"/>
    <w:rsid w:val="01F64D81"/>
    <w:rsid w:val="08DA1201"/>
    <w:rsid w:val="09D2521F"/>
    <w:rsid w:val="1D4B790E"/>
    <w:rsid w:val="22747619"/>
    <w:rsid w:val="277D10A6"/>
    <w:rsid w:val="2E523FAE"/>
    <w:rsid w:val="3ECB0A4B"/>
    <w:rsid w:val="3F134447"/>
    <w:rsid w:val="46E82195"/>
    <w:rsid w:val="4D59631D"/>
    <w:rsid w:val="4E4C3441"/>
    <w:rsid w:val="52856C8E"/>
    <w:rsid w:val="565B6795"/>
    <w:rsid w:val="68BD0F12"/>
    <w:rsid w:val="69A73DF1"/>
    <w:rsid w:val="6D1C0006"/>
    <w:rsid w:val="73105ECD"/>
    <w:rsid w:val="791A2D7E"/>
    <w:rsid w:val="7CDE3017"/>
    <w:rsid w:val="7D53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11</TotalTime>
  <ScaleCrop>false</ScaleCrop>
  <LinksUpToDate>false</LinksUpToDate>
  <CharactersWithSpaces>145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2023-02-06T10:05:00Z</dcterms:created>
  <dc:creator>jyt</dc:creator>
  <cp:lastModifiedBy>徐文婷</cp:lastModifiedBy>
  <cp:lastPrinted>2024-04-08T09:11:00Z</cp:lastPrinted>
  <dcterms:modified xsi:type="dcterms:W3CDTF">2025-02-22T04:44:18Z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FB2E9D8941584346BF8254882D8FDB01_13</vt:lpwstr>
  </property>
</Properties>
</file>