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温岭市海洋经济发展局应聘登记表</w:t>
      </w: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应聘岗位：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35"/>
        <w:gridCol w:w="667"/>
        <w:gridCol w:w="548"/>
        <w:gridCol w:w="1440"/>
        <w:gridCol w:w="1425"/>
        <w:gridCol w:w="1410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215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42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658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籍贯</w:t>
            </w:r>
          </w:p>
        </w:tc>
        <w:tc>
          <w:tcPr>
            <w:tcW w:w="1215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健康状况</w:t>
            </w:r>
          </w:p>
        </w:tc>
        <w:tc>
          <w:tcPr>
            <w:tcW w:w="142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婚姻状况</w:t>
            </w:r>
          </w:p>
        </w:tc>
        <w:tc>
          <w:tcPr>
            <w:tcW w:w="1658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655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3068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4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655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3068" w:type="dxa"/>
            <w:gridSpan w:val="2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1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现居地地址</w:t>
            </w:r>
          </w:p>
        </w:tc>
        <w:tc>
          <w:tcPr>
            <w:tcW w:w="6481" w:type="dxa"/>
            <w:gridSpan w:val="5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exact"/>
          <w:jc w:val="center"/>
        </w:trPr>
        <w:tc>
          <w:tcPr>
            <w:tcW w:w="123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283" w:type="dxa"/>
            <w:gridSpan w:val="7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4" w:hRule="exact"/>
          <w:jc w:val="center"/>
        </w:trPr>
        <w:tc>
          <w:tcPr>
            <w:tcW w:w="123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家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庭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情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况</w:t>
            </w:r>
          </w:p>
        </w:tc>
        <w:tc>
          <w:tcPr>
            <w:tcW w:w="7283" w:type="dxa"/>
            <w:gridSpan w:val="7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exact"/>
          <w:jc w:val="center"/>
        </w:trPr>
        <w:tc>
          <w:tcPr>
            <w:tcW w:w="123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奖惩</w:t>
            </w:r>
          </w:p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7283" w:type="dxa"/>
            <w:gridSpan w:val="7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8522" w:type="dxa"/>
            <w:gridSpan w:val="8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以上信息均真实可信，如本人提供虚假信息愿意接受单位相关处理。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应聘人签名：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lZGVkZGRjZjlkOTk5ODgxMTE4YzE3MTNiYTU3OWEifQ=="/>
  </w:docVars>
  <w:rsids>
    <w:rsidRoot w:val="7BE8538B"/>
    <w:rsid w:val="0E8C4F6D"/>
    <w:rsid w:val="11880905"/>
    <w:rsid w:val="15254012"/>
    <w:rsid w:val="3AB5201F"/>
    <w:rsid w:val="47473280"/>
    <w:rsid w:val="4AB04A7E"/>
    <w:rsid w:val="7BE8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675</Words>
  <Characters>712</Characters>
  <Lines>0</Lines>
  <Paragraphs>0</Paragraphs>
  <TotalTime>5</TotalTime>
  <ScaleCrop>false</ScaleCrop>
  <LinksUpToDate>false</LinksUpToDate>
  <CharactersWithSpaces>750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2024-07-19T15:18:00Z</dcterms:created>
  <dc:creator>林瑶</dc:creator>
  <cp:lastModifiedBy>admin2</cp:lastModifiedBy>
  <dcterms:modified xsi:type="dcterms:W3CDTF">2025-02-25T09:52:39Z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5829A5F3303C4364B042B83B2F1EC897_13</vt:lpwstr>
  </property>
  <property fmtid="{D5CDD505-2E9C-101B-9397-08002B2CF9AE}" pid="4" name="KSOTemplateDocerSaveRecord">
    <vt:lpwstr>eyJoZGlkIjoiYmFlZGVkZGRjZjlkOTk5ODgxMTE4YzE3MTNiYTU3OWEiLCJ1c2VySWQiOiIxNTMxNjQxMjgwIn0=</vt:lpwstr>
  </property>
</Properties>
</file>