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8824CC">
      <w:pPr>
        <w:spacing w:line="540" w:lineRule="exact"/>
        <w:jc w:val="left"/>
        <w:rPr>
          <w:rFonts w:ascii="宋体" w:hAnsi="宋体"/>
          <w:b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color w:val="000000"/>
          <w:sz w:val="32"/>
          <w:szCs w:val="32"/>
        </w:rPr>
        <w:t>附件1</w:t>
      </w:r>
    </w:p>
    <w:p w14:paraId="33B621A5">
      <w:pPr>
        <w:jc w:val="center"/>
        <w:rPr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朝阳师范学院2025年公开招聘急需高层次人才计划信息表</w:t>
      </w:r>
    </w:p>
    <w:tbl>
      <w:tblPr>
        <w:tblStyle w:val="10"/>
        <w:tblW w:w="1249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914"/>
        <w:gridCol w:w="1022"/>
        <w:gridCol w:w="1719"/>
        <w:gridCol w:w="627"/>
        <w:gridCol w:w="886"/>
        <w:gridCol w:w="832"/>
        <w:gridCol w:w="4255"/>
        <w:gridCol w:w="995"/>
        <w:gridCol w:w="736"/>
      </w:tblGrid>
      <w:tr w14:paraId="66633E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4EE6F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35"/>
                <w:rFonts w:hint="default"/>
              </w:rPr>
              <w:t>岗位</w:t>
            </w:r>
            <w:r>
              <w:rPr>
                <w:rStyle w:val="36"/>
                <w:rFonts w:eastAsia="宋体"/>
              </w:rPr>
              <w:br w:type="textWrapping"/>
            </w:r>
            <w:r>
              <w:rPr>
                <w:rStyle w:val="35"/>
                <w:rFonts w:hint="default"/>
              </w:rPr>
              <w:t>序号</w:t>
            </w:r>
          </w:p>
        </w:tc>
        <w:tc>
          <w:tcPr>
            <w:tcW w:w="9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CF8B98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招聘岗位</w:t>
            </w:r>
          </w:p>
        </w:tc>
        <w:tc>
          <w:tcPr>
            <w:tcW w:w="10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B249F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岗位类别</w:t>
            </w:r>
          </w:p>
        </w:tc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3CEE5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岗位介绍</w:t>
            </w:r>
          </w:p>
        </w:tc>
        <w:tc>
          <w:tcPr>
            <w:tcW w:w="6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968CF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招聘人数</w:t>
            </w:r>
          </w:p>
        </w:tc>
        <w:tc>
          <w:tcPr>
            <w:tcW w:w="5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4E98A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招聘条件</w:t>
            </w:r>
          </w:p>
        </w:tc>
        <w:tc>
          <w:tcPr>
            <w:tcW w:w="9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DC87A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招聘方式</w:t>
            </w:r>
          </w:p>
        </w:tc>
        <w:tc>
          <w:tcPr>
            <w:tcW w:w="7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EB1407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  <w:t>备注</w:t>
            </w:r>
          </w:p>
        </w:tc>
      </w:tr>
      <w:tr w14:paraId="7DC92A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9D8675"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3C723B"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237CA1"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AB3F69"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F42AA4"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82B95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2681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学位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7C653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招聘类别</w:t>
            </w:r>
          </w:p>
        </w:tc>
        <w:tc>
          <w:tcPr>
            <w:tcW w:w="9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2032DA">
            <w:pPr>
              <w:jc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471F5C"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4E592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E2834F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7290A2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岗位1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87977F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专业技术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0080F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从事大学英语教学与科研工作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673151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80398D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研究生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7A5BA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博士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0ED6E13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外国语言文学类（英语语言文学专业）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33BAA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DF06C1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14:paraId="6AAD54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6402BA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2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A2308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岗位2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13647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专业技术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1FA81A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从事相关专业教学与科研工作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56D92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913D9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研究生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3BBDE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博士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22F5522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数学类、统计学类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960C3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717D0F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14:paraId="758C11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21158B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3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8A709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岗位3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1CB2B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专业技术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5F39E1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从事相关专业教学与科研工作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D2384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A06C9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研究生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B6FD4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博士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499403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计算机科学与技术类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7779C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2B6628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14:paraId="36E64B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893F82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4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97BC8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岗位4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6B763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专业技术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15FFF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从事相关专业教学与科研工作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0C53A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5C9EB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研究生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FB9D4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博士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058A67AB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机械工程类 、力学类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0D33F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0B184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14:paraId="597FE0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988D47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5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A8DD5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岗位5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C75CF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专业技术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A01A2D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从事相关专业教学与科研工作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DD710B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0F0AC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研究生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37AE3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博士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B84E6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电气工程类、电子信息类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20D5AD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A1F9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14:paraId="3BD168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5A603C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6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AC354D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岗位6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8A995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专业技术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327D9B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从事相关专业教学与科研工作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EAA01F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5CF272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研究生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9A5CA1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博士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37144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物理学类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288B4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CC756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14:paraId="5D58C8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1AAC4D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7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706EA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岗位7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3A0C9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专业技术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74B5D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从事相关专业教学与科研工作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207C3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DD502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研究生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DD132F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博士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1AEBE3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生物学类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92CC1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674C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14:paraId="299538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D20486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8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DB920F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岗位8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9BA3F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专业技术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8BED3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从事相关专业教学与科研工作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8B93B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3D094B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研究生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660B8A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博士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40A71A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食品科学与工程类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1FB45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D710D2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14:paraId="04811D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04014E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9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CE5CF8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岗位9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14370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专业技术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7B287D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从事相关专业教学与科研工作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22597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5F320F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研究生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E731D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博士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D00993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中国语言文学类、新闻传播学类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FE15F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E27C0A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14:paraId="37AA33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14FF88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1</w:t>
            </w:r>
            <w:r>
              <w:rPr>
                <w:rFonts w:hint="eastAsia"/>
                <w:b/>
                <w:bCs/>
                <w:color w:val="000000"/>
                <w:sz w:val="24"/>
              </w:rPr>
              <w:t>0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D5D89B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岗位10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C70D3D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专业技术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78AE1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从事音乐专业教学与科研工作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F88E62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599BF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研究生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D9312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博士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06CAB8AB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艺术学类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618961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8FC2C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14:paraId="3EFE02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B2F0B1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1</w:t>
            </w:r>
            <w:r>
              <w:rPr>
                <w:rFonts w:hint="eastAsia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038EC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岗位11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EA4D32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专业技术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35973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从事美术专业教学与科研工作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50D6BB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57AC9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研究生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96ACA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博士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9D5746A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艺术学类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F7949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A554E2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14:paraId="106097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B8AB6B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1</w:t>
            </w:r>
            <w:r>
              <w:rPr>
                <w:rFonts w:hint="eastAsia"/>
                <w:b/>
                <w:bCs/>
                <w:color w:val="000000"/>
                <w:sz w:val="24"/>
              </w:rPr>
              <w:t>2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57AF7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岗位12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D19CA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专业技术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943E62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从事教育类专业相关教学与科研工作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DED540D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yellow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850A6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研究生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F7AB2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博士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8EA2EF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教育学类、心理学类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2FDCD8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CB264F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</w:tr>
      <w:tr w14:paraId="3E9710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F234B0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1</w:t>
            </w:r>
            <w:r>
              <w:rPr>
                <w:rFonts w:hint="eastAsia"/>
                <w:b/>
                <w:bCs/>
                <w:color w:val="000000"/>
                <w:sz w:val="24"/>
              </w:rPr>
              <w:t>3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2855E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岗位13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8479E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专业技术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38573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从事相关专业教学与科研工作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A9598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491382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研究生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63EDB2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博士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2234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历史学类、社会学类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CCF03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8CA29B">
            <w:pPr>
              <w:jc w:val="center"/>
              <w:rPr>
                <w:sz w:val="24"/>
              </w:rPr>
            </w:pPr>
          </w:p>
        </w:tc>
      </w:tr>
      <w:tr w14:paraId="0FDB5A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F7FF85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1</w:t>
            </w:r>
            <w:r>
              <w:rPr>
                <w:rFonts w:hint="eastAsia"/>
                <w:b/>
                <w:bCs/>
                <w:color w:val="000000"/>
                <w:sz w:val="24"/>
              </w:rPr>
              <w:t>4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BA2F0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岗位14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AFDDFD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专业技术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AFCD2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从事相关专业教学与科研工作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A85DED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603D1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研究生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D31EAF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博士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0612A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化学工程与技术类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38D5F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8BC80A">
            <w:pPr>
              <w:jc w:val="center"/>
              <w:rPr>
                <w:sz w:val="24"/>
              </w:rPr>
            </w:pPr>
          </w:p>
        </w:tc>
      </w:tr>
      <w:tr w14:paraId="29C480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02AC1375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1</w:t>
            </w:r>
            <w:r>
              <w:rPr>
                <w:rFonts w:hint="eastAsia"/>
                <w:b/>
                <w:bCs/>
                <w:color w:val="000000"/>
                <w:sz w:val="24"/>
              </w:rPr>
              <w:t>5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C9FCA6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岗位15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2F25B4D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专业技术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A30415D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从事仪器研发、科学研究等工作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0D0BC3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449C10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研究生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7DF548B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博士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F50205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仪器科学与技术类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98F245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0FC607C2">
            <w:pPr>
              <w:jc w:val="center"/>
              <w:rPr>
                <w:sz w:val="24"/>
              </w:rPr>
            </w:pPr>
          </w:p>
        </w:tc>
      </w:tr>
      <w:tr w14:paraId="580B03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A4E559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16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16E31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岗位16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24880D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专业技术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383722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从事相关专业教学与科研工作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7B829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457A9E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研究生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361ACF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博士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1270C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控制科学与工程类、电子科学与技术类、信息与通信工程类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B74F5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071E65">
            <w:pPr>
              <w:jc w:val="center"/>
              <w:rPr>
                <w:sz w:val="24"/>
              </w:rPr>
            </w:pPr>
          </w:p>
        </w:tc>
      </w:tr>
      <w:tr w14:paraId="47ECFE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454408C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17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B35FFB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岗位17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B27E36E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专业技术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E65FADF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从事相关专业教学与科研工作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FBBA24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022CCC1A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研究生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0B8013E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博士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C3B76D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材料科学与工程类、矿业工程类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5B09EA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00B24C4A">
            <w:pPr>
              <w:jc w:val="center"/>
              <w:rPr>
                <w:sz w:val="24"/>
              </w:rPr>
            </w:pPr>
          </w:p>
        </w:tc>
      </w:tr>
      <w:tr w14:paraId="02E23F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5DB4439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18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0A1B9B72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岗位18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3ABCE51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专业技术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FE9CA7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从事相关专业教学与科研工作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92B8D1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7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5D4CBAF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研究生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46C03B1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博士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80736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工商管理类、管理科学与工程类、公共管理类、应用经济学类、理论经济学类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07754A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782453A">
            <w:pPr>
              <w:jc w:val="center"/>
              <w:rPr>
                <w:sz w:val="24"/>
              </w:rPr>
            </w:pPr>
          </w:p>
        </w:tc>
      </w:tr>
      <w:tr w14:paraId="75EE04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B892BF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19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7406F8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岗位19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2F8C91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专业技术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B51FF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从事相关专业教学与科研工作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31CCB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5 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BCF40A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研究生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8CCF41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博士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03AF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化学类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F1885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B6CBC6">
            <w:pPr>
              <w:jc w:val="center"/>
              <w:rPr>
                <w:sz w:val="24"/>
              </w:rPr>
            </w:pPr>
          </w:p>
        </w:tc>
      </w:tr>
      <w:tr w14:paraId="0FD3CC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B8C9D9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20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697DF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岗位20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300EF3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专业技术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7AA76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从事相关专业教学与科研工作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27E77F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44F90C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研究生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418095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博士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5DB41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人工智能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754752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4FFF98">
            <w:pPr>
              <w:jc w:val="center"/>
              <w:rPr>
                <w:sz w:val="24"/>
              </w:rPr>
            </w:pPr>
          </w:p>
        </w:tc>
      </w:tr>
      <w:tr w14:paraId="267FE2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5F207A0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21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5567E1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岗位21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3E6B1AF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专业技术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598D261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从事相关专业教学与科研工作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3C33CE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5EA3409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研究生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720A056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博士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6D0E08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环境科学与工程类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DC6EC7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23470AF">
            <w:pPr>
              <w:jc w:val="center"/>
              <w:rPr>
                <w:sz w:val="24"/>
              </w:rPr>
            </w:pPr>
          </w:p>
        </w:tc>
      </w:tr>
      <w:tr w14:paraId="345A9C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D3DB30C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22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E42846B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岗位22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E7DAB6D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专业技术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881350B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从事相关专业教学与科研工作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910A32F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1CDBDC2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研究生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4912B12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博士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402B6F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政治学类（中共党史）、马克思主义理论类、哲学类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8D4979F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5E2DA328">
            <w:pPr>
              <w:jc w:val="center"/>
              <w:rPr>
                <w:sz w:val="24"/>
              </w:rPr>
            </w:pPr>
          </w:p>
        </w:tc>
      </w:tr>
      <w:tr w14:paraId="188CCA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8C055AF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23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8EEDBB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岗位23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B1975F3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专业技术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8664A1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从事相关专业教学与科研工作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DADE268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A037736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研究生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88CB081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博士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05524E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动力工程及工程热物理类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1F59065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4ECA0418">
            <w:pPr>
              <w:jc w:val="center"/>
              <w:rPr>
                <w:sz w:val="24"/>
              </w:rPr>
            </w:pPr>
          </w:p>
        </w:tc>
      </w:tr>
      <w:tr w14:paraId="1F9FAD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002910C1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24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085D46A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岗位24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C40A293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专业技术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3883FB5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从事相关专业教学与科研工作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FAB4EFA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7FE8E8BD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研究生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0C910CF7">
            <w:pPr>
              <w:widowControl/>
              <w:jc w:val="center"/>
              <w:textAlignment w:val="center"/>
              <w:rPr>
                <w:rStyle w:val="37"/>
                <w:rFonts w:hint="default" w:ascii="宋体" w:hAnsi="宋体" w:eastAsia="宋体" w:cs="宋体"/>
              </w:rPr>
            </w:pPr>
            <w:r>
              <w:rPr>
                <w:rStyle w:val="37"/>
                <w:rFonts w:hint="default" w:ascii="宋体" w:hAnsi="宋体" w:eastAsia="宋体" w:cs="宋体"/>
              </w:rPr>
              <w:t>博士</w:t>
            </w:r>
          </w:p>
        </w:tc>
        <w:tc>
          <w:tcPr>
            <w:tcW w:w="4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6B289F5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体育学类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19B1EA08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14:paraId="23F599B6">
            <w:pPr>
              <w:jc w:val="center"/>
              <w:rPr>
                <w:sz w:val="24"/>
              </w:rPr>
            </w:pPr>
          </w:p>
        </w:tc>
      </w:tr>
    </w:tbl>
    <w:p w14:paraId="22EE069D">
      <w:pPr>
        <w:rPr>
          <w:rFonts w:ascii="仿宋_GB2312" w:eastAsia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AdvOT9b12cd41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HY Sinmyeongjo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MGJkY2FlMDZhZTdmOTg5YmVhYjMxYTNhOGU3MjUifQ=="/>
  </w:docVars>
  <w:rsids>
    <w:rsidRoot w:val="00647E45"/>
    <w:rsid w:val="00020A5E"/>
    <w:rsid w:val="00020DC0"/>
    <w:rsid w:val="000312EE"/>
    <w:rsid w:val="00044B48"/>
    <w:rsid w:val="00060A6E"/>
    <w:rsid w:val="00067C7B"/>
    <w:rsid w:val="00074AA7"/>
    <w:rsid w:val="00091682"/>
    <w:rsid w:val="000A10D5"/>
    <w:rsid w:val="000A28AE"/>
    <w:rsid w:val="000A70BE"/>
    <w:rsid w:val="000C3123"/>
    <w:rsid w:val="000D6346"/>
    <w:rsid w:val="000F0088"/>
    <w:rsid w:val="000F759F"/>
    <w:rsid w:val="0011524F"/>
    <w:rsid w:val="00132B6C"/>
    <w:rsid w:val="00144EB2"/>
    <w:rsid w:val="00153818"/>
    <w:rsid w:val="001D44F6"/>
    <w:rsid w:val="00210ABD"/>
    <w:rsid w:val="00251670"/>
    <w:rsid w:val="00255094"/>
    <w:rsid w:val="00262B8A"/>
    <w:rsid w:val="002758C1"/>
    <w:rsid w:val="00284715"/>
    <w:rsid w:val="002B6CBC"/>
    <w:rsid w:val="00306B23"/>
    <w:rsid w:val="00355640"/>
    <w:rsid w:val="0036319A"/>
    <w:rsid w:val="00390C3A"/>
    <w:rsid w:val="004062D1"/>
    <w:rsid w:val="00431569"/>
    <w:rsid w:val="0043557B"/>
    <w:rsid w:val="00466C9D"/>
    <w:rsid w:val="004672B9"/>
    <w:rsid w:val="0046760E"/>
    <w:rsid w:val="00486759"/>
    <w:rsid w:val="004A7B1E"/>
    <w:rsid w:val="004D4E82"/>
    <w:rsid w:val="004E4700"/>
    <w:rsid w:val="004E4970"/>
    <w:rsid w:val="004F4111"/>
    <w:rsid w:val="00503B53"/>
    <w:rsid w:val="00506A31"/>
    <w:rsid w:val="00547CA5"/>
    <w:rsid w:val="00574439"/>
    <w:rsid w:val="00580F13"/>
    <w:rsid w:val="0059352D"/>
    <w:rsid w:val="005A11F5"/>
    <w:rsid w:val="005A1F87"/>
    <w:rsid w:val="005E43A3"/>
    <w:rsid w:val="00602F86"/>
    <w:rsid w:val="00614FA5"/>
    <w:rsid w:val="006242BC"/>
    <w:rsid w:val="00647123"/>
    <w:rsid w:val="00647E45"/>
    <w:rsid w:val="00656F34"/>
    <w:rsid w:val="00662459"/>
    <w:rsid w:val="00667252"/>
    <w:rsid w:val="00682F96"/>
    <w:rsid w:val="00692C35"/>
    <w:rsid w:val="006D1C10"/>
    <w:rsid w:val="006D43D9"/>
    <w:rsid w:val="006F0F0E"/>
    <w:rsid w:val="007236D0"/>
    <w:rsid w:val="00727D59"/>
    <w:rsid w:val="0073540B"/>
    <w:rsid w:val="00753BCA"/>
    <w:rsid w:val="00780CBE"/>
    <w:rsid w:val="00787DE6"/>
    <w:rsid w:val="00797924"/>
    <w:rsid w:val="00797ABA"/>
    <w:rsid w:val="007B2126"/>
    <w:rsid w:val="007B5BE4"/>
    <w:rsid w:val="007B5E58"/>
    <w:rsid w:val="007F295B"/>
    <w:rsid w:val="00805A8E"/>
    <w:rsid w:val="00810995"/>
    <w:rsid w:val="0081131B"/>
    <w:rsid w:val="00861313"/>
    <w:rsid w:val="00892E4F"/>
    <w:rsid w:val="00893115"/>
    <w:rsid w:val="008B1E77"/>
    <w:rsid w:val="008C3F25"/>
    <w:rsid w:val="008D0F02"/>
    <w:rsid w:val="008E1C58"/>
    <w:rsid w:val="008E7D13"/>
    <w:rsid w:val="00905722"/>
    <w:rsid w:val="009104C4"/>
    <w:rsid w:val="00917902"/>
    <w:rsid w:val="00917921"/>
    <w:rsid w:val="00921060"/>
    <w:rsid w:val="009534ED"/>
    <w:rsid w:val="009648EC"/>
    <w:rsid w:val="00972513"/>
    <w:rsid w:val="00972ECB"/>
    <w:rsid w:val="00991FCC"/>
    <w:rsid w:val="00995AF4"/>
    <w:rsid w:val="00996BEB"/>
    <w:rsid w:val="009F3399"/>
    <w:rsid w:val="009F6F4A"/>
    <w:rsid w:val="009F7070"/>
    <w:rsid w:val="00A0257F"/>
    <w:rsid w:val="00A111F3"/>
    <w:rsid w:val="00A202F4"/>
    <w:rsid w:val="00A55FD1"/>
    <w:rsid w:val="00A65C49"/>
    <w:rsid w:val="00A65C76"/>
    <w:rsid w:val="00A86982"/>
    <w:rsid w:val="00A97060"/>
    <w:rsid w:val="00AA6DFA"/>
    <w:rsid w:val="00AC3FE8"/>
    <w:rsid w:val="00AF4C63"/>
    <w:rsid w:val="00B31852"/>
    <w:rsid w:val="00B324CD"/>
    <w:rsid w:val="00B4777E"/>
    <w:rsid w:val="00B8550A"/>
    <w:rsid w:val="00B903B7"/>
    <w:rsid w:val="00B92576"/>
    <w:rsid w:val="00B92C20"/>
    <w:rsid w:val="00BB4895"/>
    <w:rsid w:val="00BC270C"/>
    <w:rsid w:val="00BD7FE1"/>
    <w:rsid w:val="00BE1C18"/>
    <w:rsid w:val="00BE4714"/>
    <w:rsid w:val="00BF32A5"/>
    <w:rsid w:val="00BF61A1"/>
    <w:rsid w:val="00C02C47"/>
    <w:rsid w:val="00C30907"/>
    <w:rsid w:val="00C46A08"/>
    <w:rsid w:val="00C567F1"/>
    <w:rsid w:val="00C61221"/>
    <w:rsid w:val="00C76B60"/>
    <w:rsid w:val="00C80258"/>
    <w:rsid w:val="00C8704D"/>
    <w:rsid w:val="00C9690E"/>
    <w:rsid w:val="00CA3FEC"/>
    <w:rsid w:val="00CA6BE6"/>
    <w:rsid w:val="00CA7FDC"/>
    <w:rsid w:val="00CC2BE1"/>
    <w:rsid w:val="00CD7EE3"/>
    <w:rsid w:val="00D0494D"/>
    <w:rsid w:val="00D06EBD"/>
    <w:rsid w:val="00D11BF5"/>
    <w:rsid w:val="00D472EF"/>
    <w:rsid w:val="00D6410C"/>
    <w:rsid w:val="00D7114E"/>
    <w:rsid w:val="00D92D42"/>
    <w:rsid w:val="00DA0F8C"/>
    <w:rsid w:val="00DA7040"/>
    <w:rsid w:val="00DA7829"/>
    <w:rsid w:val="00DB27E0"/>
    <w:rsid w:val="00DD0529"/>
    <w:rsid w:val="00DE424B"/>
    <w:rsid w:val="00DE6EEE"/>
    <w:rsid w:val="00E31020"/>
    <w:rsid w:val="00E4226E"/>
    <w:rsid w:val="00E52AC8"/>
    <w:rsid w:val="00E5345B"/>
    <w:rsid w:val="00E64DE8"/>
    <w:rsid w:val="00E953BA"/>
    <w:rsid w:val="00EA7BB9"/>
    <w:rsid w:val="00EB3AC2"/>
    <w:rsid w:val="00EB7D33"/>
    <w:rsid w:val="00ED36E4"/>
    <w:rsid w:val="00EE3237"/>
    <w:rsid w:val="00F05D42"/>
    <w:rsid w:val="00F14DF4"/>
    <w:rsid w:val="00F45AD2"/>
    <w:rsid w:val="00F66149"/>
    <w:rsid w:val="00F93C12"/>
    <w:rsid w:val="00FA71C1"/>
    <w:rsid w:val="00FB790B"/>
    <w:rsid w:val="00FC4121"/>
    <w:rsid w:val="00FC436F"/>
    <w:rsid w:val="00FD177B"/>
    <w:rsid w:val="00FD4DFB"/>
    <w:rsid w:val="00FE173E"/>
    <w:rsid w:val="011C44BE"/>
    <w:rsid w:val="01FC5F2F"/>
    <w:rsid w:val="04B37F6C"/>
    <w:rsid w:val="052E76D8"/>
    <w:rsid w:val="069B427B"/>
    <w:rsid w:val="06E4023E"/>
    <w:rsid w:val="078828AD"/>
    <w:rsid w:val="07F706DE"/>
    <w:rsid w:val="0889683A"/>
    <w:rsid w:val="08C04481"/>
    <w:rsid w:val="08FA7793"/>
    <w:rsid w:val="0ADF4FFC"/>
    <w:rsid w:val="0B347FFA"/>
    <w:rsid w:val="0C3E3FD3"/>
    <w:rsid w:val="0CB13BFE"/>
    <w:rsid w:val="0DB972FD"/>
    <w:rsid w:val="0E077194"/>
    <w:rsid w:val="0E9A76BC"/>
    <w:rsid w:val="0EE76549"/>
    <w:rsid w:val="0F5512C6"/>
    <w:rsid w:val="0F5F259E"/>
    <w:rsid w:val="103765C7"/>
    <w:rsid w:val="108E6788"/>
    <w:rsid w:val="12D85676"/>
    <w:rsid w:val="149E7EF1"/>
    <w:rsid w:val="169C5A29"/>
    <w:rsid w:val="16A50D85"/>
    <w:rsid w:val="17240F9D"/>
    <w:rsid w:val="195D4E2F"/>
    <w:rsid w:val="1B5B1F65"/>
    <w:rsid w:val="1BBB0703"/>
    <w:rsid w:val="1C330465"/>
    <w:rsid w:val="1CEB3262"/>
    <w:rsid w:val="1D08670B"/>
    <w:rsid w:val="1D0F4B40"/>
    <w:rsid w:val="1DBF6CA1"/>
    <w:rsid w:val="1EE54E32"/>
    <w:rsid w:val="1F1139AC"/>
    <w:rsid w:val="1F2F1222"/>
    <w:rsid w:val="1F431FE8"/>
    <w:rsid w:val="1FC33368"/>
    <w:rsid w:val="20656456"/>
    <w:rsid w:val="209C63B9"/>
    <w:rsid w:val="21CD2F3E"/>
    <w:rsid w:val="22612C98"/>
    <w:rsid w:val="22FA0A55"/>
    <w:rsid w:val="236C5E61"/>
    <w:rsid w:val="23CD7DA1"/>
    <w:rsid w:val="2477022E"/>
    <w:rsid w:val="24EF6C3C"/>
    <w:rsid w:val="253C713E"/>
    <w:rsid w:val="26163F80"/>
    <w:rsid w:val="2646674E"/>
    <w:rsid w:val="26610837"/>
    <w:rsid w:val="26B147C7"/>
    <w:rsid w:val="26F12D97"/>
    <w:rsid w:val="26FE003E"/>
    <w:rsid w:val="27453BAE"/>
    <w:rsid w:val="275B2D9A"/>
    <w:rsid w:val="279735A9"/>
    <w:rsid w:val="27E2526A"/>
    <w:rsid w:val="28660922"/>
    <w:rsid w:val="289A6BFD"/>
    <w:rsid w:val="291476A5"/>
    <w:rsid w:val="298A2EE5"/>
    <w:rsid w:val="29C64C45"/>
    <w:rsid w:val="2A3B5FEB"/>
    <w:rsid w:val="2AB02379"/>
    <w:rsid w:val="2AC54CBC"/>
    <w:rsid w:val="2BDA2A15"/>
    <w:rsid w:val="2C8F1485"/>
    <w:rsid w:val="2D095047"/>
    <w:rsid w:val="2DA55202"/>
    <w:rsid w:val="2E165C6D"/>
    <w:rsid w:val="2E717347"/>
    <w:rsid w:val="2F0A5DA1"/>
    <w:rsid w:val="2F1403FE"/>
    <w:rsid w:val="2F511653"/>
    <w:rsid w:val="2F940BE4"/>
    <w:rsid w:val="301E705B"/>
    <w:rsid w:val="3040652C"/>
    <w:rsid w:val="304D73CF"/>
    <w:rsid w:val="30501D66"/>
    <w:rsid w:val="310928DA"/>
    <w:rsid w:val="31170B38"/>
    <w:rsid w:val="3151149C"/>
    <w:rsid w:val="31C77372"/>
    <w:rsid w:val="32167BC3"/>
    <w:rsid w:val="322669FD"/>
    <w:rsid w:val="331F3816"/>
    <w:rsid w:val="33260700"/>
    <w:rsid w:val="334C4D16"/>
    <w:rsid w:val="33605310"/>
    <w:rsid w:val="33F16017"/>
    <w:rsid w:val="34014CC9"/>
    <w:rsid w:val="34936269"/>
    <w:rsid w:val="34AB2F3D"/>
    <w:rsid w:val="34E07A03"/>
    <w:rsid w:val="36196F5F"/>
    <w:rsid w:val="36AD41F9"/>
    <w:rsid w:val="36AF7A55"/>
    <w:rsid w:val="36F900C7"/>
    <w:rsid w:val="38866A3F"/>
    <w:rsid w:val="38BF587F"/>
    <w:rsid w:val="39DA5167"/>
    <w:rsid w:val="3AAF2300"/>
    <w:rsid w:val="3AFF7434"/>
    <w:rsid w:val="3B536392"/>
    <w:rsid w:val="3B936011"/>
    <w:rsid w:val="3BA57531"/>
    <w:rsid w:val="3CB63F34"/>
    <w:rsid w:val="3D1B37A9"/>
    <w:rsid w:val="3D554CDC"/>
    <w:rsid w:val="3EA90437"/>
    <w:rsid w:val="3EFB6EE5"/>
    <w:rsid w:val="3EFD2B35"/>
    <w:rsid w:val="3F2C52F0"/>
    <w:rsid w:val="400C5122"/>
    <w:rsid w:val="4117247A"/>
    <w:rsid w:val="413151A6"/>
    <w:rsid w:val="430936FC"/>
    <w:rsid w:val="434D55F2"/>
    <w:rsid w:val="447A65BE"/>
    <w:rsid w:val="44FC39B7"/>
    <w:rsid w:val="456D0B8A"/>
    <w:rsid w:val="47E86299"/>
    <w:rsid w:val="48CD4D5B"/>
    <w:rsid w:val="49354C0D"/>
    <w:rsid w:val="496E0D34"/>
    <w:rsid w:val="4A7927ED"/>
    <w:rsid w:val="4B06237F"/>
    <w:rsid w:val="4BEB208F"/>
    <w:rsid w:val="4D6E31C1"/>
    <w:rsid w:val="4DC66910"/>
    <w:rsid w:val="4DDE1766"/>
    <w:rsid w:val="4DDE31ED"/>
    <w:rsid w:val="4E202775"/>
    <w:rsid w:val="4EB0534B"/>
    <w:rsid w:val="4EFA0FB7"/>
    <w:rsid w:val="4FF82368"/>
    <w:rsid w:val="50152D26"/>
    <w:rsid w:val="50D343E1"/>
    <w:rsid w:val="5156011D"/>
    <w:rsid w:val="54CC1A1B"/>
    <w:rsid w:val="55233520"/>
    <w:rsid w:val="55A95948"/>
    <w:rsid w:val="56DE116E"/>
    <w:rsid w:val="579F3D0A"/>
    <w:rsid w:val="57B80182"/>
    <w:rsid w:val="57E05C4E"/>
    <w:rsid w:val="586302A8"/>
    <w:rsid w:val="58A93002"/>
    <w:rsid w:val="59F14D15"/>
    <w:rsid w:val="5A3548F6"/>
    <w:rsid w:val="5C433822"/>
    <w:rsid w:val="5D3A627D"/>
    <w:rsid w:val="5E092E75"/>
    <w:rsid w:val="5E3E78B5"/>
    <w:rsid w:val="5EB77B45"/>
    <w:rsid w:val="5EE16E0E"/>
    <w:rsid w:val="5EE96902"/>
    <w:rsid w:val="5F4575DA"/>
    <w:rsid w:val="5F546472"/>
    <w:rsid w:val="5F7C7B8D"/>
    <w:rsid w:val="607B0D60"/>
    <w:rsid w:val="6098413C"/>
    <w:rsid w:val="61C33EF5"/>
    <w:rsid w:val="61F1242D"/>
    <w:rsid w:val="6207070D"/>
    <w:rsid w:val="63332795"/>
    <w:rsid w:val="638A2175"/>
    <w:rsid w:val="63972E18"/>
    <w:rsid w:val="63E44131"/>
    <w:rsid w:val="63EC3C2E"/>
    <w:rsid w:val="65446953"/>
    <w:rsid w:val="65966203"/>
    <w:rsid w:val="6796514D"/>
    <w:rsid w:val="67B44F5F"/>
    <w:rsid w:val="687D0881"/>
    <w:rsid w:val="68D47A8A"/>
    <w:rsid w:val="698175D9"/>
    <w:rsid w:val="69A70FA8"/>
    <w:rsid w:val="69DC3B22"/>
    <w:rsid w:val="6BC71D79"/>
    <w:rsid w:val="6BEA45EF"/>
    <w:rsid w:val="6C453A90"/>
    <w:rsid w:val="6D77563F"/>
    <w:rsid w:val="6E644C30"/>
    <w:rsid w:val="6F4B0F13"/>
    <w:rsid w:val="701F61BB"/>
    <w:rsid w:val="704829A3"/>
    <w:rsid w:val="705B6ED5"/>
    <w:rsid w:val="70A8158C"/>
    <w:rsid w:val="70D768D6"/>
    <w:rsid w:val="710C0C73"/>
    <w:rsid w:val="718A1FB5"/>
    <w:rsid w:val="72C63B86"/>
    <w:rsid w:val="73742295"/>
    <w:rsid w:val="74DA51A1"/>
    <w:rsid w:val="7596552B"/>
    <w:rsid w:val="771B5D78"/>
    <w:rsid w:val="77E15F71"/>
    <w:rsid w:val="78336C26"/>
    <w:rsid w:val="784F43A3"/>
    <w:rsid w:val="78996BB1"/>
    <w:rsid w:val="790229A0"/>
    <w:rsid w:val="7984574E"/>
    <w:rsid w:val="7A064CE7"/>
    <w:rsid w:val="7A331020"/>
    <w:rsid w:val="7AB759D6"/>
    <w:rsid w:val="7BB56712"/>
    <w:rsid w:val="7BBC34E7"/>
    <w:rsid w:val="7BF1074D"/>
    <w:rsid w:val="7C9736F3"/>
    <w:rsid w:val="7D345EEE"/>
    <w:rsid w:val="7D473DD3"/>
    <w:rsid w:val="7DD30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7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paragraph" w:styleId="3">
    <w:name w:val="heading 3"/>
    <w:basedOn w:val="1"/>
    <w:next w:val="1"/>
    <w:link w:val="18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5"/>
    <w:basedOn w:val="1"/>
    <w:next w:val="1"/>
    <w:link w:val="19"/>
    <w:semiHidden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20"/>
    <w:qFormat/>
    <w:uiPriority w:val="0"/>
    <w:pPr>
      <w:ind w:left="100" w:leftChars="2500"/>
    </w:pPr>
    <w:rPr>
      <w:szCs w:val="22"/>
    </w:r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  <w:rPr>
      <w:rFonts w:ascii="Times New Roman" w:hAnsi="Times New Roman" w:eastAsia="宋体" w:cs="Times New Roman"/>
    </w:rPr>
  </w:style>
  <w:style w:type="character" w:styleId="14">
    <w:name w:val="Hyperlink"/>
    <w:basedOn w:val="12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5">
    <w:name w:val="页眉 Char"/>
    <w:basedOn w:val="12"/>
    <w:link w:val="8"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7"/>
    <w:qFormat/>
    <w:uiPriority w:val="99"/>
    <w:rPr>
      <w:sz w:val="18"/>
      <w:szCs w:val="18"/>
    </w:rPr>
  </w:style>
  <w:style w:type="character" w:customStyle="1" w:styleId="17">
    <w:name w:val="标题 2 Char"/>
    <w:basedOn w:val="12"/>
    <w:link w:val="2"/>
    <w:qFormat/>
    <w:uiPriority w:val="9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18">
    <w:name w:val="标题 3 Char"/>
    <w:basedOn w:val="12"/>
    <w:link w:val="3"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19">
    <w:name w:val="标题 5 Char"/>
    <w:basedOn w:val="12"/>
    <w:link w:val="4"/>
    <w:qFormat/>
    <w:uiPriority w:val="9"/>
    <w:rPr>
      <w:rFonts w:ascii="Times New Roman" w:hAnsi="Times New Roman" w:eastAsia="宋体" w:cs="Times New Roman"/>
      <w:b/>
      <w:bCs/>
      <w:sz w:val="28"/>
      <w:szCs w:val="28"/>
    </w:rPr>
  </w:style>
  <w:style w:type="character" w:customStyle="1" w:styleId="20">
    <w:name w:val="日期 Char"/>
    <w:basedOn w:val="12"/>
    <w:link w:val="5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21">
    <w:name w:val="批注框文本 Char"/>
    <w:basedOn w:val="12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2">
    <w:name w:val="apple-converted-space"/>
    <w:basedOn w:val="12"/>
    <w:qFormat/>
    <w:uiPriority w:val="0"/>
    <w:rPr>
      <w:rFonts w:ascii="Times New Roman" w:hAnsi="Times New Roman" w:eastAsia="宋体" w:cs="Times New Roman"/>
    </w:rPr>
  </w:style>
  <w:style w:type="character" w:customStyle="1" w:styleId="23">
    <w:name w:val="EndNote Bibliography Char"/>
    <w:link w:val="24"/>
    <w:qFormat/>
    <w:uiPriority w:val="0"/>
    <w:rPr>
      <w:rFonts w:ascii="Times New Roman" w:hAnsi="Times New Roman" w:eastAsia="宋体" w:cs="Times New Roman"/>
      <w:kern w:val="0"/>
      <w:sz w:val="22"/>
      <w:szCs w:val="20"/>
    </w:rPr>
  </w:style>
  <w:style w:type="paragraph" w:customStyle="1" w:styleId="24">
    <w:name w:val="EndNote Bibliography"/>
    <w:basedOn w:val="1"/>
    <w:link w:val="23"/>
    <w:qFormat/>
    <w:uiPriority w:val="0"/>
    <w:pPr>
      <w:widowControl/>
      <w:spacing w:after="160"/>
      <w:jc w:val="left"/>
    </w:pPr>
    <w:rPr>
      <w:kern w:val="0"/>
      <w:sz w:val="22"/>
      <w:szCs w:val="20"/>
    </w:rPr>
  </w:style>
  <w:style w:type="character" w:customStyle="1" w:styleId="25">
    <w:name w:val="fontstyle01"/>
    <w:basedOn w:val="12"/>
    <w:qFormat/>
    <w:uiPriority w:val="0"/>
    <w:rPr>
      <w:rFonts w:hint="default" w:ascii="AdvOT9b12cd41" w:hAnsi="AdvOT9b12cd41" w:eastAsia="宋体" w:cs="Times New Roman"/>
      <w:color w:val="000000"/>
      <w:sz w:val="20"/>
      <w:szCs w:val="20"/>
    </w:rPr>
  </w:style>
  <w:style w:type="paragraph" w:customStyle="1" w:styleId="26">
    <w:name w:val="列出段落2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27">
    <w:name w:val="바탕글"/>
    <w:basedOn w:val="1"/>
    <w:qFormat/>
    <w:uiPriority w:val="99"/>
    <w:pPr>
      <w:shd w:val="clear" w:color="auto" w:fill="FFFFFF"/>
      <w:wordWrap w:val="0"/>
      <w:autoSpaceDE w:val="0"/>
      <w:autoSpaceDN w:val="0"/>
      <w:snapToGrid w:val="0"/>
      <w:spacing w:line="384" w:lineRule="auto"/>
    </w:pPr>
    <w:rPr>
      <w:rFonts w:ascii="HY Sinmyeongjo" w:eastAsia="Times New Roman"/>
      <w:color w:val="000000"/>
      <w:kern w:val="0"/>
      <w:sz w:val="20"/>
      <w:szCs w:val="20"/>
    </w:rPr>
  </w:style>
  <w:style w:type="paragraph" w:customStyle="1" w:styleId="28">
    <w:name w:val="样式1"/>
    <w:basedOn w:val="1"/>
    <w:qFormat/>
    <w:uiPriority w:val="99"/>
    <w:pPr>
      <w:spacing w:line="360" w:lineRule="auto"/>
      <w:ind w:left="1200" w:hanging="1200" w:hangingChars="200"/>
    </w:pPr>
    <w:rPr>
      <w:szCs w:val="22"/>
    </w:rPr>
  </w:style>
  <w:style w:type="paragraph" w:customStyle="1" w:styleId="29">
    <w:name w:val="列出段落1"/>
    <w:basedOn w:val="1"/>
    <w:qFormat/>
    <w:uiPriority w:val="99"/>
    <w:pPr>
      <w:ind w:firstLine="420" w:firstLineChars="200"/>
    </w:pPr>
  </w:style>
  <w:style w:type="paragraph" w:customStyle="1" w:styleId="30">
    <w:name w:val="p0"/>
    <w:basedOn w:val="1"/>
    <w:qFormat/>
    <w:uiPriority w:val="0"/>
    <w:pPr>
      <w:widowControl/>
    </w:pPr>
    <w:rPr>
      <w:kern w:val="0"/>
      <w:szCs w:val="21"/>
    </w:rPr>
  </w:style>
  <w:style w:type="table" w:customStyle="1" w:styleId="31">
    <w:name w:val="网格型2"/>
    <w:basedOn w:val="10"/>
    <w:unhideWhenUsed/>
    <w:qFormat/>
    <w:uiPriority w:val="99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2">
    <w:name w:val="网格型1"/>
    <w:basedOn w:val="10"/>
    <w:unhideWhenUsed/>
    <w:qFormat/>
    <w:uiPriority w:val="99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3">
    <w:name w:val="font61"/>
    <w:basedOn w:val="12"/>
    <w:qFormat/>
    <w:uiPriority w:val="0"/>
    <w:rPr>
      <w:rFonts w:hint="default" w:ascii="Times New Roman" w:hAnsi="Times New Roman" w:cs="Times New Roman" w:eastAsiaTheme="minorEastAsia"/>
      <w:b/>
      <w:bCs/>
      <w:color w:val="auto"/>
      <w:sz w:val="20"/>
      <w:szCs w:val="20"/>
      <w:u w:val="none"/>
    </w:rPr>
  </w:style>
  <w:style w:type="character" w:customStyle="1" w:styleId="34">
    <w:name w:val="font391"/>
    <w:basedOn w:val="12"/>
    <w:qFormat/>
    <w:uiPriority w:val="0"/>
    <w:rPr>
      <w:rFonts w:hint="eastAsia" w:ascii="宋体" w:hAnsi="宋体" w:eastAsia="宋体" w:cs="宋体"/>
      <w:b/>
      <w:bCs/>
      <w:color w:val="auto"/>
      <w:sz w:val="20"/>
      <w:szCs w:val="20"/>
      <w:u w:val="none"/>
    </w:rPr>
  </w:style>
  <w:style w:type="character" w:customStyle="1" w:styleId="35">
    <w:name w:val="font81"/>
    <w:basedOn w:val="12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36">
    <w:name w:val="font101"/>
    <w:basedOn w:val="12"/>
    <w:qFormat/>
    <w:uiPriority w:val="0"/>
    <w:rPr>
      <w:rFonts w:hint="default" w:ascii="Times New Roman" w:hAnsi="Times New Roman" w:cs="Times New Roman" w:eastAsiaTheme="minorEastAsia"/>
      <w:b/>
      <w:bCs/>
      <w:color w:val="000000"/>
      <w:sz w:val="22"/>
      <w:szCs w:val="22"/>
      <w:u w:val="none"/>
    </w:rPr>
  </w:style>
  <w:style w:type="character" w:customStyle="1" w:styleId="37">
    <w:name w:val="font371"/>
    <w:basedOn w:val="12"/>
    <w:qFormat/>
    <w:uiPriority w:val="0"/>
    <w:rPr>
      <w:rFonts w:hint="eastAsia" w:ascii="仿宋_GB2312" w:eastAsia="仿宋_GB2312" w:cs="仿宋_GB2312" w:hAnsiTheme="minorHAnsi"/>
      <w:color w:val="auto"/>
      <w:sz w:val="24"/>
      <w:szCs w:val="24"/>
      <w:u w:val="none"/>
    </w:rPr>
  </w:style>
  <w:style w:type="character" w:customStyle="1" w:styleId="38">
    <w:name w:val="font381"/>
    <w:basedOn w:val="12"/>
    <w:qFormat/>
    <w:uiPriority w:val="0"/>
    <w:rPr>
      <w:rFonts w:hint="eastAsia" w:ascii="仿宋_GB2312" w:eastAsia="仿宋_GB2312" w:cs="仿宋_GB2312" w:hAnsiTheme="minorHAnsi"/>
      <w:color w:val="000000"/>
      <w:sz w:val="24"/>
      <w:szCs w:val="24"/>
      <w:u w:val="none"/>
    </w:rPr>
  </w:style>
  <w:style w:type="character" w:customStyle="1" w:styleId="39">
    <w:name w:val="font01"/>
    <w:basedOn w:val="12"/>
    <w:qFormat/>
    <w:uiPriority w:val="0"/>
    <w:rPr>
      <w:rFonts w:hint="eastAsia" w:ascii="宋体" w:hAnsi="宋体" w:eastAsia="宋体" w:cs="宋体"/>
      <w:color w:val="auto"/>
      <w:sz w:val="24"/>
      <w:szCs w:val="24"/>
      <w:u w:val="none"/>
    </w:rPr>
  </w:style>
  <w:style w:type="character" w:customStyle="1" w:styleId="40">
    <w:name w:val="font21"/>
    <w:basedOn w:val="12"/>
    <w:qFormat/>
    <w:uiPriority w:val="0"/>
    <w:rPr>
      <w:rFonts w:hint="default" w:ascii="Times New Roman" w:hAnsi="Times New Roman" w:cs="Times New Roman" w:eastAsiaTheme="minorEastAsia"/>
      <w:color w:val="auto"/>
      <w:sz w:val="24"/>
      <w:szCs w:val="24"/>
      <w:u w:val="none"/>
    </w:rPr>
  </w:style>
  <w:style w:type="character" w:customStyle="1" w:styleId="41">
    <w:name w:val="font351"/>
    <w:basedOn w:val="12"/>
    <w:qFormat/>
    <w:uiPriority w:val="0"/>
    <w:rPr>
      <w:rFonts w:hint="eastAsia" w:ascii="仿宋_GB2312" w:eastAsia="仿宋_GB2312" w:cs="仿宋_GB2312" w:hAnsiTheme="minorHAnsi"/>
      <w:color w:val="000000"/>
      <w:sz w:val="24"/>
      <w:szCs w:val="24"/>
      <w:u w:val="none"/>
    </w:rPr>
  </w:style>
  <w:style w:type="character" w:customStyle="1" w:styleId="42">
    <w:name w:val="font361"/>
    <w:basedOn w:val="12"/>
    <w:qFormat/>
    <w:uiPriority w:val="0"/>
    <w:rPr>
      <w:rFonts w:hint="eastAsia" w:ascii="仿宋_GB2312" w:eastAsia="仿宋_GB2312" w:cs="仿宋_GB2312" w:hAnsiTheme="minorHAnsi"/>
      <w:color w:val="auto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4442</Words>
  <Characters>4715</Characters>
  <Lines>37</Lines>
  <Paragraphs>10</Paragraphs>
  <TotalTime>375</TotalTime>
  <ScaleCrop>false</ScaleCrop>
  <LinksUpToDate>false</LinksUpToDate>
  <CharactersWithSpaces>4740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2024-07-12T00:54:00Z</dcterms:created>
  <dc:creator>dfgd</dc:creator>
  <cp:lastModifiedBy>Administrator</cp:lastModifiedBy>
  <cp:lastPrinted>2025-01-11T08:41:00Z</cp:lastPrinted>
  <dcterms:modified xsi:type="dcterms:W3CDTF">2025-02-19T05:29:33Z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C2148E9900D944A99F4C9AE8607B9499_13</vt:lpwstr>
  </property>
  <property fmtid="{D5CDD505-2E9C-101B-9397-08002B2CF9AE}" pid="4" name="KSOTemplateDocerSaveRecord">
    <vt:lpwstr>eyJoZGlkIjoiYjQ1OGY0YTM3NjA5NGEwNjg0MTc1ODFiMWE3OTcyMWUifQ==</vt:lpwstr>
  </property>
</Properties>
</file>