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608" w:type="dxa"/>
        <w:tblLook w:val="04A0" w:firstRow="1" w:lastRow="0" w:firstColumn="1" w:lastColumn="0" w:noHBand="0" w:noVBand="1"/>
      </w:tblPr>
      <w:tblGrid>
        <w:gridCol w:w="640"/>
        <w:gridCol w:w="494"/>
        <w:gridCol w:w="746"/>
        <w:gridCol w:w="1120"/>
        <w:gridCol w:w="1940"/>
        <w:gridCol w:w="700"/>
        <w:gridCol w:w="1164"/>
        <w:gridCol w:w="1134"/>
        <w:gridCol w:w="851"/>
        <w:gridCol w:w="1701"/>
        <w:gridCol w:w="2268"/>
        <w:gridCol w:w="850"/>
      </w:tblGrid>
      <w:tr w:rsidR="00FF69D3" w:rsidRPr="00FF69D3" w14:paraId="2FD55CF7" w14:textId="77777777" w:rsidTr="00DD6F00">
        <w:trPr>
          <w:trHeight w:val="405"/>
        </w:trPr>
        <w:tc>
          <w:tcPr>
            <w:tcW w:w="3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4B01" w14:textId="77777777" w:rsidR="00FF69D3" w:rsidRPr="00FF69D3" w:rsidRDefault="00FF69D3" w:rsidP="00FF69D3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FF69D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附件1：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5995" w14:textId="77777777" w:rsidR="00FF69D3" w:rsidRPr="00FF69D3" w:rsidRDefault="00FF69D3" w:rsidP="00FF69D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520B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2A37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5EFE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ECF60A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A736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AAB1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2D9B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F69D3" w:rsidRPr="00FF69D3" w14:paraId="3C86FD05" w14:textId="77777777" w:rsidTr="00DD6F00">
        <w:trPr>
          <w:trHeight w:val="690"/>
        </w:trPr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C386A" w14:textId="77777777" w:rsidR="00FF69D3" w:rsidRPr="00FF69D3" w:rsidRDefault="00FF69D3" w:rsidP="00FF69D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6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F554" w14:textId="77777777" w:rsidR="00FF69D3" w:rsidRPr="00FF69D3" w:rsidRDefault="00FF69D3" w:rsidP="00FF69D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FF69D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黔南州人民医院202</w:t>
            </w:r>
            <w:r w:rsidRPr="00FF69D3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>5</w:t>
            </w:r>
            <w:r w:rsidRPr="00FF69D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年引进高层次人才岗位一览表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618B" w14:textId="77777777" w:rsidR="00FF69D3" w:rsidRPr="00FF69D3" w:rsidRDefault="00FF69D3" w:rsidP="00FF69D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F69D3" w:rsidRPr="00FF69D3" w14:paraId="3D6AC5CB" w14:textId="77777777" w:rsidTr="00DD6F00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7578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4F76" w14:textId="77777777" w:rsidR="00FF69D3" w:rsidRPr="00FF69D3" w:rsidRDefault="00FF69D3" w:rsidP="00FF69D3">
            <w:pPr>
              <w:widowControl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5E05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E532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80EA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4B01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2F78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10EDAB8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B3AA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4D09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28A9" w14:textId="77777777" w:rsidR="00FF69D3" w:rsidRPr="00FF69D3" w:rsidRDefault="00FF69D3" w:rsidP="00FF69D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F69D3" w:rsidRPr="00FF69D3" w14:paraId="003D14F8" w14:textId="77777777" w:rsidTr="00DD6F00">
        <w:trPr>
          <w:trHeight w:val="338"/>
        </w:trPr>
        <w:tc>
          <w:tcPr>
            <w:tcW w:w="6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2D3E3" w14:textId="77777777" w:rsidR="00FF69D3" w:rsidRPr="00FF69D3" w:rsidRDefault="00FF69D3" w:rsidP="00FF69D3">
            <w:pPr>
              <w:widowControl/>
              <w:spacing w:line="320" w:lineRule="exact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40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78ED1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EE295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194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7554E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06FD3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EA701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9916E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  <w:p w14:paraId="6F0CF38B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25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5EE8207E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36B80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其他报考要求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FCC4A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FF69D3" w:rsidRPr="00FF69D3" w14:paraId="22506E99" w14:textId="77777777" w:rsidTr="00DD6F00">
        <w:trPr>
          <w:trHeight w:val="337"/>
        </w:trPr>
        <w:tc>
          <w:tcPr>
            <w:tcW w:w="64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5A18BA" w14:textId="77777777" w:rsidR="00FF69D3" w:rsidRPr="00FF69D3" w:rsidRDefault="00FF69D3" w:rsidP="00FF69D3">
            <w:pPr>
              <w:widowControl/>
              <w:spacing w:line="320" w:lineRule="exact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5737EFA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DAF1CC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C7AE2B3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579A5B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C99123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7D1E41F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14:paraId="7A297591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9022A1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2268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8D4424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57C0820" w14:textId="77777777" w:rsidR="00FF69D3" w:rsidRPr="00FF69D3" w:rsidRDefault="00FF69D3" w:rsidP="00FF69D3">
            <w:pPr>
              <w:widowControl/>
              <w:spacing w:line="32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FF69D3" w:rsidRPr="00FF69D3" w14:paraId="183448F5" w14:textId="77777777" w:rsidTr="00DD6F00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F953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0F5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临床医生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8E36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828D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31B05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045BC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042F7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5FFB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08878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医学（学科门类）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2DC5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8D806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FF69D3" w:rsidRPr="00FF69D3" w14:paraId="6821B7EA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F8C56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794F6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心血管内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一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A736A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A7F6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65D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1768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DB999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F5C2E1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1F03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9E4A5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6648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FF69D3" w:rsidRPr="00FF69D3" w14:paraId="3D4FD2EC" w14:textId="77777777" w:rsidTr="00A515E2">
        <w:trPr>
          <w:trHeight w:val="10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6B17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E3E7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心血管内二科医生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AD99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6AF08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A7B1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E659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D54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BCC7D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ABFC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D0EA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D6244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FF69D3" w:rsidRPr="00FF69D3" w14:paraId="3FD51F66" w14:textId="77777777" w:rsidTr="00A515E2">
        <w:trPr>
          <w:trHeight w:val="1091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8A44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42712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消化内科医生1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BCB9C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EF2FE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D38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2F3E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03184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08868C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E6A6C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内科学、重症医学、中西医结合临床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5889A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64DD7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FF69D3" w:rsidRPr="00FF69D3" w14:paraId="450A3C35" w14:textId="77777777" w:rsidTr="00A515E2">
        <w:trPr>
          <w:trHeight w:val="1119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27447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3BB09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消化内科医生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B09D4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07C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6FC48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94473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D801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26B3D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8EAF0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内科学、重症医学、中西医结合临床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9C2B2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E168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FF69D3" w:rsidRPr="00FF69D3" w14:paraId="0BA6CFD7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4869C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CE1D9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血液内科医生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0E6C5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20276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53C1D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FF6CE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C279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E85F4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C8EFE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6A2CD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08E7B" w14:textId="77777777" w:rsidR="00FF69D3" w:rsidRPr="00FF69D3" w:rsidRDefault="00FF69D3" w:rsidP="00FF69D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19977A7D" w14:textId="77777777" w:rsidTr="00A515E2">
        <w:trPr>
          <w:trHeight w:val="398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C523B" w14:textId="6513296F" w:rsidR="00A515E2" w:rsidRPr="00FF69D3" w:rsidRDefault="00063ACA" w:rsidP="00063ACA">
            <w:pPr>
              <w:widowControl/>
              <w:spacing w:line="320" w:lineRule="exac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063ACA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124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79B6219" w14:textId="02DEE534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F0F298E" w14:textId="3C0B9E0F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3BA0992" w14:textId="24BB78B3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30E0FD7" w14:textId="47122DF0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D8270DE" w14:textId="1F7931E5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77BF2A4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  <w:p w14:paraId="6030AC3E" w14:textId="391825E4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28EDFD" w14:textId="3BE9B3C2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3EBF62" w14:textId="024E4954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其他报考要求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40B61E" w14:textId="0C8E8C09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A515E2" w:rsidRPr="00FF69D3" w14:paraId="753EC7E4" w14:textId="77777777" w:rsidTr="00A515E2">
        <w:trPr>
          <w:trHeight w:val="397"/>
        </w:trPr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B4061" w14:textId="77777777" w:rsidR="00A515E2" w:rsidRPr="00FF69D3" w:rsidRDefault="00A515E2" w:rsidP="00A515E2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996A" w14:textId="77777777" w:rsidR="00A515E2" w:rsidRPr="00FF69D3" w:rsidRDefault="00A515E2" w:rsidP="00A515E2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74416" w14:textId="77777777" w:rsidR="00A515E2" w:rsidRPr="00FF69D3" w:rsidRDefault="00A515E2" w:rsidP="00A515E2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BCBE5" w14:textId="77777777" w:rsidR="00A515E2" w:rsidRPr="00FF69D3" w:rsidRDefault="00A515E2" w:rsidP="00A515E2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9EA1A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6E673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39F20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C3DD5" w14:textId="64F07F1D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CD87C" w14:textId="6BFA191E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A515E2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A1186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EFA8D" w14:textId="77777777" w:rsidR="00A515E2" w:rsidRPr="00FF69D3" w:rsidRDefault="00A515E2" w:rsidP="00A515E2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515E2" w:rsidRPr="00FF69D3" w14:paraId="23BABEF6" w14:textId="77777777" w:rsidTr="00DD6F00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025B4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31F83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医疗美容科医生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CDC7A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2FFC6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B256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6851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B6379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33D652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1FEED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D9CB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30C4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54231A9A" w14:textId="77777777" w:rsidTr="00DD6F00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C9B9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8C5FF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皮肤科医生1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08394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4AA9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5D4B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B23A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64CD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DD9736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ECFAD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皮肤病与性病学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109D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住院医师规范化培训合格证（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规培专业须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为皮肤科）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3F0A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5B1DC512" w14:textId="77777777" w:rsidTr="00DD6F00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07A15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8664D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皮肤科医生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9565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119B2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3AB51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FA6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5E8D5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1FBB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14D4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皮肤病与性病学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E7B6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住院医师规范化培训合格证（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规培专业须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为皮肤科）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1EE3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494B7009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E29D2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70E71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胃肠外科医生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E4E3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982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7F925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DC646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C505C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23A699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B18D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DBF5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21A4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70258F2B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5F2D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21FAF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耳鼻咽喉头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颈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外科医生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666E5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655BA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3A80C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2A848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E966A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D4C8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EBAB9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口腔医学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E54ED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  、             住院医师规范化培训合格证（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规培专业须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为口腔颌面外科）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CDC8B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A515E2" w:rsidRPr="00FF69D3" w14:paraId="65906946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25A2E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A96C3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神经外科医生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6A104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D8B0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4C7A8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C4B34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DD532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38A7B2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62AE9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外科学、重症医学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8FEEB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住院医师规范化培训合格证，其中外科学专业</w:t>
            </w:r>
            <w:proofErr w:type="gramStart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规培专业须</w:t>
            </w:r>
            <w:proofErr w:type="gramEnd"/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为外科（神经外科方向）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841C7" w14:textId="77777777" w:rsidR="00A515E2" w:rsidRPr="00FF69D3" w:rsidRDefault="00A515E2" w:rsidP="00A515E2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063ACA" w:rsidRPr="00FF69D3" w14:paraId="0B56BD0F" w14:textId="77777777" w:rsidTr="00BD5B90">
        <w:trPr>
          <w:trHeight w:val="623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D72D7" w14:textId="6BF7E3E4" w:rsidR="00063ACA" w:rsidRPr="00FF69D3" w:rsidRDefault="00063ACA" w:rsidP="00063ACA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063ACA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124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C7B56DC" w14:textId="1FEE8376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2BFE49A" w14:textId="1C36136C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6B1C801" w14:textId="6193C9A2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D52A2F4" w14:textId="7DAB3CEA" w:rsidR="00063ACA" w:rsidRPr="00FF69D3" w:rsidRDefault="00063ACA" w:rsidP="00063ACA">
            <w:pPr>
              <w:widowControl/>
              <w:spacing w:line="3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6426D9D" w14:textId="2D4CE0E2" w:rsidR="00063ACA" w:rsidRPr="00FF69D3" w:rsidRDefault="00063ACA" w:rsidP="00063ACA">
            <w:pPr>
              <w:widowControl/>
              <w:spacing w:line="3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5C0BF3" w14:textId="77777777" w:rsidR="00063ACA" w:rsidRPr="00FF69D3" w:rsidRDefault="00063ACA" w:rsidP="00063ACA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  <w:p w14:paraId="1D740D5C" w14:textId="5B435EEA" w:rsidR="00063ACA" w:rsidRPr="00FF69D3" w:rsidRDefault="00063ACA" w:rsidP="00063ACA">
            <w:pPr>
              <w:widowControl/>
              <w:spacing w:line="3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1A952" w14:textId="71A21C00" w:rsidR="00063ACA" w:rsidRPr="00FF69D3" w:rsidRDefault="00063ACA" w:rsidP="00BD5B90">
            <w:pPr>
              <w:widowControl/>
              <w:spacing w:line="3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1C991B2" w14:textId="5A473FBE" w:rsidR="00063ACA" w:rsidRPr="00FF69D3" w:rsidRDefault="00063ACA" w:rsidP="00063ACA">
            <w:pPr>
              <w:widowControl/>
              <w:spacing w:line="3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其他报考要求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E72A83" w14:textId="3269B11C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063ACA" w:rsidRPr="00FF69D3" w14:paraId="2687F67F" w14:textId="77777777" w:rsidTr="00BD5B90">
        <w:trPr>
          <w:trHeight w:val="622"/>
        </w:trPr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12EB2" w14:textId="77777777" w:rsidR="00063ACA" w:rsidRPr="00063ACA" w:rsidRDefault="00063ACA" w:rsidP="00063ACA">
            <w:pPr>
              <w:widowControl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921AF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DE0D5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7364D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B0988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96CEA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423ED" w14:textId="77777777" w:rsidR="00063ACA" w:rsidRPr="00FF69D3" w:rsidRDefault="00063ACA" w:rsidP="00063ACA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C3098C" w14:textId="00E37B15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22083" w14:textId="4F90BC9D" w:rsidR="00063ACA" w:rsidRPr="00FF69D3" w:rsidRDefault="00063ACA" w:rsidP="00BD5B9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063ACA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64DED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8858A" w14:textId="77777777" w:rsidR="00063ACA" w:rsidRPr="00FF69D3" w:rsidRDefault="00063ACA" w:rsidP="00063ACA">
            <w:pPr>
              <w:widowControl/>
              <w:jc w:val="center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63ACA" w:rsidRPr="00FF69D3" w14:paraId="6FA566C1" w14:textId="77777777" w:rsidTr="00DD6F00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3978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85A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全科医学科医生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9A066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B5A80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B9446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42EF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AF5B9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61B04C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51147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内科学、中西医结合临床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9715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4A7C8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063ACA" w:rsidRPr="00FF69D3" w14:paraId="4F631A7B" w14:textId="77777777" w:rsidTr="00FF69D3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3DA0F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4EE3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中医针灸医生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C215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826B9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从事临床医疗、科研、教学工作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28DC7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5EDD4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18C05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A589E3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79CC9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针灸推拿学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6A443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5EA2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063ACA" w:rsidRPr="00FF69D3" w14:paraId="56C1057D" w14:textId="77777777" w:rsidTr="00FF69D3">
        <w:trPr>
          <w:trHeight w:val="79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66F63" w14:textId="5CD0E00F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C04C1" w14:textId="63F9DB62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病理科医生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F2725" w14:textId="03623AD6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D97C6" w14:textId="6A77DD5C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从事临床病理诊断、科研、教学工作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45EE5" w14:textId="1374066A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95A78" w14:textId="6526CAE0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0A149" w14:textId="1C41E053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683262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18A4E" w14:textId="264787AD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临床病理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3AEB8" w14:textId="212CC22E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执业医师证、              住院医师规范化培训合格证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2C79F" w14:textId="4D221961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  <w:tr w:rsidR="00063ACA" w:rsidRPr="00FF69D3" w14:paraId="3FA81593" w14:textId="77777777" w:rsidTr="00DD6F00">
        <w:trPr>
          <w:trHeight w:val="7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D247" w14:textId="41FC4701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EAF5C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护理人员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A0D6C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E07F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从事临床护理、科研、教学工作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E4712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95CB3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60CB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132345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CF6E5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护理学、护理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8672A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护士资格证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A8408" w14:textId="77777777" w:rsidR="00063ACA" w:rsidRPr="00FF69D3" w:rsidRDefault="00063ACA" w:rsidP="00063AC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FF69D3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备案制人员</w:t>
            </w:r>
          </w:p>
        </w:tc>
      </w:tr>
    </w:tbl>
    <w:p w14:paraId="2F35E63D" w14:textId="77777777" w:rsidR="00625B3D" w:rsidRPr="00625B3D" w:rsidRDefault="00625B3D" w:rsidP="00625B3D">
      <w:pPr>
        <w:spacing w:line="560" w:lineRule="exact"/>
        <w:jc w:val="left"/>
        <w:rPr>
          <w:rFonts w:ascii="仿宋_GB2312" w:eastAsia="仿宋_GB2312" w:hint="eastAsia"/>
          <w:sz w:val="32"/>
          <w:szCs w:val="32"/>
        </w:rPr>
        <w:sectPr w:rsidR="00625B3D" w:rsidRPr="00625B3D" w:rsidSect="00A8258E">
          <w:footerReference w:type="even" r:id="rId7"/>
          <w:footerReference w:type="default" r:id="rId8"/>
          <w:pgSz w:w="16838" w:h="11906" w:orient="landscape"/>
          <w:pgMar w:top="1588" w:right="2098" w:bottom="1474" w:left="1985" w:header="851" w:footer="1134" w:gutter="0"/>
          <w:cols w:space="425"/>
          <w:docGrid w:type="lines" w:linePitch="312"/>
        </w:sectPr>
      </w:pPr>
    </w:p>
    <w:p w14:paraId="3D44B9F1" w14:textId="07871EC0" w:rsidR="00457E5D" w:rsidRPr="00457E5D" w:rsidRDefault="00457E5D" w:rsidP="00C61DD6">
      <w:pPr>
        <w:rPr>
          <w:rFonts w:ascii="黑体" w:eastAsia="黑体" w:hAnsi="黑体" w:hint="eastAsia"/>
        </w:rPr>
      </w:pPr>
      <w:bookmarkStart w:id="0" w:name="_GoBack"/>
      <w:bookmarkEnd w:id="0"/>
    </w:p>
    <w:sectPr w:rsidR="00457E5D" w:rsidRPr="00457E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B8362F" w14:textId="77777777" w:rsidR="00DF61AD" w:rsidRDefault="00DF61AD" w:rsidP="001A515A">
      <w:r>
        <w:separator/>
      </w:r>
    </w:p>
  </w:endnote>
  <w:endnote w:type="continuationSeparator" w:id="0">
    <w:p w14:paraId="1215A471" w14:textId="77777777" w:rsidR="00DF61AD" w:rsidRDefault="00DF61AD" w:rsidP="001A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82E96" w14:textId="3E13658D" w:rsidR="00457E5D" w:rsidRPr="00737E0C" w:rsidRDefault="00457E5D" w:rsidP="00737E0C">
    <w:pPr>
      <w:pStyle w:val="a5"/>
      <w:ind w:firstLineChars="200" w:firstLine="560"/>
      <w:rPr>
        <w:rFonts w:ascii="宋体" w:hAnsi="宋体"/>
        <w:sz w:val="28"/>
        <w:szCs w:val="28"/>
      </w:rPr>
    </w:pPr>
    <w:r w:rsidRPr="00737E0C">
      <w:rPr>
        <w:rFonts w:ascii="宋体" w:hAnsi="宋体" w:hint="eastAsia"/>
        <w:sz w:val="28"/>
        <w:szCs w:val="28"/>
      </w:rPr>
      <w:t xml:space="preserve">— </w:t>
    </w:r>
    <w:sdt>
      <w:sdtPr>
        <w:rPr>
          <w:rFonts w:ascii="宋体" w:hAnsi="宋体"/>
          <w:sz w:val="28"/>
          <w:szCs w:val="28"/>
        </w:rPr>
        <w:id w:val="1970012284"/>
        <w:docPartObj>
          <w:docPartGallery w:val="Page Numbers (Bottom of Page)"/>
          <w:docPartUnique/>
        </w:docPartObj>
      </w:sdtPr>
      <w:sdtEndPr/>
      <w:sdtContent>
        <w:r w:rsidRPr="00737E0C">
          <w:rPr>
            <w:rFonts w:ascii="宋体" w:hAnsi="宋体"/>
            <w:sz w:val="28"/>
            <w:szCs w:val="28"/>
          </w:rPr>
          <w:fldChar w:fldCharType="begin"/>
        </w:r>
        <w:r w:rsidRPr="00737E0C">
          <w:rPr>
            <w:rFonts w:ascii="宋体" w:hAnsi="宋体"/>
            <w:sz w:val="28"/>
            <w:szCs w:val="28"/>
          </w:rPr>
          <w:instrText>PAGE   \* MERGEFORMAT</w:instrText>
        </w:r>
        <w:r w:rsidRPr="00737E0C">
          <w:rPr>
            <w:rFonts w:ascii="宋体" w:hAnsi="宋体"/>
            <w:sz w:val="28"/>
            <w:szCs w:val="28"/>
          </w:rPr>
          <w:fldChar w:fldCharType="separate"/>
        </w:r>
        <w:r w:rsidR="008411DB">
          <w:rPr>
            <w:rFonts w:ascii="宋体" w:hAnsi="宋体"/>
            <w:noProof/>
            <w:sz w:val="28"/>
            <w:szCs w:val="28"/>
          </w:rPr>
          <w:t>8</w:t>
        </w:r>
        <w:r w:rsidRPr="00737E0C">
          <w:rPr>
            <w:rFonts w:ascii="宋体" w:hAnsi="宋体"/>
            <w:sz w:val="28"/>
            <w:szCs w:val="28"/>
          </w:rPr>
          <w:fldChar w:fldCharType="end"/>
        </w:r>
      </w:sdtContent>
    </w:sdt>
    <w:r w:rsidRPr="00737E0C">
      <w:rPr>
        <w:rFonts w:ascii="宋体" w:hAnsi="宋体"/>
        <w:sz w:val="28"/>
        <w:szCs w:val="28"/>
      </w:rPr>
      <w:t xml:space="preserve"> </w:t>
    </w:r>
    <w:r w:rsidRPr="00737E0C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宋体" w:hAnsi="宋体"/>
        <w:sz w:val="28"/>
        <w:szCs w:val="28"/>
      </w:rPr>
      <w:id w:val="542649391"/>
      <w:docPartObj>
        <w:docPartGallery w:val="Page Numbers (Bottom of Page)"/>
        <w:docPartUnique/>
      </w:docPartObj>
    </w:sdtPr>
    <w:sdtEndPr/>
    <w:sdtContent>
      <w:p w14:paraId="5787C190" w14:textId="2461BE41" w:rsidR="00457E5D" w:rsidRPr="00737E0C" w:rsidRDefault="00457E5D" w:rsidP="00737E0C">
        <w:pPr>
          <w:pStyle w:val="a5"/>
          <w:ind w:right="560"/>
          <w:jc w:val="right"/>
          <w:rPr>
            <w:rFonts w:ascii="宋体" w:hAnsi="宋体"/>
            <w:sz w:val="28"/>
            <w:szCs w:val="28"/>
          </w:rPr>
        </w:pPr>
        <w:r w:rsidRPr="00737E0C">
          <w:rPr>
            <w:rFonts w:ascii="宋体" w:hAnsi="宋体" w:hint="eastAsia"/>
            <w:sz w:val="28"/>
            <w:szCs w:val="28"/>
          </w:rPr>
          <w:t xml:space="preserve">— </w:t>
        </w:r>
        <w:r w:rsidRPr="00737E0C">
          <w:rPr>
            <w:rFonts w:ascii="宋体" w:hAnsi="宋体"/>
            <w:sz w:val="28"/>
            <w:szCs w:val="28"/>
          </w:rPr>
          <w:fldChar w:fldCharType="begin"/>
        </w:r>
        <w:r w:rsidRPr="00737E0C">
          <w:rPr>
            <w:rFonts w:ascii="宋体" w:hAnsi="宋体"/>
            <w:sz w:val="28"/>
            <w:szCs w:val="28"/>
          </w:rPr>
          <w:instrText>PAGE   \* MERGEFORMAT</w:instrText>
        </w:r>
        <w:r w:rsidRPr="00737E0C">
          <w:rPr>
            <w:rFonts w:ascii="宋体" w:hAnsi="宋体"/>
            <w:sz w:val="28"/>
            <w:szCs w:val="28"/>
          </w:rPr>
          <w:fldChar w:fldCharType="separate"/>
        </w:r>
        <w:r w:rsidR="002C6CAD">
          <w:rPr>
            <w:rFonts w:ascii="宋体" w:hAnsi="宋体"/>
            <w:noProof/>
            <w:sz w:val="28"/>
            <w:szCs w:val="28"/>
          </w:rPr>
          <w:t>1</w:t>
        </w:r>
        <w:r w:rsidRPr="00737E0C">
          <w:rPr>
            <w:rFonts w:ascii="宋体" w:hAnsi="宋体"/>
            <w:sz w:val="28"/>
            <w:szCs w:val="28"/>
          </w:rPr>
          <w:fldChar w:fldCharType="end"/>
        </w:r>
        <w:r w:rsidRPr="00737E0C">
          <w:rPr>
            <w:rFonts w:ascii="宋体" w:hAnsi="宋体"/>
            <w:sz w:val="28"/>
            <w:szCs w:val="28"/>
          </w:rPr>
          <w:t xml:space="preserve"> </w:t>
        </w:r>
        <w:r w:rsidRPr="00737E0C">
          <w:rPr>
            <w:rFonts w:ascii="宋体" w:hAnsi="宋体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90DA0F" w14:textId="77777777" w:rsidR="00DF61AD" w:rsidRDefault="00DF61AD" w:rsidP="001A515A">
      <w:r>
        <w:separator/>
      </w:r>
    </w:p>
  </w:footnote>
  <w:footnote w:type="continuationSeparator" w:id="0">
    <w:p w14:paraId="30A75938" w14:textId="77777777" w:rsidR="00DF61AD" w:rsidRDefault="00DF61AD" w:rsidP="001A5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E6E"/>
    <w:rsid w:val="000415C4"/>
    <w:rsid w:val="000416C4"/>
    <w:rsid w:val="00055E59"/>
    <w:rsid w:val="00063ACA"/>
    <w:rsid w:val="00071151"/>
    <w:rsid w:val="00081067"/>
    <w:rsid w:val="0008200A"/>
    <w:rsid w:val="00082959"/>
    <w:rsid w:val="0008794E"/>
    <w:rsid w:val="000912CD"/>
    <w:rsid w:val="0009185A"/>
    <w:rsid w:val="0009417A"/>
    <w:rsid w:val="000A66EC"/>
    <w:rsid w:val="000B22FA"/>
    <w:rsid w:val="000C07F1"/>
    <w:rsid w:val="000D6475"/>
    <w:rsid w:val="000E312F"/>
    <w:rsid w:val="000E3EB4"/>
    <w:rsid w:val="00116223"/>
    <w:rsid w:val="001230D9"/>
    <w:rsid w:val="00175A35"/>
    <w:rsid w:val="00177CA9"/>
    <w:rsid w:val="001825E2"/>
    <w:rsid w:val="001A515A"/>
    <w:rsid w:val="001A65A6"/>
    <w:rsid w:val="001C2734"/>
    <w:rsid w:val="001E78F0"/>
    <w:rsid w:val="0020374C"/>
    <w:rsid w:val="00204D55"/>
    <w:rsid w:val="0020635D"/>
    <w:rsid w:val="002157A3"/>
    <w:rsid w:val="00217F0A"/>
    <w:rsid w:val="002675CB"/>
    <w:rsid w:val="00277B3A"/>
    <w:rsid w:val="00282D99"/>
    <w:rsid w:val="002934E6"/>
    <w:rsid w:val="0029661B"/>
    <w:rsid w:val="002A5395"/>
    <w:rsid w:val="002C3218"/>
    <w:rsid w:val="002C6CAD"/>
    <w:rsid w:val="002D325A"/>
    <w:rsid w:val="002E20ED"/>
    <w:rsid w:val="002F2930"/>
    <w:rsid w:val="00312F18"/>
    <w:rsid w:val="00327ABE"/>
    <w:rsid w:val="00331B35"/>
    <w:rsid w:val="003440F3"/>
    <w:rsid w:val="003442BA"/>
    <w:rsid w:val="00355BEB"/>
    <w:rsid w:val="00363954"/>
    <w:rsid w:val="003815F3"/>
    <w:rsid w:val="00382462"/>
    <w:rsid w:val="003825F5"/>
    <w:rsid w:val="00390690"/>
    <w:rsid w:val="003933D2"/>
    <w:rsid w:val="003A3BA3"/>
    <w:rsid w:val="003A5986"/>
    <w:rsid w:val="003C6757"/>
    <w:rsid w:val="003C6EFE"/>
    <w:rsid w:val="00404A3D"/>
    <w:rsid w:val="00423BC1"/>
    <w:rsid w:val="00457717"/>
    <w:rsid w:val="00457E5D"/>
    <w:rsid w:val="00462F35"/>
    <w:rsid w:val="00482349"/>
    <w:rsid w:val="004843F6"/>
    <w:rsid w:val="004C5D52"/>
    <w:rsid w:val="004D04C1"/>
    <w:rsid w:val="004E05FA"/>
    <w:rsid w:val="004E0E6E"/>
    <w:rsid w:val="005015C5"/>
    <w:rsid w:val="00505B33"/>
    <w:rsid w:val="00511632"/>
    <w:rsid w:val="00512EB1"/>
    <w:rsid w:val="0051712B"/>
    <w:rsid w:val="00521E48"/>
    <w:rsid w:val="005221CF"/>
    <w:rsid w:val="0052326F"/>
    <w:rsid w:val="00540758"/>
    <w:rsid w:val="00562AD6"/>
    <w:rsid w:val="00572E86"/>
    <w:rsid w:val="0057527D"/>
    <w:rsid w:val="00586F8C"/>
    <w:rsid w:val="00590772"/>
    <w:rsid w:val="00591D48"/>
    <w:rsid w:val="005A6269"/>
    <w:rsid w:val="005B5391"/>
    <w:rsid w:val="005C048A"/>
    <w:rsid w:val="005F03B3"/>
    <w:rsid w:val="0060697F"/>
    <w:rsid w:val="00625B3D"/>
    <w:rsid w:val="0063596C"/>
    <w:rsid w:val="00636BD2"/>
    <w:rsid w:val="006410AB"/>
    <w:rsid w:val="00643125"/>
    <w:rsid w:val="00644AF3"/>
    <w:rsid w:val="00693905"/>
    <w:rsid w:val="00696AC6"/>
    <w:rsid w:val="006A27B6"/>
    <w:rsid w:val="006A7855"/>
    <w:rsid w:val="006C57D6"/>
    <w:rsid w:val="006C74CE"/>
    <w:rsid w:val="006E18BE"/>
    <w:rsid w:val="006F4F72"/>
    <w:rsid w:val="007017AB"/>
    <w:rsid w:val="00737E0C"/>
    <w:rsid w:val="00743623"/>
    <w:rsid w:val="00753651"/>
    <w:rsid w:val="00767A46"/>
    <w:rsid w:val="007756FB"/>
    <w:rsid w:val="0078542E"/>
    <w:rsid w:val="007860FD"/>
    <w:rsid w:val="0079682C"/>
    <w:rsid w:val="007C0488"/>
    <w:rsid w:val="007E027D"/>
    <w:rsid w:val="007E2306"/>
    <w:rsid w:val="00805DBC"/>
    <w:rsid w:val="00821FBC"/>
    <w:rsid w:val="0083170E"/>
    <w:rsid w:val="008411DB"/>
    <w:rsid w:val="008412A8"/>
    <w:rsid w:val="00861468"/>
    <w:rsid w:val="00887083"/>
    <w:rsid w:val="008B3F73"/>
    <w:rsid w:val="008C5FEA"/>
    <w:rsid w:val="008C634E"/>
    <w:rsid w:val="008D06E6"/>
    <w:rsid w:val="008D20B0"/>
    <w:rsid w:val="008D53FC"/>
    <w:rsid w:val="008E3F73"/>
    <w:rsid w:val="008E6B85"/>
    <w:rsid w:val="008F20D0"/>
    <w:rsid w:val="00901521"/>
    <w:rsid w:val="00901B8B"/>
    <w:rsid w:val="00904FE8"/>
    <w:rsid w:val="0090574B"/>
    <w:rsid w:val="00910137"/>
    <w:rsid w:val="0091117F"/>
    <w:rsid w:val="00914AEC"/>
    <w:rsid w:val="009157A8"/>
    <w:rsid w:val="0094404B"/>
    <w:rsid w:val="00971911"/>
    <w:rsid w:val="00985E1D"/>
    <w:rsid w:val="009B0001"/>
    <w:rsid w:val="009B17BB"/>
    <w:rsid w:val="009B3096"/>
    <w:rsid w:val="009C27D0"/>
    <w:rsid w:val="009C7566"/>
    <w:rsid w:val="009E0E5E"/>
    <w:rsid w:val="009E5E63"/>
    <w:rsid w:val="009E7363"/>
    <w:rsid w:val="00A04D96"/>
    <w:rsid w:val="00A06178"/>
    <w:rsid w:val="00A06989"/>
    <w:rsid w:val="00A21159"/>
    <w:rsid w:val="00A33333"/>
    <w:rsid w:val="00A515E2"/>
    <w:rsid w:val="00A547A4"/>
    <w:rsid w:val="00A80DB3"/>
    <w:rsid w:val="00A82284"/>
    <w:rsid w:val="00A8258E"/>
    <w:rsid w:val="00A93E74"/>
    <w:rsid w:val="00AA3B5D"/>
    <w:rsid w:val="00AC1763"/>
    <w:rsid w:val="00AD4D23"/>
    <w:rsid w:val="00AF2550"/>
    <w:rsid w:val="00B0217F"/>
    <w:rsid w:val="00B11366"/>
    <w:rsid w:val="00B52877"/>
    <w:rsid w:val="00B53FE6"/>
    <w:rsid w:val="00B61469"/>
    <w:rsid w:val="00B937EA"/>
    <w:rsid w:val="00B967F3"/>
    <w:rsid w:val="00BC29ED"/>
    <w:rsid w:val="00BD07BB"/>
    <w:rsid w:val="00BD535D"/>
    <w:rsid w:val="00BD5B90"/>
    <w:rsid w:val="00BE6A30"/>
    <w:rsid w:val="00BF05E3"/>
    <w:rsid w:val="00C05E22"/>
    <w:rsid w:val="00C12234"/>
    <w:rsid w:val="00C179F8"/>
    <w:rsid w:val="00C529C2"/>
    <w:rsid w:val="00C61DD6"/>
    <w:rsid w:val="00C651FE"/>
    <w:rsid w:val="00C65AFF"/>
    <w:rsid w:val="00C77C00"/>
    <w:rsid w:val="00CA3CBE"/>
    <w:rsid w:val="00CA6DCC"/>
    <w:rsid w:val="00CC3073"/>
    <w:rsid w:val="00CC31CF"/>
    <w:rsid w:val="00CE260A"/>
    <w:rsid w:val="00D010AB"/>
    <w:rsid w:val="00D0326A"/>
    <w:rsid w:val="00D03AF7"/>
    <w:rsid w:val="00D2513C"/>
    <w:rsid w:val="00D428F8"/>
    <w:rsid w:val="00D46E94"/>
    <w:rsid w:val="00D724AA"/>
    <w:rsid w:val="00D90499"/>
    <w:rsid w:val="00D96BC1"/>
    <w:rsid w:val="00DB5ECA"/>
    <w:rsid w:val="00DC5756"/>
    <w:rsid w:val="00DC77EA"/>
    <w:rsid w:val="00DF61AD"/>
    <w:rsid w:val="00E06A56"/>
    <w:rsid w:val="00E20C1C"/>
    <w:rsid w:val="00E24101"/>
    <w:rsid w:val="00E306C7"/>
    <w:rsid w:val="00E70054"/>
    <w:rsid w:val="00E81A8E"/>
    <w:rsid w:val="00E83C5D"/>
    <w:rsid w:val="00E85516"/>
    <w:rsid w:val="00EB019F"/>
    <w:rsid w:val="00EC783A"/>
    <w:rsid w:val="00EF3485"/>
    <w:rsid w:val="00EF59C8"/>
    <w:rsid w:val="00F12F56"/>
    <w:rsid w:val="00F2654C"/>
    <w:rsid w:val="00F26596"/>
    <w:rsid w:val="00F35DA2"/>
    <w:rsid w:val="00F41DD6"/>
    <w:rsid w:val="00F61553"/>
    <w:rsid w:val="00F67CED"/>
    <w:rsid w:val="00F75CB5"/>
    <w:rsid w:val="00F84EE0"/>
    <w:rsid w:val="00FE0483"/>
    <w:rsid w:val="00FE5C18"/>
    <w:rsid w:val="00FF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4ED32"/>
  <w15:chartTrackingRefBased/>
  <w15:docId w15:val="{7CA0B009-4615-4FB7-A459-B22552882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5C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rsid w:val="004E0E6E"/>
    <w:pPr>
      <w:spacing w:line="360" w:lineRule="auto"/>
      <w:ind w:firstLineChars="200" w:firstLine="200"/>
    </w:pPr>
    <w:rPr>
      <w:color w:val="000000"/>
      <w:kern w:val="0"/>
      <w:szCs w:val="20"/>
      <w:u w:color="000000"/>
    </w:rPr>
  </w:style>
  <w:style w:type="paragraph" w:styleId="a3">
    <w:name w:val="header"/>
    <w:basedOn w:val="a"/>
    <w:link w:val="a4"/>
    <w:uiPriority w:val="99"/>
    <w:unhideWhenUsed/>
    <w:rsid w:val="001A5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15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15A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737E0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C675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675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6F4F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b">
    <w:name w:val="公文正文"/>
    <w:link w:val="ac"/>
    <w:autoRedefine/>
    <w:qFormat/>
    <w:rsid w:val="008C634E"/>
    <w:pPr>
      <w:widowControl w:val="0"/>
      <w:spacing w:line="560" w:lineRule="exact"/>
      <w:ind w:firstLineChars="200" w:firstLine="200"/>
    </w:pPr>
    <w:rPr>
      <w:rFonts w:ascii="Times New Roman" w:eastAsia="仿宋_GB2312" w:hAnsi="Times New Roman" w:cs="Times New Roman"/>
      <w:kern w:val="0"/>
      <w:sz w:val="32"/>
      <w:szCs w:val="32"/>
    </w:rPr>
  </w:style>
  <w:style w:type="paragraph" w:customStyle="1" w:styleId="ad">
    <w:name w:val="公文一级标题"/>
    <w:next w:val="ab"/>
    <w:link w:val="ae"/>
    <w:autoRedefine/>
    <w:qFormat/>
    <w:rsid w:val="008C634E"/>
    <w:pPr>
      <w:widowControl w:val="0"/>
      <w:spacing w:line="560" w:lineRule="exact"/>
      <w:ind w:firstLineChars="200" w:firstLine="640"/>
    </w:pPr>
    <w:rPr>
      <w:rFonts w:ascii="Times New Roman" w:eastAsia="黑体" w:hAnsi="Times New Roman" w:cs="Times New Roman"/>
      <w:kern w:val="0"/>
      <w:sz w:val="32"/>
      <w:szCs w:val="32"/>
    </w:rPr>
  </w:style>
  <w:style w:type="paragraph" w:customStyle="1" w:styleId="af">
    <w:name w:val="公文标题"/>
    <w:next w:val="ad"/>
    <w:autoRedefine/>
    <w:qFormat/>
    <w:rsid w:val="008C634E"/>
    <w:pPr>
      <w:spacing w:line="760" w:lineRule="exact"/>
      <w:jc w:val="center"/>
    </w:pPr>
    <w:rPr>
      <w:rFonts w:ascii="Times New Roman" w:eastAsia="方正小标宋简体" w:hAnsi="Times New Roman"/>
      <w:sz w:val="44"/>
      <w:szCs w:val="52"/>
    </w:rPr>
  </w:style>
  <w:style w:type="paragraph" w:customStyle="1" w:styleId="af0">
    <w:name w:val="正文（黔南州人民医院党办公文）"/>
    <w:link w:val="af1"/>
    <w:autoRedefine/>
    <w:qFormat/>
    <w:rsid w:val="008C634E"/>
    <w:pPr>
      <w:widowControl w:val="0"/>
      <w:contextualSpacing/>
      <w:jc w:val="righ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af1">
    <w:name w:val="正文（黔南州人民医院党办公文） 字符"/>
    <w:basedOn w:val="a0"/>
    <w:link w:val="af0"/>
    <w:autoRedefine/>
    <w:qFormat/>
    <w:rsid w:val="008C634E"/>
    <w:rPr>
      <w:rFonts w:ascii="宋体" w:eastAsia="宋体" w:hAnsi="宋体" w:cs="Times New Roman"/>
      <w:kern w:val="0"/>
      <w:sz w:val="28"/>
      <w:szCs w:val="28"/>
    </w:rPr>
  </w:style>
  <w:style w:type="paragraph" w:customStyle="1" w:styleId="af2">
    <w:name w:val="公文二级标题"/>
    <w:basedOn w:val="ad"/>
    <w:next w:val="ab"/>
    <w:link w:val="af3"/>
    <w:autoRedefine/>
    <w:qFormat/>
    <w:rsid w:val="008C634E"/>
    <w:rPr>
      <w:rFonts w:eastAsia="楷体_GB2312"/>
    </w:rPr>
  </w:style>
  <w:style w:type="character" w:customStyle="1" w:styleId="ac">
    <w:name w:val="公文正文 字符"/>
    <w:basedOn w:val="a0"/>
    <w:link w:val="ab"/>
    <w:autoRedefine/>
    <w:qFormat/>
    <w:rsid w:val="008C634E"/>
    <w:rPr>
      <w:rFonts w:ascii="Times New Roman" w:eastAsia="仿宋_GB2312" w:hAnsi="Times New Roman" w:cs="Times New Roman"/>
      <w:kern w:val="0"/>
      <w:sz w:val="32"/>
      <w:szCs w:val="32"/>
    </w:rPr>
  </w:style>
  <w:style w:type="character" w:customStyle="1" w:styleId="ae">
    <w:name w:val="公文一级标题 字符"/>
    <w:basedOn w:val="ac"/>
    <w:link w:val="ad"/>
    <w:autoRedefine/>
    <w:qFormat/>
    <w:rsid w:val="008C634E"/>
    <w:rPr>
      <w:rFonts w:ascii="Times New Roman" w:eastAsia="黑体" w:hAnsi="Times New Roman" w:cs="Times New Roman"/>
      <w:kern w:val="0"/>
      <w:sz w:val="32"/>
      <w:szCs w:val="32"/>
    </w:rPr>
  </w:style>
  <w:style w:type="character" w:customStyle="1" w:styleId="af3">
    <w:name w:val="公文二级标题 字符"/>
    <w:basedOn w:val="ae"/>
    <w:link w:val="af2"/>
    <w:autoRedefine/>
    <w:qFormat/>
    <w:rsid w:val="008C634E"/>
    <w:rPr>
      <w:rFonts w:ascii="Times New Roman" w:eastAsia="楷体_GB2312" w:hAnsi="Times New Roman" w:cs="Times New Roman"/>
      <w:kern w:val="0"/>
      <w:sz w:val="32"/>
      <w:szCs w:val="32"/>
    </w:rPr>
  </w:style>
  <w:style w:type="table" w:customStyle="1" w:styleId="1">
    <w:name w:val="网格型1"/>
    <w:basedOn w:val="a1"/>
    <w:next w:val="a7"/>
    <w:autoRedefine/>
    <w:uiPriority w:val="39"/>
    <w:qFormat/>
    <w:rsid w:val="008C634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8CFC2-B015-4678-BA59-0278202B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wrj</dc:creator>
  <cp:keywords/>
  <dc:description/>
  <cp:lastModifiedBy>Administrator</cp:lastModifiedBy>
  <cp:revision>5</cp:revision>
  <cp:lastPrinted>2025-01-07T00:51:00Z</cp:lastPrinted>
  <dcterms:created xsi:type="dcterms:W3CDTF">2025-02-05T09:32:00Z</dcterms:created>
  <dcterms:modified xsi:type="dcterms:W3CDTF">2025-02-05T09:55:00Z</dcterms:modified>
</cp:coreProperties>
</file>