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10" w:lineRule="exact"/>
        <w:rPr>
          <w:rFonts w:hint="eastAsia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附件</w:t>
      </w:r>
      <w:r>
        <w:rPr>
          <w:rFonts w:hint="eastAsia" w:ascii="宋体" w:hAnsi="宋体" w:cs="宋体"/>
          <w:sz w:val="28"/>
          <w:szCs w:val="28"/>
          <w:lang w:val="en-US" w:eastAsia="zh-CN"/>
        </w:rPr>
        <w:t>：</w:t>
      </w:r>
    </w:p>
    <w:p>
      <w:pPr>
        <w:spacing w:line="560" w:lineRule="exact"/>
        <w:jc w:val="center"/>
        <w:rPr>
          <w:rFonts w:ascii="华文中宋" w:hAnsi="华文中宋" w:eastAsia="华文中宋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怀集县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各</w:t>
      </w:r>
      <w:r>
        <w:rPr>
          <w:rFonts w:hint="eastAsia" w:ascii="宋体" w:hAnsi="宋体" w:cs="宋体"/>
          <w:b/>
          <w:bCs/>
          <w:sz w:val="30"/>
          <w:szCs w:val="30"/>
          <w:lang w:eastAsia="zh-CN"/>
        </w:rPr>
        <w:t>乡镇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、街道</w:t>
      </w:r>
      <w:r>
        <w:rPr>
          <w:rFonts w:hint="eastAsia" w:ascii="宋体" w:hAnsi="宋体" w:cs="宋体"/>
          <w:b/>
          <w:bCs/>
          <w:sz w:val="30"/>
          <w:szCs w:val="30"/>
          <w:lang w:eastAsia="zh-CN"/>
        </w:rPr>
        <w:t>办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年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乡村公益性岗位分配表</w:t>
      </w:r>
    </w:p>
    <w:tbl>
      <w:tblPr>
        <w:tblStyle w:val="5"/>
        <w:tblW w:w="969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7"/>
        <w:gridCol w:w="1848"/>
        <w:gridCol w:w="900"/>
        <w:gridCol w:w="6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7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848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1"/>
                <w:szCs w:val="21"/>
              </w:rPr>
              <w:t>各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1"/>
                <w:szCs w:val="21"/>
                <w:lang w:eastAsia="zh-CN"/>
              </w:rPr>
              <w:t>镇（乡、街道办）</w:t>
            </w:r>
          </w:p>
        </w:tc>
        <w:tc>
          <w:tcPr>
            <w:tcW w:w="900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1"/>
                <w:szCs w:val="21"/>
              </w:rPr>
              <w:t>岗位数</w:t>
            </w:r>
          </w:p>
        </w:tc>
        <w:tc>
          <w:tcPr>
            <w:tcW w:w="6277" w:type="dxa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7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kern w:val="0"/>
                <w:sz w:val="21"/>
                <w:szCs w:val="21"/>
              </w:rPr>
              <w:t>1</w:t>
            </w:r>
          </w:p>
        </w:tc>
        <w:tc>
          <w:tcPr>
            <w:tcW w:w="1848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怀城街道办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" w:hAnsi="仿宋" w:eastAsia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优先安置困难退役军人、残疾人（安置这二类人员各不低于1人）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667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kern w:val="0"/>
                <w:sz w:val="21"/>
                <w:szCs w:val="21"/>
              </w:rPr>
              <w:t>2</w:t>
            </w:r>
          </w:p>
        </w:tc>
        <w:tc>
          <w:tcPr>
            <w:tcW w:w="1848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幸福街道办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" w:hAnsi="仿宋" w:eastAsia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优先安置困难退役军人、残疾人（安置这二类人员各不低于1人）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67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kern w:val="0"/>
                <w:sz w:val="21"/>
                <w:szCs w:val="21"/>
              </w:rPr>
              <w:t>3</w:t>
            </w:r>
          </w:p>
        </w:tc>
        <w:tc>
          <w:tcPr>
            <w:tcW w:w="1848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坳仔镇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" w:hAnsi="仿宋" w:eastAsia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优先安置困难退役军人、残疾人（安置这二类人员各不低于1人）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667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kern w:val="0"/>
                <w:sz w:val="21"/>
                <w:szCs w:val="21"/>
              </w:rPr>
              <w:t>4</w:t>
            </w:r>
          </w:p>
        </w:tc>
        <w:tc>
          <w:tcPr>
            <w:tcW w:w="1848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凤岗镇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华文仿宋" w:hAnsi="华文仿宋" w:eastAsia="华文仿宋" w:cs="华文仿宋"/>
                <w:b w:val="0"/>
                <w:bCs w:val="0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优先安置困难退役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军人、残疾人（安置这二类人员各不低于1人）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7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kern w:val="0"/>
                <w:sz w:val="21"/>
                <w:szCs w:val="21"/>
              </w:rPr>
              <w:t>5</w:t>
            </w:r>
          </w:p>
        </w:tc>
        <w:tc>
          <w:tcPr>
            <w:tcW w:w="1848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洽水镇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优先安置困难退役军人、残疾人（安置这二类人员各不低于1人）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67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kern w:val="0"/>
                <w:sz w:val="21"/>
                <w:szCs w:val="21"/>
              </w:rPr>
              <w:t>6</w:t>
            </w:r>
          </w:p>
        </w:tc>
        <w:tc>
          <w:tcPr>
            <w:tcW w:w="1848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梁村镇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优先安置困难退役军人、残疾人（安置这二类人员各不低于1人）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7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kern w:val="0"/>
                <w:sz w:val="21"/>
                <w:szCs w:val="21"/>
              </w:rPr>
              <w:t>7</w:t>
            </w:r>
          </w:p>
        </w:tc>
        <w:tc>
          <w:tcPr>
            <w:tcW w:w="1848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岗坪镇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优先安置困难退役军人、残疾人（安置这二类人员各不低于1人）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667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kern w:val="0"/>
                <w:sz w:val="21"/>
                <w:szCs w:val="21"/>
              </w:rPr>
              <w:t>8</w:t>
            </w:r>
          </w:p>
        </w:tc>
        <w:tc>
          <w:tcPr>
            <w:tcW w:w="1848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冷坑镇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华文仿宋" w:hAnsi="华文仿宋" w:eastAsia="华文仿宋" w:cs="华文仿宋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优先安置困难退役军人、残疾人（安置这二类人员各不低于1人）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7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kern w:val="0"/>
                <w:sz w:val="21"/>
                <w:szCs w:val="21"/>
              </w:rPr>
              <w:t>9</w:t>
            </w:r>
          </w:p>
        </w:tc>
        <w:tc>
          <w:tcPr>
            <w:tcW w:w="1848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马宁镇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优先安置困难退役军人、残疾人（安置这二类人员各不低于1人）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7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kern w:val="0"/>
                <w:sz w:val="21"/>
                <w:szCs w:val="21"/>
              </w:rPr>
              <w:t>10</w:t>
            </w:r>
          </w:p>
        </w:tc>
        <w:tc>
          <w:tcPr>
            <w:tcW w:w="1848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大岗镇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优先安置困难退役军人、残疾人（安置这二类人员各不低于1人）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7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kern w:val="0"/>
                <w:sz w:val="21"/>
                <w:szCs w:val="21"/>
              </w:rPr>
              <w:t>11</w:t>
            </w:r>
          </w:p>
        </w:tc>
        <w:tc>
          <w:tcPr>
            <w:tcW w:w="1848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永固镇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华文仿宋" w:hAnsi="华文仿宋" w:eastAsia="华文仿宋" w:cs="华文仿宋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优先安置困难退役军人、残疾人（安置这二类人员各不低于1人）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7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kern w:val="0"/>
                <w:sz w:val="21"/>
                <w:szCs w:val="21"/>
              </w:rPr>
              <w:t>12</w:t>
            </w:r>
          </w:p>
        </w:tc>
        <w:tc>
          <w:tcPr>
            <w:tcW w:w="1848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诗洞镇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华文仿宋" w:hAnsi="华文仿宋" w:eastAsia="华文仿宋" w:cs="华文仿宋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优先安置困难退役军人、残疾人（安置这二类人员各不低于1人）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7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kern w:val="0"/>
                <w:sz w:val="21"/>
                <w:szCs w:val="21"/>
              </w:rPr>
              <w:t>13</w:t>
            </w:r>
          </w:p>
        </w:tc>
        <w:tc>
          <w:tcPr>
            <w:tcW w:w="1848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中洲镇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优先安置困难退役军人、残疾人（安置这二类人员各不低于1人）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67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kern w:val="0"/>
                <w:sz w:val="21"/>
                <w:szCs w:val="21"/>
              </w:rPr>
              <w:t>14</w:t>
            </w:r>
          </w:p>
        </w:tc>
        <w:tc>
          <w:tcPr>
            <w:tcW w:w="1848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桥头镇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华文仿宋" w:hAnsi="华文仿宋" w:eastAsia="华文仿宋" w:cs="华文仿宋"/>
                <w:b w:val="0"/>
                <w:bCs w:val="0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优先安置困难退役军人、残疾人（安置这二类人员各不低于1人）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7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kern w:val="0"/>
                <w:sz w:val="21"/>
                <w:szCs w:val="21"/>
              </w:rPr>
              <w:t>15</w:t>
            </w:r>
          </w:p>
        </w:tc>
        <w:tc>
          <w:tcPr>
            <w:tcW w:w="1848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连麦镇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优先安置困难退役军人、残疾人（安置这二类人员各不低于1人）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7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kern w:val="0"/>
                <w:sz w:val="21"/>
                <w:szCs w:val="21"/>
              </w:rPr>
              <w:t>16</w:t>
            </w:r>
          </w:p>
        </w:tc>
        <w:tc>
          <w:tcPr>
            <w:tcW w:w="1848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甘洒镇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优先安置困难退役军人、残疾人（安置这二类人员各不低于1人）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7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kern w:val="0"/>
                <w:sz w:val="21"/>
                <w:szCs w:val="21"/>
              </w:rPr>
              <w:t>17</w:t>
            </w:r>
          </w:p>
        </w:tc>
        <w:tc>
          <w:tcPr>
            <w:tcW w:w="1848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汶朗镇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优先安置困难退役军人、残疾人（安置这二类人员各不低于1人）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667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kern w:val="0"/>
                <w:sz w:val="21"/>
                <w:szCs w:val="21"/>
              </w:rPr>
              <w:t>18</w:t>
            </w:r>
          </w:p>
        </w:tc>
        <w:tc>
          <w:tcPr>
            <w:tcW w:w="1848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蓝钟镇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优先安置困难退役军人、残疾人（安置这二类人员各不低于1人）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667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kern w:val="0"/>
                <w:sz w:val="21"/>
                <w:szCs w:val="21"/>
              </w:rPr>
              <w:t>19</w:t>
            </w:r>
          </w:p>
        </w:tc>
        <w:tc>
          <w:tcPr>
            <w:tcW w:w="1848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下帅乡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" w:hAnsi="仿宋" w:eastAsia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优先安置困难退役军人、残疾人（安置这二类人员各不低于1人）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7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合计</w:t>
            </w:r>
          </w:p>
        </w:tc>
        <w:tc>
          <w:tcPr>
            <w:tcW w:w="1848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21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" w:hAnsi="仿宋" w:eastAsia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111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</w:p>
        </w:tc>
      </w:tr>
    </w:tbl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left="1200" w:hanging="1200" w:hangingChars="500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1405" w:hanging="1405" w:hangingChars="5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eastAsia="zh-CN"/>
        </w:rPr>
        <w:t>特别提示：</w:t>
      </w: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分配岗位数遵循困难退役军人、残疾人员优先安置原则，如分配岗位无这二类人员意愿就业，可安置其他类人员。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mNzYzNGFmZWQ0YmY1YzliYjIwNmQ0OWM0ODkyNDYifQ=="/>
  </w:docVars>
  <w:rsids>
    <w:rsidRoot w:val="1D3D2091"/>
    <w:rsid w:val="02642F14"/>
    <w:rsid w:val="02B1549E"/>
    <w:rsid w:val="02E36551"/>
    <w:rsid w:val="05D2339D"/>
    <w:rsid w:val="073B430F"/>
    <w:rsid w:val="0A345E9F"/>
    <w:rsid w:val="0A922298"/>
    <w:rsid w:val="0ADB0F46"/>
    <w:rsid w:val="0B8B296C"/>
    <w:rsid w:val="0C796C68"/>
    <w:rsid w:val="0EB750AC"/>
    <w:rsid w:val="14D64ECE"/>
    <w:rsid w:val="155C424D"/>
    <w:rsid w:val="18196177"/>
    <w:rsid w:val="1ADF6383"/>
    <w:rsid w:val="1C800A97"/>
    <w:rsid w:val="1C8F393E"/>
    <w:rsid w:val="1D321317"/>
    <w:rsid w:val="1D3D2091"/>
    <w:rsid w:val="1F7A54FA"/>
    <w:rsid w:val="20880DD0"/>
    <w:rsid w:val="22F54892"/>
    <w:rsid w:val="24A512AD"/>
    <w:rsid w:val="264120EE"/>
    <w:rsid w:val="27337230"/>
    <w:rsid w:val="276F799E"/>
    <w:rsid w:val="28B567DA"/>
    <w:rsid w:val="28FE2525"/>
    <w:rsid w:val="2B567531"/>
    <w:rsid w:val="2B8A56AA"/>
    <w:rsid w:val="2C9753E2"/>
    <w:rsid w:val="30A25EDE"/>
    <w:rsid w:val="30BE66FA"/>
    <w:rsid w:val="347E40FA"/>
    <w:rsid w:val="3495505C"/>
    <w:rsid w:val="35C024FF"/>
    <w:rsid w:val="37857C22"/>
    <w:rsid w:val="38327B47"/>
    <w:rsid w:val="38354A58"/>
    <w:rsid w:val="39763A64"/>
    <w:rsid w:val="3A6043FB"/>
    <w:rsid w:val="3AD65D63"/>
    <w:rsid w:val="3BB86527"/>
    <w:rsid w:val="3BE178BA"/>
    <w:rsid w:val="3DF7346F"/>
    <w:rsid w:val="3E7E0751"/>
    <w:rsid w:val="3F2B0AF6"/>
    <w:rsid w:val="40FE2CBD"/>
    <w:rsid w:val="41A53138"/>
    <w:rsid w:val="427058D0"/>
    <w:rsid w:val="429A4C67"/>
    <w:rsid w:val="43B46977"/>
    <w:rsid w:val="43F403A7"/>
    <w:rsid w:val="45724E37"/>
    <w:rsid w:val="46020BEE"/>
    <w:rsid w:val="468277B0"/>
    <w:rsid w:val="47887578"/>
    <w:rsid w:val="482A1178"/>
    <w:rsid w:val="4A7E09CA"/>
    <w:rsid w:val="4BDA6E2B"/>
    <w:rsid w:val="508D1967"/>
    <w:rsid w:val="51097070"/>
    <w:rsid w:val="521E2410"/>
    <w:rsid w:val="53700673"/>
    <w:rsid w:val="54A62FFF"/>
    <w:rsid w:val="5B36116F"/>
    <w:rsid w:val="5C6C0FCA"/>
    <w:rsid w:val="5E866E8F"/>
    <w:rsid w:val="5ED1602D"/>
    <w:rsid w:val="5F384DDA"/>
    <w:rsid w:val="66950899"/>
    <w:rsid w:val="66B45A48"/>
    <w:rsid w:val="679F2DCB"/>
    <w:rsid w:val="6AFC5C0F"/>
    <w:rsid w:val="6B1B350B"/>
    <w:rsid w:val="6C952757"/>
    <w:rsid w:val="6CDC3EE4"/>
    <w:rsid w:val="6E16188A"/>
    <w:rsid w:val="704E2A69"/>
    <w:rsid w:val="71B7463E"/>
    <w:rsid w:val="72AC135B"/>
    <w:rsid w:val="73BD68E0"/>
    <w:rsid w:val="74AA048A"/>
    <w:rsid w:val="750228AC"/>
    <w:rsid w:val="755F4997"/>
    <w:rsid w:val="784019B3"/>
    <w:rsid w:val="798E39CC"/>
    <w:rsid w:val="79E47D8C"/>
    <w:rsid w:val="7BAE47FD"/>
    <w:rsid w:val="7CD12A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qFormat/>
    <w:uiPriority w:val="99"/>
    <w:rPr>
      <w:rFonts w:ascii="Calibri" w:hAnsi="Calibri" w:eastAsia="仿宋_GB2312"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6568</Words>
  <Characters>6852</Characters>
  <Lines>0</Lines>
  <Paragraphs>0</Paragraphs>
  <TotalTime>1</TotalTime>
  <ScaleCrop>false</ScaleCrop>
  <LinksUpToDate>false</LinksUpToDate>
  <CharactersWithSpaces>6889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2016-09-04T02:12:00Z</dcterms:created>
  <dc:creator>lenovo</dc:creator>
  <cp:lastModifiedBy>传入的名字</cp:lastModifiedBy>
  <cp:lastPrinted>2023-08-28T01:15:00Z</cp:lastPrinted>
  <dcterms:modified xsi:type="dcterms:W3CDTF">2025-01-13T03:27:42Z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C26FC6C550E346F5A17298C03DBFCA68</vt:lpwstr>
  </property>
</Properties>
</file>