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E7B05">
      <w:pPr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0"/>
          <w:szCs w:val="30"/>
          <w:u w:val="none"/>
          <w:lang w:val="en-US" w:eastAsia="zh-CN"/>
        </w:rPr>
        <w:t>1</w:t>
      </w:r>
    </w:p>
    <w:p w14:paraId="74FA0A52">
      <w:pPr>
        <w:pStyle w:val="7"/>
        <w:spacing w:before="0" w:after="0" w:line="576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auto"/>
          <w:spacing w:val="-11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36"/>
          <w:szCs w:val="36"/>
          <w:u w:val="none"/>
        </w:rPr>
        <w:t>巴中市投资者促进局区域经济合作分局公开</w:t>
      </w:r>
    </w:p>
    <w:p w14:paraId="217A9E6B">
      <w:pPr>
        <w:pStyle w:val="7"/>
        <w:spacing w:before="0" w:after="0"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36"/>
          <w:szCs w:val="36"/>
          <w:u w:val="none"/>
        </w:rPr>
        <w:t>招聘</w:t>
      </w:r>
      <w:r>
        <w:rPr>
          <w:rFonts w:ascii="Times New Roman" w:hAnsi="Times New Roman" w:eastAsia="方正小标宋简体"/>
          <w:b w:val="0"/>
          <w:color w:val="auto"/>
          <w:sz w:val="36"/>
          <w:szCs w:val="36"/>
          <w:u w:val="none"/>
        </w:rPr>
        <w:t>编外辅助性岗位（招商专员）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36"/>
          <w:szCs w:val="36"/>
          <w:u w:val="none"/>
        </w:rPr>
        <w:t>报名登记表</w:t>
      </w:r>
    </w:p>
    <w:p w14:paraId="111FCC80">
      <w:pPr>
        <w:rPr>
          <w:color w:val="auto"/>
          <w:u w:val="none"/>
        </w:rPr>
      </w:pPr>
    </w:p>
    <w:p w14:paraId="2C6404B5">
      <w:pPr>
        <w:snapToGrid w:val="0"/>
        <w:spacing w:line="460" w:lineRule="exact"/>
        <w:rPr>
          <w:rFonts w:hint="eastAsia" w:ascii="方正楷体_GBK" w:hAnsi="方正楷体_GBK" w:eastAsia="方正楷体_GBK" w:cs="方正楷体_GBK"/>
          <w:b w:val="0"/>
          <w:bCs w:val="0"/>
          <w:color w:val="auto"/>
          <w:szCs w:val="24"/>
          <w:u w:val="none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u w:val="none"/>
        </w:rPr>
        <w:t>报考岗位：                           报考时间：</w:t>
      </w:r>
    </w:p>
    <w:tbl>
      <w:tblPr>
        <w:tblStyle w:val="18"/>
        <w:tblW w:w="8400" w:type="dxa"/>
        <w:tblInd w:w="1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854"/>
        <w:gridCol w:w="237"/>
        <w:gridCol w:w="790"/>
        <w:gridCol w:w="38"/>
        <w:gridCol w:w="1090"/>
        <w:gridCol w:w="50"/>
        <w:gridCol w:w="1141"/>
        <w:gridCol w:w="746"/>
        <w:gridCol w:w="918"/>
        <w:gridCol w:w="1600"/>
      </w:tblGrid>
      <w:tr w14:paraId="6C35A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98A431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姓 名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7EB51B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6E6681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性别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EF012B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312EA5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2828F6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C08A91">
            <w:pPr>
              <w:widowControl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照  片</w:t>
            </w:r>
          </w:p>
        </w:tc>
      </w:tr>
      <w:tr w14:paraId="300C8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1C261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民 族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C3DC13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B964AA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籍贯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04D27C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6E770D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F8210C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31FFE">
            <w:pPr>
              <w:widowControl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560F1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B9959B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参加工作时间</w:t>
            </w:r>
          </w:p>
        </w:tc>
        <w:tc>
          <w:tcPr>
            <w:tcW w:w="30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72FB8D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848EA7">
            <w:pPr>
              <w:snapToGrid w:val="0"/>
              <w:jc w:val="center"/>
              <w:rPr>
                <w:rFonts w:hint="eastAsia"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健康状况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035B9F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9EB2C">
            <w:pPr>
              <w:widowControl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3DEDC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7C5DCB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学历</w:t>
            </w:r>
          </w:p>
          <w:p w14:paraId="7F27B84F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学位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3F0BDF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全日制教育　</w:t>
            </w:r>
          </w:p>
        </w:tc>
        <w:tc>
          <w:tcPr>
            <w:tcW w:w="1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DA2F63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365D7">
            <w:pPr>
              <w:widowControl/>
              <w:spacing w:line="360" w:lineRule="exact"/>
              <w:ind w:left="240" w:hanging="240" w:hangingChars="100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  <w:t>毕业院校及专业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49A639">
            <w:pPr>
              <w:widowControl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2F9C1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62C499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96D6F0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在职</w:t>
            </w:r>
          </w:p>
          <w:p w14:paraId="2B9507A0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教育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4F1A0C">
            <w:pPr>
              <w:widowControl/>
              <w:spacing w:line="36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9CDB02">
            <w:pPr>
              <w:widowControl/>
              <w:ind w:left="480" w:hanging="480" w:hangingChars="200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  <w:t>毕业院校及专业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B95AD">
            <w:pPr>
              <w:widowControl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2860C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F32FD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身份</w:t>
            </w:r>
          </w:p>
          <w:p w14:paraId="58D5A19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证号</w:t>
            </w:r>
          </w:p>
        </w:tc>
        <w:tc>
          <w:tcPr>
            <w:tcW w:w="30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4B9A9E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6FA7B7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手机号码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2B0A77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3C3AE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B88C13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家庭</w:t>
            </w:r>
          </w:p>
          <w:p w14:paraId="5C0A3BE8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住址</w:t>
            </w:r>
          </w:p>
        </w:tc>
        <w:tc>
          <w:tcPr>
            <w:tcW w:w="49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3B3255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55CCEA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紧急联系电话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3D9362F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</w:tr>
      <w:tr w14:paraId="46B9C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72F7E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  <w:p w14:paraId="1ACE836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个人简历（从大学填起）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C8C440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起始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  <w:t xml:space="preserve">  </w:t>
            </w: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年月　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9F334A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截止</w:t>
            </w:r>
            <w:r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  <w:t xml:space="preserve">  </w:t>
            </w: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年月</w:t>
            </w: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E16970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工作单位及职务</w:t>
            </w:r>
          </w:p>
        </w:tc>
      </w:tr>
      <w:tr w14:paraId="6B629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39140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18BEB6">
            <w:pPr>
              <w:widowControl/>
              <w:spacing w:line="380" w:lineRule="exact"/>
              <w:jc w:val="center"/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7DACC4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23DB00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383C3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62BC4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F4378E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891D39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166891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03D8D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E2A16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960E5C">
            <w:pPr>
              <w:widowControl/>
              <w:spacing w:line="380" w:lineRule="exact"/>
              <w:jc w:val="center"/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678532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0AC51E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55B8C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DBBAC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CE3B78">
            <w:pPr>
              <w:widowControl/>
              <w:spacing w:line="380" w:lineRule="exact"/>
              <w:jc w:val="center"/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4E7C07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7A64B0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07B32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F8111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C0CACA">
            <w:pPr>
              <w:widowControl/>
              <w:spacing w:line="380" w:lineRule="exact"/>
              <w:jc w:val="center"/>
              <w:rPr>
                <w:rFonts w:hint="eastAsia"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7B362A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650E1F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64634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04B9F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4DB758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46D49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5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F07697">
            <w:pPr>
              <w:widowControl/>
              <w:spacing w:line="38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2D536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21B10E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评优</w:t>
            </w:r>
          </w:p>
          <w:p w14:paraId="43FD013A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评奖</w:t>
            </w:r>
          </w:p>
          <w:p w14:paraId="5B8F5680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情况</w:t>
            </w:r>
          </w:p>
        </w:tc>
        <w:tc>
          <w:tcPr>
            <w:tcW w:w="746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733792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　</w:t>
            </w:r>
          </w:p>
        </w:tc>
      </w:tr>
      <w:tr w14:paraId="1C703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D6BF5D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特长爱好及专业技术职称</w:t>
            </w:r>
          </w:p>
        </w:tc>
        <w:tc>
          <w:tcPr>
            <w:tcW w:w="746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38E88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33FC7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3F3A7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  <w:t>家庭成员及重要社会关系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9ECD47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称 谓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70180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姓 名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DD4EC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出生</w:t>
            </w:r>
          </w:p>
          <w:p w14:paraId="7F45A49C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年月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A1561F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政 治</w:t>
            </w:r>
          </w:p>
          <w:p w14:paraId="3C15F72F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面 貌</w:t>
            </w: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87F8B2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eastAsia="方正仿宋_GBK"/>
                <w:color w:val="auto"/>
                <w:sz w:val="24"/>
                <w:szCs w:val="24"/>
                <w:u w:val="none"/>
              </w:rPr>
              <w:t>工 作 单 位 及 职 务</w:t>
            </w:r>
          </w:p>
        </w:tc>
      </w:tr>
      <w:tr w14:paraId="10CAC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3FC3E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E1DCB6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EBD51C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0F7AD7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A5761B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5B53D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4E361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8F239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F0633D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AA30F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FDCF50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218EA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2FC24C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75A55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0DDDB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D8E09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5417C2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B80E8B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BE3E1C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34F9BD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0CF36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F9DDF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6B0CB6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01857E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EAAAD9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89F031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16EDB3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 w14:paraId="39562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868C9">
            <w:pPr>
              <w:widowControl/>
              <w:spacing w:line="340" w:lineRule="exact"/>
              <w:jc w:val="left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1F4911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8B79A4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FF258C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D933E5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830465">
            <w:pPr>
              <w:widowControl/>
              <w:spacing w:line="340" w:lineRule="exact"/>
              <w:jc w:val="center"/>
              <w:rPr>
                <w:rFonts w:eastAsia="方正仿宋_GBK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</w:tbl>
    <w:p w14:paraId="0475C4B0">
      <w:pPr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color w:val="auto"/>
          <w:sz w:val="30"/>
          <w:szCs w:val="30"/>
          <w:u w:val="none"/>
          <w:lang w:val="en-US" w:eastAsia="zh-CN"/>
        </w:rPr>
      </w:pPr>
    </w:p>
    <w:p w14:paraId="3652C515">
      <w:pPr>
        <w:pStyle w:val="2"/>
        <w:rPr>
          <w:rFonts w:hint="eastAsia" w:ascii="黑体" w:hAnsi="黑体" w:eastAsia="黑体" w:cs="黑体"/>
          <w:color w:val="auto"/>
          <w:sz w:val="30"/>
          <w:szCs w:val="30"/>
          <w:u w:val="none"/>
          <w:lang w:val="en-US" w:eastAsia="zh-CN"/>
        </w:rPr>
      </w:pPr>
    </w:p>
    <w:p w14:paraId="3E538646">
      <w:pPr>
        <w:spacing w:line="500" w:lineRule="exact"/>
        <w:rPr>
          <w:rFonts w:hint="default" w:ascii="Times New Roman" w:hAnsi="Times New Roman" w:eastAsia="方正仿宋_GBK" w:cs="Times New Roman"/>
          <w:b w:val="0"/>
          <w:bCs w:val="0"/>
          <w:color w:val="auto"/>
          <w:sz w:val="30"/>
          <w:szCs w:val="30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hZjU0MWIxODY0NmM4NDQ3NDNiNzEzNTM2MzlkOTUifQ=="/>
  </w:docVars>
  <w:rsids>
    <w:rsidRoot w:val="00E00CF0"/>
    <w:rsid w:val="000204CF"/>
    <w:rsid w:val="0013074D"/>
    <w:rsid w:val="00150D86"/>
    <w:rsid w:val="001A31E7"/>
    <w:rsid w:val="00230A70"/>
    <w:rsid w:val="002A0A41"/>
    <w:rsid w:val="004E048B"/>
    <w:rsid w:val="00512BF3"/>
    <w:rsid w:val="00612BAC"/>
    <w:rsid w:val="006E44E1"/>
    <w:rsid w:val="00714741"/>
    <w:rsid w:val="00740707"/>
    <w:rsid w:val="00740F80"/>
    <w:rsid w:val="00741DC7"/>
    <w:rsid w:val="008640EF"/>
    <w:rsid w:val="008C1E34"/>
    <w:rsid w:val="008F2CCA"/>
    <w:rsid w:val="00933C28"/>
    <w:rsid w:val="009857B3"/>
    <w:rsid w:val="00AF67A5"/>
    <w:rsid w:val="00B406C6"/>
    <w:rsid w:val="00CA4CEF"/>
    <w:rsid w:val="00E00CF0"/>
    <w:rsid w:val="00E55464"/>
    <w:rsid w:val="00F5106C"/>
    <w:rsid w:val="04F75026"/>
    <w:rsid w:val="05F014D7"/>
    <w:rsid w:val="06025DD6"/>
    <w:rsid w:val="07E04497"/>
    <w:rsid w:val="0E927B6D"/>
    <w:rsid w:val="0EFE50BE"/>
    <w:rsid w:val="0FFC3E38"/>
    <w:rsid w:val="11372006"/>
    <w:rsid w:val="19F416DC"/>
    <w:rsid w:val="1CB05D8E"/>
    <w:rsid w:val="1D9E652E"/>
    <w:rsid w:val="23FA1FE5"/>
    <w:rsid w:val="257F09F3"/>
    <w:rsid w:val="25D725DE"/>
    <w:rsid w:val="2A7D1E1E"/>
    <w:rsid w:val="2BDBF3AE"/>
    <w:rsid w:val="2E383E35"/>
    <w:rsid w:val="2ECE6548"/>
    <w:rsid w:val="2F2D14C0"/>
    <w:rsid w:val="31A041CB"/>
    <w:rsid w:val="339D0283"/>
    <w:rsid w:val="344A344B"/>
    <w:rsid w:val="354C01C6"/>
    <w:rsid w:val="374455F9"/>
    <w:rsid w:val="39801672"/>
    <w:rsid w:val="39C71F91"/>
    <w:rsid w:val="3B0A0908"/>
    <w:rsid w:val="3E77981C"/>
    <w:rsid w:val="3E9F80BB"/>
    <w:rsid w:val="3FEFE729"/>
    <w:rsid w:val="407C5E04"/>
    <w:rsid w:val="40B03CFF"/>
    <w:rsid w:val="41994793"/>
    <w:rsid w:val="45774DEB"/>
    <w:rsid w:val="47F6649C"/>
    <w:rsid w:val="481366AF"/>
    <w:rsid w:val="4B101F6A"/>
    <w:rsid w:val="4B78366B"/>
    <w:rsid w:val="4ED92673"/>
    <w:rsid w:val="4FFD05E3"/>
    <w:rsid w:val="50DE0938"/>
    <w:rsid w:val="51915487"/>
    <w:rsid w:val="524721A3"/>
    <w:rsid w:val="53CE7D56"/>
    <w:rsid w:val="54770964"/>
    <w:rsid w:val="55F304BE"/>
    <w:rsid w:val="57F5C36E"/>
    <w:rsid w:val="58FE482C"/>
    <w:rsid w:val="59A95D02"/>
    <w:rsid w:val="5B180C4A"/>
    <w:rsid w:val="5EAFF878"/>
    <w:rsid w:val="5F6F34BA"/>
    <w:rsid w:val="5FB555FE"/>
    <w:rsid w:val="5FBCB67D"/>
    <w:rsid w:val="60EB4BB4"/>
    <w:rsid w:val="62D43425"/>
    <w:rsid w:val="6393508F"/>
    <w:rsid w:val="63A5433A"/>
    <w:rsid w:val="652A37D1"/>
    <w:rsid w:val="654A5C21"/>
    <w:rsid w:val="68662D72"/>
    <w:rsid w:val="6A4946F9"/>
    <w:rsid w:val="6C5A0E3F"/>
    <w:rsid w:val="6C9D0D2C"/>
    <w:rsid w:val="6D663E84"/>
    <w:rsid w:val="6F82131D"/>
    <w:rsid w:val="72BF66FC"/>
    <w:rsid w:val="75104791"/>
    <w:rsid w:val="7608190C"/>
    <w:rsid w:val="76FA1255"/>
    <w:rsid w:val="77EEE415"/>
    <w:rsid w:val="792178E9"/>
    <w:rsid w:val="7D5F72A9"/>
    <w:rsid w:val="7DBF1ABB"/>
    <w:rsid w:val="7E154BC6"/>
    <w:rsid w:val="7E717704"/>
    <w:rsid w:val="BDF6FDC7"/>
    <w:rsid w:val="D157D139"/>
    <w:rsid w:val="D9FE4F40"/>
    <w:rsid w:val="DCFF5695"/>
    <w:rsid w:val="DE7FAB0E"/>
    <w:rsid w:val="DFCB33DE"/>
    <w:rsid w:val="EF2378E9"/>
    <w:rsid w:val="F0EE9FC8"/>
    <w:rsid w:val="F5BA0E25"/>
    <w:rsid w:val="F7FE7EEB"/>
    <w:rsid w:val="F7FF87D1"/>
    <w:rsid w:val="F9EF0643"/>
    <w:rsid w:val="FFE71A76"/>
    <w:rsid w:val="FFECF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3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5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6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7">
    <w:name w:val="heading 4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8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9">
    <w:name w:val="heading 6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10">
    <w:name w:val="heading 7"/>
    <w:basedOn w:val="1"/>
    <w:next w:val="1"/>
    <w:link w:val="29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8"/>
    <w:basedOn w:val="1"/>
    <w:next w:val="1"/>
    <w:link w:val="30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heading 9"/>
    <w:basedOn w:val="1"/>
    <w:next w:val="1"/>
    <w:link w:val="31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index 8"/>
    <w:next w:val="1"/>
    <w:qFormat/>
    <w:uiPriority w:val="0"/>
    <w:pPr>
      <w:widowControl w:val="0"/>
      <w:ind w:left="294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13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3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7">
    <w:name w:val="Title"/>
    <w:basedOn w:val="1"/>
    <w:next w:val="1"/>
    <w:link w:val="32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Emphasis"/>
    <w:basedOn w:val="19"/>
    <w:qFormat/>
    <w:uiPriority w:val="20"/>
    <w:rPr>
      <w:i/>
    </w:rPr>
  </w:style>
  <w:style w:type="character" w:styleId="22">
    <w:name w:val="Hyperlink"/>
    <w:basedOn w:val="19"/>
    <w:semiHidden/>
    <w:unhideWhenUsed/>
    <w:qFormat/>
    <w:uiPriority w:val="99"/>
    <w:rPr>
      <w:color w:val="0000FF"/>
      <w:u w:val="single"/>
    </w:rPr>
  </w:style>
  <w:style w:type="character" w:customStyle="1" w:styleId="23">
    <w:name w:val="标题 1 字符"/>
    <w:basedOn w:val="19"/>
    <w:link w:val="4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4">
    <w:name w:val="标题 2 字符"/>
    <w:basedOn w:val="19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5">
    <w:name w:val="标题 3 字符"/>
    <w:basedOn w:val="19"/>
    <w:link w:val="6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6">
    <w:name w:val="标题 4 字符"/>
    <w:basedOn w:val="19"/>
    <w:link w:val="7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7">
    <w:name w:val="标题 5 字符"/>
    <w:basedOn w:val="19"/>
    <w:link w:val="8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8">
    <w:name w:val="标题 6 字符"/>
    <w:basedOn w:val="19"/>
    <w:link w:val="9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9">
    <w:name w:val="标题 7 字符"/>
    <w:basedOn w:val="19"/>
    <w:link w:val="10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8 字符"/>
    <w:basedOn w:val="19"/>
    <w:link w:val="11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9 字符"/>
    <w:basedOn w:val="19"/>
    <w:link w:val="12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字符"/>
    <w:basedOn w:val="19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3">
    <w:name w:val="副标题 字符"/>
    <w:basedOn w:val="19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4">
    <w:name w:val="Quote"/>
    <w:basedOn w:val="1"/>
    <w:next w:val="1"/>
    <w:link w:val="35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5">
    <w:name w:val="引用 字符"/>
    <w:basedOn w:val="19"/>
    <w:link w:val="34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character" w:customStyle="1" w:styleId="37">
    <w:name w:val="明显强调1"/>
    <w:basedOn w:val="19"/>
    <w:qFormat/>
    <w:uiPriority w:val="21"/>
    <w:rPr>
      <w:i/>
      <w:iCs/>
      <w:color w:val="104862" w:themeColor="accent1" w:themeShade="BF"/>
    </w:rPr>
  </w:style>
  <w:style w:type="paragraph" w:styleId="38">
    <w:name w:val="Intense Quote"/>
    <w:basedOn w:val="1"/>
    <w:next w:val="1"/>
    <w:link w:val="39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9">
    <w:name w:val="明显引用 字符"/>
    <w:basedOn w:val="19"/>
    <w:link w:val="38"/>
    <w:qFormat/>
    <w:uiPriority w:val="30"/>
    <w:rPr>
      <w:i/>
      <w:iCs/>
      <w:color w:val="104862" w:themeColor="accent1" w:themeShade="BF"/>
    </w:rPr>
  </w:style>
  <w:style w:type="character" w:customStyle="1" w:styleId="40">
    <w:name w:val="明显参考1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1">
    <w:name w:val="页眉 字符"/>
    <w:basedOn w:val="19"/>
    <w:link w:val="1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2">
    <w:name w:val="页脚 字符"/>
    <w:basedOn w:val="19"/>
    <w:link w:val="1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3780</Words>
  <Characters>3884</Characters>
  <Lines>12</Lines>
  <Paragraphs>3</Paragraphs>
  <TotalTime>14</TotalTime>
  <ScaleCrop>false</ScaleCrop>
  <LinksUpToDate>false</LinksUpToDate>
  <CharactersWithSpaces>3968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2024-12-19T09:35:00Z</dcterms:created>
  <dc:creator>可杰 陈</dc:creator>
  <cp:lastModifiedBy>曾曾</cp:lastModifiedBy>
  <cp:lastPrinted>2025-01-04T05:28:00Z</cp:lastPrinted>
  <dcterms:modified xsi:type="dcterms:W3CDTF">2025-01-03T06:54:02Z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2F861E9930F056801B6F77676BAFF187</vt:lpwstr>
  </property>
  <property fmtid="{D5CDD505-2E9C-101B-9397-08002B2CF9AE}" pid="4" name="KSOTemplateDocerSaveRecord">
    <vt:lpwstr>eyJoZGlkIjoiYzJhMTUwN2U4M2I2YjUyYmU1YzZjZDM2YjYxMDZjYTMiLCJ1c2VySWQiOiIyOTQ5NjE2MDEifQ==</vt:lpwstr>
  </property>
</Properties>
</file>