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320" w:leftChars="0" w:hanging="320" w:hangingChars="1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440" w:leftChars="0" w:hanging="440" w:hangingChars="1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承诺书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已仔细阅读《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三亚市天涯区考核招聘2025年应届海南专项研究生公告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（第1号）》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清楚并理解其内容。我郑重承诺如下：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本人自愿报考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三亚市天涯区考核招聘2025年应届海南专项研究生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的相关岗位，已清楚了解报考岗位所有条件要求，并保证本人符合该资格条件及提供的所有材料、证件真实、有效。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本人自觉遵守公开招聘的各项规定，诚实守信，严守纪律，认真履行报考人员的义务。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接受取消应聘资格，并按国家相关规定严肃处理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遵纪守法，无违法犯罪情况，不属于拒绝、逃避征集服现役且拒不改正的应征公民；不属于以逃避服兵役为目的，拒绝履行职责或者逃离部队且被军队除名、开除军籍或者被依法追究刑事责任的军人；不属于失信被执行人（人民法院通过司法程序认定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本人若有违反承诺内容的行为，自愿接受取消应聘或聘用的资格、记入信用档案，并承担法律责任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4150" w:leftChars="1976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承诺人（签名按手印）: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A668A"/>
    <w:rsid w:val="00CA6E98"/>
    <w:rsid w:val="0AB27BA8"/>
    <w:rsid w:val="163807A1"/>
    <w:rsid w:val="2F8F4D6F"/>
    <w:rsid w:val="344077FF"/>
    <w:rsid w:val="3E891F47"/>
    <w:rsid w:val="48243C9D"/>
    <w:rsid w:val="63AA668A"/>
    <w:rsid w:val="70826870"/>
    <w:rsid w:val="783136E0"/>
    <w:rsid w:val="EDFF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天涯区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2024-08-05T19:20:00Z</dcterms:created>
  <dc:creator>未知</dc:creator>
  <cp:lastModifiedBy>未知</cp:lastModifiedBy>
  <dcterms:modified xsi:type="dcterms:W3CDTF">2024-12-24T09:31:30Z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