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518"/>
        <w:gridCol w:w="153"/>
        <w:gridCol w:w="1153"/>
        <w:gridCol w:w="934"/>
        <w:gridCol w:w="743"/>
        <w:gridCol w:w="1279"/>
        <w:gridCol w:w="310"/>
        <w:gridCol w:w="846"/>
        <w:gridCol w:w="66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07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48" w:afterLines="15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7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79" w:afterLines="25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6"/>
                <w:szCs w:val="36"/>
                <w:highlight w:val="none"/>
                <w:shd w:val="clear" w:color="auto" w:fill="auto"/>
                <w:lang w:val="en-US" w:eastAsia="zh-CN"/>
              </w:rPr>
              <w:t>三亚市吉阳区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6"/>
                <w:szCs w:val="36"/>
                <w:highlight w:val="none"/>
                <w:shd w:val="clear" w:color="auto" w:fill="auto"/>
              </w:rPr>
              <w:t>考核招聘2025年应届海南专项研究生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6"/>
                <w:szCs w:val="36"/>
                <w:highlight w:val="none"/>
                <w:shd w:val="clear" w:color="auto" w:fill="auto"/>
                <w:lang w:val="en-US" w:eastAsia="zh-CN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07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报考单位：_______________________________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族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称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婚姻状况</w:t>
            </w: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位</w:t>
            </w:r>
          </w:p>
        </w:tc>
        <w:tc>
          <w:tcPr>
            <w:tcW w:w="1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3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联系方式（手机号）</w:t>
            </w:r>
          </w:p>
        </w:tc>
        <w:tc>
          <w:tcPr>
            <w:tcW w:w="3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是否为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定向委培生</w:t>
            </w:r>
          </w:p>
        </w:tc>
        <w:tc>
          <w:tcPr>
            <w:tcW w:w="3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紧急联系人及联系方式</w:t>
            </w:r>
          </w:p>
        </w:tc>
        <w:tc>
          <w:tcPr>
            <w:tcW w:w="3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现工作单位主管部门</w:t>
            </w:r>
          </w:p>
        </w:tc>
        <w:tc>
          <w:tcPr>
            <w:tcW w:w="3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现居住地址</w:t>
            </w:r>
          </w:p>
        </w:tc>
        <w:tc>
          <w:tcPr>
            <w:tcW w:w="92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（从高中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写）</w:t>
            </w:r>
          </w:p>
        </w:tc>
        <w:tc>
          <w:tcPr>
            <w:tcW w:w="92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成员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4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4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报考人承诺</w:t>
            </w:r>
          </w:p>
        </w:tc>
        <w:tc>
          <w:tcPr>
            <w:tcW w:w="92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本人符合报名条件的要求,所提供的各种相关资料和上述填写内容真实有效。如有不实，本人愿自动放弃本次报考资格，并承担由此引发的一切后果。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报名人签名（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加盖手印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）：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92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审查人签名：　　　　　　　　负责人签名：　　　　　　　　　　（盖章）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年   月   日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07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注：请打印报名表，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在“报考人承诺”栏手写签名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并加盖手印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，报名时拍图或扫描上传，并留存好原件。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0"/>
          <w:szCs w:val="20"/>
        </w:rPr>
      </w:pPr>
    </w:p>
    <w:sectPr>
      <w:pgSz w:w="12240" w:h="15840"/>
      <w:pgMar w:top="510" w:right="850" w:bottom="45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F104E39-A2D0-4AE0-8F7D-E3F90BE9746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AEFD9B0-3BFD-4E1A-91AF-3A2293701A0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BE72EE8-E70A-4333-9DE1-8B25CDE3DF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6D1406C6"/>
    <w:rsid w:val="01C42B8B"/>
    <w:rsid w:val="04DF4035"/>
    <w:rsid w:val="086A2CCC"/>
    <w:rsid w:val="09B27A4A"/>
    <w:rsid w:val="0FE8038D"/>
    <w:rsid w:val="1039050A"/>
    <w:rsid w:val="120A461B"/>
    <w:rsid w:val="22353B2B"/>
    <w:rsid w:val="24F301A7"/>
    <w:rsid w:val="269C5093"/>
    <w:rsid w:val="284C442A"/>
    <w:rsid w:val="346A3FCB"/>
    <w:rsid w:val="3E3A1786"/>
    <w:rsid w:val="5A71691A"/>
    <w:rsid w:val="5AD23BFC"/>
    <w:rsid w:val="5AF23794"/>
    <w:rsid w:val="5D4514EE"/>
    <w:rsid w:val="69981D1B"/>
    <w:rsid w:val="6C4C2BCE"/>
    <w:rsid w:val="6CCE40F4"/>
    <w:rsid w:val="6D1406C6"/>
    <w:rsid w:val="780103C1"/>
    <w:rsid w:val="782A0636"/>
    <w:rsid w:val="7DC73813"/>
    <w:rsid w:val="9F7D8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356</Characters>
  <Lines>0</Lines>
  <Paragraphs>0</Paragraphs>
  <TotalTime>0</TotalTime>
  <ScaleCrop>false</ScaleCrop>
  <LinksUpToDate>false</LinksUpToDate>
  <CharactersWithSpaces>877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2023-11-13T11:25:00Z</dcterms:created>
  <dc:creator>WPS_1503324069</dc:creator>
  <cp:lastModifiedBy>Administrator</cp:lastModifiedBy>
  <cp:lastPrinted>2024-12-25T09:52:11Z</cp:lastPrinted>
  <dcterms:modified xsi:type="dcterms:W3CDTF">2024-12-25T09:52:14Z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F35ECAF75EAC43D9AD48809BA549B974_13</vt:lpwstr>
  </property>
</Properties>
</file>