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08341">
      <w:pPr>
        <w:pStyle w:val="4"/>
        <w:spacing w:before="0" w:after="0" w:line="540" w:lineRule="exact"/>
        <w:jc w:val="left"/>
        <w:rPr>
          <w:rFonts w:hint="eastAsia" w:ascii="仿宋_GB2312" w:hAnsi="黑体" w:eastAsia="仿宋_GB2312"/>
          <w:b w:val="0"/>
          <w:kern w:val="0"/>
        </w:rPr>
      </w:pPr>
      <w:r>
        <w:rPr>
          <w:rFonts w:hint="eastAsia" w:ascii="仿宋_GB2312" w:hAnsi="黑体" w:eastAsia="仿宋_GB2312"/>
          <w:b w:val="0"/>
          <w:kern w:val="0"/>
        </w:rPr>
        <w:t>附件</w:t>
      </w:r>
      <w:r>
        <w:rPr>
          <w:rFonts w:ascii="仿宋_GB2312" w:hAnsi="黑体" w:eastAsia="仿宋_GB2312"/>
          <w:b w:val="0"/>
          <w:kern w:val="0"/>
        </w:rPr>
        <w:t>2</w:t>
      </w:r>
    </w:p>
    <w:p w14:paraId="057A5EC9">
      <w:pPr>
        <w:pStyle w:val="4"/>
        <w:spacing w:before="0" w:after="156" w:afterLines="50" w:line="540" w:lineRule="exact"/>
        <w:rPr>
          <w:rFonts w:ascii="Times New Roman" w:hAnsi="Times New Roman" w:eastAsia="方正小标宋简体"/>
          <w:b w:val="0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b w:val="0"/>
          <w:kern w:val="0"/>
          <w:sz w:val="36"/>
          <w:szCs w:val="36"/>
        </w:rPr>
        <w:t>成都理工大学科研助理岗位报名表</w:t>
      </w:r>
    </w:p>
    <w:tbl>
      <w:tblPr>
        <w:tblStyle w:val="5"/>
        <w:tblW w:w="9049" w:type="dxa"/>
        <w:tblInd w:w="-4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40"/>
        <w:gridCol w:w="1276"/>
        <w:gridCol w:w="1530"/>
        <w:gridCol w:w="1276"/>
        <w:gridCol w:w="1073"/>
        <w:gridCol w:w="1478"/>
      </w:tblGrid>
      <w:tr w14:paraId="61D26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92E7C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D2EEA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1A2DF8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6270DD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90AC2C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29DE51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42841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（个人免冠彩色证件照片）</w:t>
            </w:r>
          </w:p>
        </w:tc>
      </w:tr>
      <w:tr w14:paraId="68276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FFF5C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3AFE0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FEF82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828021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7A3FE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政治面貌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F2CA41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5D5C9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14:paraId="08C95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8F28FF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毕业学校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249A59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422EC3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毕业时间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08AE0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3AEC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14:paraId="2479E8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6B8ED1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最高学历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52A763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EC7B6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最高学位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46CA6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CF9CCD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所学专业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BF0D9D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28E0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E4ACC1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绩点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C44F5E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988BCE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手机号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1515C1"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25885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身份证号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EB439F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E4C9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A68A5A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通讯地址</w:t>
            </w:r>
          </w:p>
        </w:tc>
        <w:tc>
          <w:tcPr>
            <w:tcW w:w="3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CAFCA4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A69A9C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电子邮箱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862BD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56C0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D7DB8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学习与</w:t>
            </w:r>
          </w:p>
          <w:p w14:paraId="59DCA055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工作经历</w:t>
            </w: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FFC853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起止时间</w:t>
            </w: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B50421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学习（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工作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）单位及职务</w:t>
            </w:r>
          </w:p>
        </w:tc>
      </w:tr>
      <w:tr w14:paraId="00869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A40CB7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88A085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82F89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FAEF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1CB214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E8749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CCD909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F792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A66510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7FEE2E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E12C9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0EF7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7E102B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3F34DC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3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DBC3B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F91A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2D29A5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奖惩情况与未来职业规划</w:t>
            </w:r>
          </w:p>
        </w:tc>
        <w:tc>
          <w:tcPr>
            <w:tcW w:w="777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 w14:paraId="18A36620">
            <w:pPr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DF0E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50B2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73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8D505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1241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90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DE9275">
            <w:pPr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</w:pPr>
          </w:p>
          <w:p w14:paraId="4EA56D5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24"/>
              </w:rPr>
              <w:t xml:space="preserve">本人郑重承诺以上所填内容均真实无误。如有虚假，本人愿承担一切后果。  </w:t>
            </w:r>
          </w:p>
          <w:p w14:paraId="3B5F9BF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 w14:paraId="5DEEF68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kern w:val="0"/>
                <w:sz w:val="24"/>
              </w:rPr>
              <w:t>本人签名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：</w:t>
            </w:r>
          </w:p>
          <w:p w14:paraId="33752BF5">
            <w:pPr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日</w:t>
            </w:r>
          </w:p>
        </w:tc>
      </w:tr>
    </w:tbl>
    <w:p w14:paraId="51134842">
      <w:pPr>
        <w:spacing w:line="54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注：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</w:t>
      </w:r>
      <w:r>
        <w:rPr>
          <w:rFonts w:ascii="Times New Roman" w:hAnsi="Times New Roman" w:eastAsia="仿宋_GB2312" w:cs="Times New Roman"/>
          <w:sz w:val="28"/>
          <w:szCs w:val="28"/>
        </w:rPr>
        <w:t>.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学习经历从高中开始填写；</w:t>
      </w:r>
    </w:p>
    <w:p w14:paraId="7581AA76">
      <w:pPr>
        <w:spacing w:line="540" w:lineRule="exact"/>
        <w:ind w:firstLine="602" w:firstLineChars="215"/>
        <w:jc w:val="left"/>
        <w:rPr>
          <w:rFonts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8279933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6DBD009F">
        <w:pPr>
          <w:pStyle w:val="2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B2"/>
    <w:rsid w:val="000A0FF4"/>
    <w:rsid w:val="00124CDB"/>
    <w:rsid w:val="001937BD"/>
    <w:rsid w:val="001A14F1"/>
    <w:rsid w:val="00215F50"/>
    <w:rsid w:val="002755A8"/>
    <w:rsid w:val="003C6241"/>
    <w:rsid w:val="008F3C82"/>
    <w:rsid w:val="009764DC"/>
    <w:rsid w:val="00A610B2"/>
    <w:rsid w:val="00F8607D"/>
    <w:rsid w:val="01810A01"/>
    <w:rsid w:val="2F184A5A"/>
    <w:rsid w:val="593F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9"/>
    <w:qFormat/>
    <w:uiPriority w:val="0"/>
    <w:pPr>
      <w:widowControl/>
      <w:spacing w:before="240" w:after="60" w:line="312" w:lineRule="auto"/>
      <w:jc w:val="center"/>
      <w:outlineLvl w:val="1"/>
    </w:pPr>
    <w:rPr>
      <w:rFonts w:ascii="Cambria" w:hAnsi="Cambria" w:cs="Times New Roman"/>
      <w:b/>
      <w:kern w:val="28"/>
      <w:sz w:val="32"/>
      <w:szCs w:val="32"/>
    </w:rPr>
  </w:style>
  <w:style w:type="character" w:customStyle="1" w:styleId="7">
    <w:name w:val="页脚 字符"/>
    <w:basedOn w:val="6"/>
    <w:link w:val="2"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副标题 字符"/>
    <w:basedOn w:val="6"/>
    <w:uiPriority w:val="11"/>
    <w:rPr>
      <w:b/>
      <w:bCs/>
      <w:kern w:val="28"/>
      <w:sz w:val="32"/>
      <w:szCs w:val="32"/>
    </w:rPr>
  </w:style>
  <w:style w:type="character" w:customStyle="1" w:styleId="9">
    <w:name w:val="副标题 字符1"/>
    <w:link w:val="4"/>
    <w:qFormat/>
    <w:uiPriority w:val="0"/>
    <w:rPr>
      <w:rFonts w:ascii="Cambria" w:hAnsi="Cambria" w:eastAsia="宋体" w:cs="Times New Roman"/>
      <w:b/>
      <w:kern w:val="28"/>
      <w:sz w:val="32"/>
      <w:szCs w:val="32"/>
    </w:rPr>
  </w:style>
  <w:style w:type="character" w:customStyle="1" w:styleId="10">
    <w:name w:val="页眉 字符"/>
    <w:basedOn w:val="6"/>
    <w:link w:val="3"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188</Characters>
  <Lines>2</Lines>
  <Paragraphs>1</Paragraphs>
  <TotalTime>4</TotalTime>
  <ScaleCrop>false</ScaleCrop>
  <LinksUpToDate>false</LinksUpToDate>
  <CharactersWithSpaces>245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2024-12-29T06:28:00Z</dcterms:created>
  <dc:creator>Administrator</dc:creator>
  <cp:lastModifiedBy>Morgan</cp:lastModifiedBy>
  <dcterms:modified xsi:type="dcterms:W3CDTF">2024-12-30T07:15:33Z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eyJoZGlkIjoiYjlhOGZhNTEzZDEyZWNkY2Y5NmNjMTcyYTNmMzA3YTciLCJ1c2VySWQiOiI0MTkwMTY0NDgifQ==</vt:lpwstr>
  </property>
  <property fmtid="{D5CDD505-2E9C-101B-9397-08002B2CF9AE}" pid="3" name="KSOProductBuildVer">
    <vt:lpwstr>2052-12.1.0.19302</vt:lpwstr>
  </property>
  <property fmtid="{D5CDD505-2E9C-101B-9397-08002B2CF9AE}" pid="4" name="ICV">
    <vt:lpwstr>8C02F975651747218574C5448D7D1F5A_12</vt:lpwstr>
  </property>
</Properties>
</file>