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附件1</w:t>
      </w:r>
    </w:p>
    <w:tbl>
      <w:tblPr>
        <w:tblStyle w:val="11"/>
        <w:tblpPr w:leftFromText="180" w:rightFromText="180" w:vertAnchor="page" w:horzAnchor="page" w:tblpX="1535" w:tblpY="3486"/>
        <w:tblW w:w="138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777"/>
        <w:gridCol w:w="1246"/>
        <w:gridCol w:w="3827"/>
        <w:gridCol w:w="709"/>
        <w:gridCol w:w="708"/>
        <w:gridCol w:w="1418"/>
        <w:gridCol w:w="2268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800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单位名称</w:t>
            </w:r>
          </w:p>
        </w:tc>
        <w:tc>
          <w:tcPr>
            <w:tcW w:w="777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职位代码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职位名称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职位简介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开考比例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招考人数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学历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其他</w:t>
            </w: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宋体" w:eastAsia="方正黑体_GBK" w:cs="宋体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800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2"/>
              </w:rPr>
              <w:t>社会事业局</w:t>
            </w:r>
          </w:p>
        </w:tc>
        <w:tc>
          <w:tcPr>
            <w:tcW w:w="777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01</w:t>
            </w:r>
          </w:p>
        </w:tc>
        <w:tc>
          <w:tcPr>
            <w:tcW w:w="1246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2"/>
              </w:rPr>
              <w:t>残疾人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2"/>
              </w:rPr>
              <w:t>专职委员</w:t>
            </w:r>
          </w:p>
        </w:tc>
        <w:tc>
          <w:tcPr>
            <w:tcW w:w="3827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为残疾人就业提供咨询和指导等服务，做好残疾人最低生活保障、扶贫解困、培训就业、社会助残、文体活动、康复、维权、无障碍建设督导等服务工作。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</w:t>
            </w:r>
            <w:r>
              <w:rPr>
                <w:rFonts w:hint="eastAsia" w:ascii="宋体" w:hAnsi="宋体"/>
                <w:kern w:val="0"/>
                <w:sz w:val="22"/>
              </w:rPr>
              <w:t>:</w:t>
            </w:r>
            <w:r>
              <w:rPr>
                <w:rFonts w:ascii="Times New Roman" w:hAnsi="Times New Roman"/>
                <w:kern w:val="0"/>
                <w:sz w:val="22"/>
              </w:rPr>
              <w:t>3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hint="eastAsia" w:ascii="Times New Roman" w:hAnsi="Times New Roman"/>
                <w:kern w:val="0"/>
                <w:sz w:val="22"/>
              </w:rPr>
              <w:t>1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Times New Roman" w:eastAsia="方正仿宋_GBK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2"/>
              </w:rPr>
              <w:t>高中及以上文化程度</w:t>
            </w:r>
          </w:p>
        </w:tc>
        <w:tc>
          <w:tcPr>
            <w:tcW w:w="2268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1.在能胜任工作的前提下，残疾人或残疾人亲属优先选聘；</w:t>
            </w:r>
          </w:p>
          <w:p>
            <w:pPr>
              <w:widowControl/>
              <w:spacing w:line="34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2. 总成绩相同情况下，持有社会工作者、政务服务证书等相关证书人员优先考虑。</w:t>
            </w:r>
          </w:p>
        </w:tc>
        <w:tc>
          <w:tcPr>
            <w:tcW w:w="1078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</w:trPr>
        <w:tc>
          <w:tcPr>
            <w:tcW w:w="1800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Times New Roman" w:eastAsia="方正仿宋_GBK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2"/>
              </w:rPr>
              <w:t>仓集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2"/>
              </w:rPr>
              <w:t>现代农业产业园</w:t>
            </w:r>
          </w:p>
        </w:tc>
        <w:tc>
          <w:tcPr>
            <w:tcW w:w="777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02</w:t>
            </w:r>
          </w:p>
        </w:tc>
        <w:tc>
          <w:tcPr>
            <w:tcW w:w="1246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2"/>
              </w:rPr>
              <w:t>残疾人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2"/>
              </w:rPr>
              <w:t>专职委员</w:t>
            </w:r>
          </w:p>
        </w:tc>
        <w:tc>
          <w:tcPr>
            <w:tcW w:w="3827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为残疾人就业提供咨询和指导等服务，做好残疾人最低生活保障、扶贫解困、培训就业、社会助残、文体活动、康复、维权、无障碍建设督导等服务工作。</w:t>
            </w:r>
          </w:p>
        </w:tc>
        <w:tc>
          <w:tcPr>
            <w:tcW w:w="709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</w:t>
            </w:r>
            <w:r>
              <w:rPr>
                <w:rFonts w:hint="eastAsia" w:ascii="宋体" w:hAnsi="宋体"/>
                <w:kern w:val="0"/>
                <w:sz w:val="22"/>
              </w:rPr>
              <w:t>:</w:t>
            </w:r>
            <w:r>
              <w:rPr>
                <w:rFonts w:ascii="Times New Roman" w:hAnsi="Times New Roman"/>
                <w:kern w:val="0"/>
                <w:sz w:val="22"/>
              </w:rPr>
              <w:t>3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hint="eastAsia" w:ascii="Times New Roman" w:hAnsi="Times New Roman"/>
                <w:kern w:val="0"/>
                <w:sz w:val="22"/>
              </w:rPr>
              <w:t>1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2"/>
              </w:rPr>
              <w:t>高中及以上文化程度</w:t>
            </w:r>
          </w:p>
        </w:tc>
        <w:tc>
          <w:tcPr>
            <w:tcW w:w="2268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1.在能胜任工作的前提下，残疾人或残疾人亲属优先选聘；</w:t>
            </w:r>
          </w:p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2. 总成绩相同情况下，持有社会工作者、政务服务证书等相关证书人员优先考虑。</w:t>
            </w:r>
          </w:p>
        </w:tc>
        <w:tc>
          <w:tcPr>
            <w:tcW w:w="1078" w:type="dxa"/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　</w:t>
            </w:r>
          </w:p>
        </w:tc>
      </w:tr>
    </w:tbl>
    <w:p>
      <w:pPr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洋河新区公开招聘残疾人专职委员岗位简介表</w:t>
      </w:r>
    </w:p>
    <w:p>
      <w:pPr>
        <w:spacing w:line="560" w:lineRule="exact"/>
      </w:pPr>
      <w:bookmarkStart w:id="0" w:name="_GoBack"/>
      <w:bookmarkEnd w:id="0"/>
    </w:p>
    <w:sectPr>
      <w:footerReference r:id="rId3" w:type="default"/>
      <w:pgSz w:w="16838" w:h="11906" w:orient="landscape"/>
      <w:pgMar w:top="1531" w:right="2098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-635</wp:posOffset>
              </wp:positionH>
              <wp:positionV relativeFrom="paragraph">
                <wp:posOffset>2540</wp:posOffset>
              </wp:positionV>
              <wp:extent cx="1130300" cy="361950"/>
              <wp:effectExtent l="0" t="0" r="1270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0300" cy="361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0.05pt;margin-top:0.2pt;height:28.5pt;width:89pt;mso-position-horizontal-relative:margin;z-index:251659264;mso-width-relative:page;mso-height-relative:page;" filled="f" stroked="f" coordsize="21600,21600" o:gfxdata="UEsDBAoAAAAAAIdO4kAAAAAAAAAAAAAAAAAEAAAAZHJzL1BLAwQUAAAACACHTuJAMrfCgtQAAAAF&#10;AQAADwAAAGRycy9kb3ducmV2LnhtbE2OTU/DMBBE70j8B2uRuLV2UCEQsumBjxtQKCDBzYmXJCJe&#10;R7aTln+Pe4LjaEZvXrne20HM5EPvGCFbKhDEjTM9twhvr/eLSxAhajZ6cEwIPxRgXR0flbowbscv&#10;NG9jKxKEQ6ERuhjHQsrQdGR1WLqROHVfzlsdU/StNF7vEtwO8kypC2l1z+mh0yPddNR8byeLMHwE&#10;/1Cr+Dnfto/xeSOn97vsCfH0JFPXICLt498YDvpJHarkVLuJTRADwiJLQ4QViEOZ51cgaoTzfAWy&#10;KuV/++oXUEsDBBQAAAAIAIdO4kC+ye9aNQIAAGQEAAAOAAAAZHJzL2Uyb0RvYy54bWytVMFuEzEQ&#10;vSPxD5bvZJNGRBB1U4VWRUgRrVQQZ8fr7a5ke4ztZLd8APwBJy698139Dp69mxYKhx64eMee8Zt5&#10;b8Z7fNIbzfbKh5ZsyWeTKWfKSqpae13yjx/OX7ziLERhK6HJqpLfqMBPVs+fHXduqY6oIV0pzwBi&#10;w7JzJW9idMuiCLJRRoQJOWXhrMkbEbH110XlRQd0o4uj6XRRdOQr50mqEHB6Njj5iOifAkh13Up1&#10;RnJnlI0DqldaRFAKTesCX+Vq61rJeFHXQUWmSw6mMa9IAnub1mJ1LJbXXrimlWMJ4iklPOJkRGuR&#10;9B7qTETBdr79C8q00lOgOk4kmWIgkhUBi9n0kTZXjXAqc4HUwd2LHv4frHy/v/SsrTAJnFlh0PC7&#10;79/ufvy8u/3KZkmezoUloq4c4mL/hvoUOp4HHCbWfe1N+oIPgx/i3tyLq/rIZLo0m0/nU7gkfPPF&#10;7PXLrH7xcNv5EN8qMiwZJfdoXtZU7DchIiNCDyEpmaXzVuvcQG1ZV/LFHJB/eHBD23Si8iiMMInR&#10;UHmyYr/tRzpbqm7A0tMwJsHJ8xalbESIl8JjLlA9Xk68wFJrQkoaLc4a8l/+dZ7i0S54OeswZyUP&#10;n3fCK870O4tGAjIeDH8wtgfD7swpYXTRHFSTTVzwUR/M2pP5hAe1TlngElYiV8njwTyNw7TjQUq1&#10;XucgjJ4TcWOvnEzQg2TrXaS6zTonWQYtIHraYPiy/ONDSdP9+z5HPfwcVr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MrfCgtQAAAAFAQAADwAAAAAAAAABACAAAAAiAAAAZHJzL2Rvd25yZXYueG1s&#10;UEsBAhQAFAAAAAgAh07iQL7J71o1AgAAZAQAAA4AAAAAAAAAAQAgAAAAI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Times New Roman" w:hAnsi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4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JlOTk1MjJmZDYxOWRhMTQzMDA0ZTU0NTAzZTM0YzUifQ=="/>
  </w:docVars>
  <w:rsids>
    <w:rsidRoot w:val="76E25728"/>
    <w:rsid w:val="00020EB7"/>
    <w:rsid w:val="000253C9"/>
    <w:rsid w:val="00035EFE"/>
    <w:rsid w:val="00043369"/>
    <w:rsid w:val="000661D6"/>
    <w:rsid w:val="000910D3"/>
    <w:rsid w:val="000A5E6A"/>
    <w:rsid w:val="000A7D16"/>
    <w:rsid w:val="000B6BCE"/>
    <w:rsid w:val="00100218"/>
    <w:rsid w:val="001063B1"/>
    <w:rsid w:val="0012080E"/>
    <w:rsid w:val="00121117"/>
    <w:rsid w:val="00132C26"/>
    <w:rsid w:val="00163526"/>
    <w:rsid w:val="001650CA"/>
    <w:rsid w:val="001730A2"/>
    <w:rsid w:val="00190A5E"/>
    <w:rsid w:val="001A320A"/>
    <w:rsid w:val="001B0136"/>
    <w:rsid w:val="001D75F1"/>
    <w:rsid w:val="001E17F4"/>
    <w:rsid w:val="001E5233"/>
    <w:rsid w:val="001E5947"/>
    <w:rsid w:val="001E79D5"/>
    <w:rsid w:val="001E7B32"/>
    <w:rsid w:val="00200683"/>
    <w:rsid w:val="002430DE"/>
    <w:rsid w:val="002537CD"/>
    <w:rsid w:val="0025420E"/>
    <w:rsid w:val="00263136"/>
    <w:rsid w:val="0027276D"/>
    <w:rsid w:val="002853CA"/>
    <w:rsid w:val="00290540"/>
    <w:rsid w:val="002911CE"/>
    <w:rsid w:val="00297884"/>
    <w:rsid w:val="002A00AC"/>
    <w:rsid w:val="002A59DF"/>
    <w:rsid w:val="002D487C"/>
    <w:rsid w:val="002D7C82"/>
    <w:rsid w:val="002E06AB"/>
    <w:rsid w:val="002F4AE1"/>
    <w:rsid w:val="00304540"/>
    <w:rsid w:val="00304FAA"/>
    <w:rsid w:val="00307C3A"/>
    <w:rsid w:val="0032021C"/>
    <w:rsid w:val="00325EB8"/>
    <w:rsid w:val="0034159D"/>
    <w:rsid w:val="00387EE8"/>
    <w:rsid w:val="00390A37"/>
    <w:rsid w:val="00393E11"/>
    <w:rsid w:val="00393F42"/>
    <w:rsid w:val="003A136D"/>
    <w:rsid w:val="003C00A1"/>
    <w:rsid w:val="003C3968"/>
    <w:rsid w:val="003D1AD5"/>
    <w:rsid w:val="003D48A0"/>
    <w:rsid w:val="003F5155"/>
    <w:rsid w:val="003F6B61"/>
    <w:rsid w:val="004128F7"/>
    <w:rsid w:val="00437D66"/>
    <w:rsid w:val="0045334E"/>
    <w:rsid w:val="00473D35"/>
    <w:rsid w:val="004919F1"/>
    <w:rsid w:val="004A0D1E"/>
    <w:rsid w:val="004A62FA"/>
    <w:rsid w:val="004B4475"/>
    <w:rsid w:val="004C2CFB"/>
    <w:rsid w:val="004C48C7"/>
    <w:rsid w:val="004C7578"/>
    <w:rsid w:val="004C7F45"/>
    <w:rsid w:val="004C7F51"/>
    <w:rsid w:val="004D0364"/>
    <w:rsid w:val="004D581E"/>
    <w:rsid w:val="004E0217"/>
    <w:rsid w:val="004E39D3"/>
    <w:rsid w:val="004F2839"/>
    <w:rsid w:val="00515C91"/>
    <w:rsid w:val="005223D7"/>
    <w:rsid w:val="00527678"/>
    <w:rsid w:val="00531FDE"/>
    <w:rsid w:val="00544D4B"/>
    <w:rsid w:val="00552BA5"/>
    <w:rsid w:val="005574FC"/>
    <w:rsid w:val="00581A55"/>
    <w:rsid w:val="005929F3"/>
    <w:rsid w:val="00593516"/>
    <w:rsid w:val="00593EEE"/>
    <w:rsid w:val="005A4E41"/>
    <w:rsid w:val="005A77A9"/>
    <w:rsid w:val="005C22C2"/>
    <w:rsid w:val="005D5D54"/>
    <w:rsid w:val="00634FCA"/>
    <w:rsid w:val="00642260"/>
    <w:rsid w:val="0066136B"/>
    <w:rsid w:val="00670920"/>
    <w:rsid w:val="00675110"/>
    <w:rsid w:val="00682481"/>
    <w:rsid w:val="0068703D"/>
    <w:rsid w:val="006A3290"/>
    <w:rsid w:val="006C13FE"/>
    <w:rsid w:val="006C4BC8"/>
    <w:rsid w:val="006C5875"/>
    <w:rsid w:val="006D2B05"/>
    <w:rsid w:val="006F353D"/>
    <w:rsid w:val="0070610B"/>
    <w:rsid w:val="00707F47"/>
    <w:rsid w:val="00710FC1"/>
    <w:rsid w:val="007143CD"/>
    <w:rsid w:val="00724629"/>
    <w:rsid w:val="00724E8D"/>
    <w:rsid w:val="00747A3D"/>
    <w:rsid w:val="007710D2"/>
    <w:rsid w:val="0077445B"/>
    <w:rsid w:val="00785AC9"/>
    <w:rsid w:val="00796CA8"/>
    <w:rsid w:val="007A0967"/>
    <w:rsid w:val="007C2427"/>
    <w:rsid w:val="007D40C4"/>
    <w:rsid w:val="007E2A1B"/>
    <w:rsid w:val="007F2F0D"/>
    <w:rsid w:val="007F6396"/>
    <w:rsid w:val="00803FE1"/>
    <w:rsid w:val="008127AF"/>
    <w:rsid w:val="00832DCC"/>
    <w:rsid w:val="0083539A"/>
    <w:rsid w:val="00836EC3"/>
    <w:rsid w:val="00856EDC"/>
    <w:rsid w:val="0086234D"/>
    <w:rsid w:val="00863AF4"/>
    <w:rsid w:val="0087613B"/>
    <w:rsid w:val="00891232"/>
    <w:rsid w:val="00892E44"/>
    <w:rsid w:val="0089532E"/>
    <w:rsid w:val="008A3D34"/>
    <w:rsid w:val="008A3F94"/>
    <w:rsid w:val="008A6537"/>
    <w:rsid w:val="008B743B"/>
    <w:rsid w:val="008C1818"/>
    <w:rsid w:val="008E4AEB"/>
    <w:rsid w:val="00922AFE"/>
    <w:rsid w:val="0092370F"/>
    <w:rsid w:val="009333F8"/>
    <w:rsid w:val="0094632A"/>
    <w:rsid w:val="009515CC"/>
    <w:rsid w:val="009523D3"/>
    <w:rsid w:val="00965E1B"/>
    <w:rsid w:val="00967BAF"/>
    <w:rsid w:val="00967EF4"/>
    <w:rsid w:val="00970958"/>
    <w:rsid w:val="00971C94"/>
    <w:rsid w:val="00994595"/>
    <w:rsid w:val="00995582"/>
    <w:rsid w:val="009C7EE5"/>
    <w:rsid w:val="009D1FD3"/>
    <w:rsid w:val="009D2E0F"/>
    <w:rsid w:val="009E7946"/>
    <w:rsid w:val="009F1436"/>
    <w:rsid w:val="009F57B5"/>
    <w:rsid w:val="00A116A5"/>
    <w:rsid w:val="00A12331"/>
    <w:rsid w:val="00A14219"/>
    <w:rsid w:val="00A20532"/>
    <w:rsid w:val="00A224A0"/>
    <w:rsid w:val="00A25A1D"/>
    <w:rsid w:val="00A3630F"/>
    <w:rsid w:val="00A404C4"/>
    <w:rsid w:val="00A532F3"/>
    <w:rsid w:val="00A544FE"/>
    <w:rsid w:val="00A73FA1"/>
    <w:rsid w:val="00A90F64"/>
    <w:rsid w:val="00A921F8"/>
    <w:rsid w:val="00A92A6C"/>
    <w:rsid w:val="00A9799D"/>
    <w:rsid w:val="00AA2595"/>
    <w:rsid w:val="00AC21BE"/>
    <w:rsid w:val="00AC793C"/>
    <w:rsid w:val="00AD1875"/>
    <w:rsid w:val="00B01E38"/>
    <w:rsid w:val="00B01FE4"/>
    <w:rsid w:val="00B24E0A"/>
    <w:rsid w:val="00B258ED"/>
    <w:rsid w:val="00B41BAE"/>
    <w:rsid w:val="00B41CC6"/>
    <w:rsid w:val="00B44F9D"/>
    <w:rsid w:val="00B57CC9"/>
    <w:rsid w:val="00B83DB0"/>
    <w:rsid w:val="00B85CAA"/>
    <w:rsid w:val="00BD7B4E"/>
    <w:rsid w:val="00BE2F40"/>
    <w:rsid w:val="00BF4275"/>
    <w:rsid w:val="00BF5A94"/>
    <w:rsid w:val="00C0701E"/>
    <w:rsid w:val="00C07851"/>
    <w:rsid w:val="00C267A6"/>
    <w:rsid w:val="00C30E5A"/>
    <w:rsid w:val="00C426FC"/>
    <w:rsid w:val="00C4671E"/>
    <w:rsid w:val="00C863CC"/>
    <w:rsid w:val="00C9639B"/>
    <w:rsid w:val="00CA2A56"/>
    <w:rsid w:val="00CC3717"/>
    <w:rsid w:val="00D30C12"/>
    <w:rsid w:val="00D556D8"/>
    <w:rsid w:val="00D673E8"/>
    <w:rsid w:val="00D9251A"/>
    <w:rsid w:val="00D94F92"/>
    <w:rsid w:val="00D953DA"/>
    <w:rsid w:val="00D959AF"/>
    <w:rsid w:val="00DB6236"/>
    <w:rsid w:val="00DC518E"/>
    <w:rsid w:val="00DD27C5"/>
    <w:rsid w:val="00DE2DAE"/>
    <w:rsid w:val="00DF2093"/>
    <w:rsid w:val="00DF4A75"/>
    <w:rsid w:val="00E13246"/>
    <w:rsid w:val="00E17056"/>
    <w:rsid w:val="00E30576"/>
    <w:rsid w:val="00EB1168"/>
    <w:rsid w:val="00ED7065"/>
    <w:rsid w:val="00ED7ACB"/>
    <w:rsid w:val="00ED7F24"/>
    <w:rsid w:val="00ED7F8D"/>
    <w:rsid w:val="00F007B6"/>
    <w:rsid w:val="00F011B6"/>
    <w:rsid w:val="00F30F0C"/>
    <w:rsid w:val="00F346BA"/>
    <w:rsid w:val="00F61B5D"/>
    <w:rsid w:val="00F6469F"/>
    <w:rsid w:val="00F71725"/>
    <w:rsid w:val="00F82E34"/>
    <w:rsid w:val="00F91832"/>
    <w:rsid w:val="00F95EAC"/>
    <w:rsid w:val="00FC1352"/>
    <w:rsid w:val="00FD6F4C"/>
    <w:rsid w:val="00FF1ECC"/>
    <w:rsid w:val="01050F22"/>
    <w:rsid w:val="01051714"/>
    <w:rsid w:val="0116312F"/>
    <w:rsid w:val="01527EDF"/>
    <w:rsid w:val="01AC5842"/>
    <w:rsid w:val="02D7126F"/>
    <w:rsid w:val="049E6240"/>
    <w:rsid w:val="05143E2A"/>
    <w:rsid w:val="05AA02EA"/>
    <w:rsid w:val="093A7BD7"/>
    <w:rsid w:val="0B1F7084"/>
    <w:rsid w:val="0B93773B"/>
    <w:rsid w:val="0BCB1F6A"/>
    <w:rsid w:val="0CCE0D62"/>
    <w:rsid w:val="0E651252"/>
    <w:rsid w:val="0F386966"/>
    <w:rsid w:val="0F87344A"/>
    <w:rsid w:val="0F8E4F3D"/>
    <w:rsid w:val="101C3B92"/>
    <w:rsid w:val="10C07FF6"/>
    <w:rsid w:val="116972AB"/>
    <w:rsid w:val="1182036D"/>
    <w:rsid w:val="11BD3153"/>
    <w:rsid w:val="122A6CA8"/>
    <w:rsid w:val="133E4414"/>
    <w:rsid w:val="136A10B9"/>
    <w:rsid w:val="13E1018D"/>
    <w:rsid w:val="142A38DD"/>
    <w:rsid w:val="14956609"/>
    <w:rsid w:val="14F41582"/>
    <w:rsid w:val="153B4ABB"/>
    <w:rsid w:val="15415E49"/>
    <w:rsid w:val="16B6333C"/>
    <w:rsid w:val="175C6F6A"/>
    <w:rsid w:val="17C22EBF"/>
    <w:rsid w:val="17D14AE5"/>
    <w:rsid w:val="18F617D0"/>
    <w:rsid w:val="1A0729FB"/>
    <w:rsid w:val="1D1B344A"/>
    <w:rsid w:val="1EB07B5B"/>
    <w:rsid w:val="1FA53BA4"/>
    <w:rsid w:val="20CC54F7"/>
    <w:rsid w:val="20E73D48"/>
    <w:rsid w:val="20F1745B"/>
    <w:rsid w:val="22CE3412"/>
    <w:rsid w:val="240B487F"/>
    <w:rsid w:val="24E24F53"/>
    <w:rsid w:val="257B3295"/>
    <w:rsid w:val="2758774E"/>
    <w:rsid w:val="277C2105"/>
    <w:rsid w:val="295126A7"/>
    <w:rsid w:val="29D55086"/>
    <w:rsid w:val="29D84B76"/>
    <w:rsid w:val="2A5F7045"/>
    <w:rsid w:val="2A952A67"/>
    <w:rsid w:val="2BB7195C"/>
    <w:rsid w:val="2C1A76C8"/>
    <w:rsid w:val="2C530710"/>
    <w:rsid w:val="2C7A1F15"/>
    <w:rsid w:val="2DCE076A"/>
    <w:rsid w:val="31945827"/>
    <w:rsid w:val="31DF032C"/>
    <w:rsid w:val="3227669B"/>
    <w:rsid w:val="336F2740"/>
    <w:rsid w:val="342C7F98"/>
    <w:rsid w:val="344D7F0F"/>
    <w:rsid w:val="35A17BF7"/>
    <w:rsid w:val="37227431"/>
    <w:rsid w:val="37E42938"/>
    <w:rsid w:val="3977773F"/>
    <w:rsid w:val="3A346B02"/>
    <w:rsid w:val="3A7E52C6"/>
    <w:rsid w:val="3BE6543F"/>
    <w:rsid w:val="3C60733E"/>
    <w:rsid w:val="3D87623F"/>
    <w:rsid w:val="3DA70690"/>
    <w:rsid w:val="3E1A5306"/>
    <w:rsid w:val="3E377C66"/>
    <w:rsid w:val="3E4F1453"/>
    <w:rsid w:val="3F1B1E33"/>
    <w:rsid w:val="40844CB8"/>
    <w:rsid w:val="40EF4827"/>
    <w:rsid w:val="41076015"/>
    <w:rsid w:val="41326E0A"/>
    <w:rsid w:val="4164296A"/>
    <w:rsid w:val="417C1B30"/>
    <w:rsid w:val="42B1492D"/>
    <w:rsid w:val="431772EB"/>
    <w:rsid w:val="437B23A2"/>
    <w:rsid w:val="43B9060A"/>
    <w:rsid w:val="43D63A7D"/>
    <w:rsid w:val="457E261E"/>
    <w:rsid w:val="45870763"/>
    <w:rsid w:val="458E4F95"/>
    <w:rsid w:val="461F5BAF"/>
    <w:rsid w:val="48AB372A"/>
    <w:rsid w:val="48BD345D"/>
    <w:rsid w:val="4B137364"/>
    <w:rsid w:val="4BA17066"/>
    <w:rsid w:val="4CF60CEC"/>
    <w:rsid w:val="4D1A0E7E"/>
    <w:rsid w:val="4DA30E74"/>
    <w:rsid w:val="4FA62E9D"/>
    <w:rsid w:val="4FFF514E"/>
    <w:rsid w:val="5179471D"/>
    <w:rsid w:val="51CA0EAC"/>
    <w:rsid w:val="52853545"/>
    <w:rsid w:val="55314FB7"/>
    <w:rsid w:val="57544F8D"/>
    <w:rsid w:val="591931BB"/>
    <w:rsid w:val="5B0867BA"/>
    <w:rsid w:val="5C4B1054"/>
    <w:rsid w:val="5CCA6A03"/>
    <w:rsid w:val="5D7E2FBA"/>
    <w:rsid w:val="5DB91FED"/>
    <w:rsid w:val="5DE54B90"/>
    <w:rsid w:val="5E033269"/>
    <w:rsid w:val="5E781EA8"/>
    <w:rsid w:val="5F2D05AE"/>
    <w:rsid w:val="60E30CC8"/>
    <w:rsid w:val="60E70C20"/>
    <w:rsid w:val="61E6224C"/>
    <w:rsid w:val="62C909B8"/>
    <w:rsid w:val="62EF5570"/>
    <w:rsid w:val="63027F93"/>
    <w:rsid w:val="630F0938"/>
    <w:rsid w:val="63641CE9"/>
    <w:rsid w:val="64041F95"/>
    <w:rsid w:val="642A59F3"/>
    <w:rsid w:val="643B7740"/>
    <w:rsid w:val="6445416B"/>
    <w:rsid w:val="64FB113D"/>
    <w:rsid w:val="65C15EE3"/>
    <w:rsid w:val="65FC516D"/>
    <w:rsid w:val="67535261"/>
    <w:rsid w:val="67825B46"/>
    <w:rsid w:val="682E5386"/>
    <w:rsid w:val="68AA5354"/>
    <w:rsid w:val="6C6C117E"/>
    <w:rsid w:val="6C7A503E"/>
    <w:rsid w:val="6C953C26"/>
    <w:rsid w:val="6D273666"/>
    <w:rsid w:val="6E5A50E5"/>
    <w:rsid w:val="6F40431D"/>
    <w:rsid w:val="70073811"/>
    <w:rsid w:val="71ED0060"/>
    <w:rsid w:val="72D82ABE"/>
    <w:rsid w:val="73B130DA"/>
    <w:rsid w:val="73DB0AB8"/>
    <w:rsid w:val="73F87F94"/>
    <w:rsid w:val="7420471D"/>
    <w:rsid w:val="766A1C7F"/>
    <w:rsid w:val="766D57C7"/>
    <w:rsid w:val="76E25728"/>
    <w:rsid w:val="77674410"/>
    <w:rsid w:val="776A5D85"/>
    <w:rsid w:val="777B7FBE"/>
    <w:rsid w:val="787F00FE"/>
    <w:rsid w:val="797C71CF"/>
    <w:rsid w:val="7A106FE1"/>
    <w:rsid w:val="7A7561C5"/>
    <w:rsid w:val="7B34197A"/>
    <w:rsid w:val="7B3960C4"/>
    <w:rsid w:val="7B4E7DC1"/>
    <w:rsid w:val="7BD767B5"/>
    <w:rsid w:val="7C1A5EF5"/>
    <w:rsid w:val="7C232FFC"/>
    <w:rsid w:val="7C744877"/>
    <w:rsid w:val="7C8046CA"/>
    <w:rsid w:val="7D4E40A8"/>
    <w:rsid w:val="7DA02894"/>
    <w:rsid w:val="7E1B289C"/>
    <w:rsid w:val="7F950788"/>
    <w:rsid w:val="7FA2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qFormat="1" w:unhideWhenUsed="0" w:uiPriority="99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4"/>
    <w:qFormat/>
    <w:uiPriority w:val="99"/>
    <w:pPr>
      <w:ind w:left="366"/>
    </w:pPr>
    <w:rPr>
      <w:rFonts w:ascii="宋体" w:hAnsi="宋体" w:cs="宋体"/>
      <w:sz w:val="32"/>
      <w:szCs w:val="32"/>
      <w:lang w:val="zh-CN"/>
    </w:rPr>
  </w:style>
  <w:style w:type="paragraph" w:styleId="3">
    <w:name w:val="Body Text Indent"/>
    <w:basedOn w:val="1"/>
    <w:link w:val="21"/>
    <w:unhideWhenUsed/>
    <w:qFormat/>
    <w:uiPriority w:val="0"/>
    <w:pPr>
      <w:spacing w:after="120"/>
      <w:ind w:left="420" w:leftChars="200"/>
    </w:pPr>
    <w:rPr>
      <w:rFonts w:asciiTheme="minorHAnsi" w:hAnsiTheme="minorHAnsi" w:eastAsiaTheme="minorEastAsia" w:cstheme="minorBidi"/>
      <w:szCs w:val="22"/>
    </w:rPr>
  </w:style>
  <w:style w:type="paragraph" w:styleId="4">
    <w:name w:val="index 4"/>
    <w:basedOn w:val="1"/>
    <w:next w:val="1"/>
    <w:qFormat/>
    <w:uiPriority w:val="99"/>
    <w:pPr>
      <w:ind w:left="598" w:leftChars="285"/>
    </w:pPr>
    <w:rPr>
      <w:sz w:val="32"/>
      <w:szCs w:val="32"/>
    </w:rPr>
  </w:style>
  <w:style w:type="paragraph" w:styleId="5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15"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Title"/>
    <w:basedOn w:val="1"/>
    <w:next w:val="1"/>
    <w:link w:val="18"/>
    <w:qFormat/>
    <w:uiPriority w:val="99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customStyle="1" w:styleId="14">
    <w:name w:val="正文文本 字符"/>
    <w:basedOn w:val="12"/>
    <w:link w:val="2"/>
    <w:semiHidden/>
    <w:qFormat/>
    <w:uiPriority w:val="99"/>
    <w:rPr>
      <w:rFonts w:ascii="Calibri" w:hAnsi="Calibri"/>
      <w:szCs w:val="24"/>
    </w:rPr>
  </w:style>
  <w:style w:type="character" w:customStyle="1" w:styleId="15">
    <w:name w:val="批注框文本 字符"/>
    <w:basedOn w:val="12"/>
    <w:link w:val="6"/>
    <w:semiHidden/>
    <w:qFormat/>
    <w:uiPriority w:val="99"/>
    <w:rPr>
      <w:rFonts w:ascii="Calibri" w:hAnsi="Calibri"/>
      <w:sz w:val="0"/>
      <w:szCs w:val="0"/>
    </w:rPr>
  </w:style>
  <w:style w:type="character" w:customStyle="1" w:styleId="16">
    <w:name w:val="页脚 字符"/>
    <w:basedOn w:val="12"/>
    <w:link w:val="7"/>
    <w:semiHidden/>
    <w:qFormat/>
    <w:uiPriority w:val="99"/>
    <w:rPr>
      <w:rFonts w:ascii="Calibri" w:hAnsi="Calibri"/>
      <w:sz w:val="18"/>
      <w:szCs w:val="18"/>
    </w:rPr>
  </w:style>
  <w:style w:type="character" w:customStyle="1" w:styleId="17">
    <w:name w:val="页眉 字符"/>
    <w:basedOn w:val="12"/>
    <w:link w:val="8"/>
    <w:semiHidden/>
    <w:qFormat/>
    <w:uiPriority w:val="99"/>
    <w:rPr>
      <w:rFonts w:ascii="Calibri" w:hAnsi="Calibri"/>
      <w:sz w:val="18"/>
      <w:szCs w:val="18"/>
    </w:rPr>
  </w:style>
  <w:style w:type="character" w:customStyle="1" w:styleId="18">
    <w:name w:val="标题 字符"/>
    <w:basedOn w:val="12"/>
    <w:link w:val="10"/>
    <w:qFormat/>
    <w:uiPriority w:val="10"/>
    <w:rPr>
      <w:rFonts w:asciiTheme="majorHAnsi" w:hAnsiTheme="majorHAnsi" w:cstheme="majorBidi"/>
      <w:b/>
      <w:bCs/>
      <w:sz w:val="32"/>
      <w:szCs w:val="32"/>
    </w:rPr>
  </w:style>
  <w:style w:type="paragraph" w:styleId="19">
    <w:name w:val="List Paragraph"/>
    <w:basedOn w:val="1"/>
    <w:qFormat/>
    <w:uiPriority w:val="99"/>
    <w:pPr>
      <w:ind w:left="366" w:firstLine="640"/>
    </w:pPr>
    <w:rPr>
      <w:rFonts w:ascii="宋体" w:hAnsi="宋体" w:cs="宋体"/>
      <w:lang w:val="zh-CN"/>
    </w:rPr>
  </w:style>
  <w:style w:type="character" w:customStyle="1" w:styleId="20">
    <w:name w:val="日期 字符"/>
    <w:basedOn w:val="12"/>
    <w:link w:val="5"/>
    <w:semiHidden/>
    <w:uiPriority w:val="99"/>
    <w:rPr>
      <w:rFonts w:ascii="Calibri" w:hAnsi="Calibri"/>
      <w:kern w:val="2"/>
      <w:sz w:val="21"/>
      <w:szCs w:val="24"/>
    </w:rPr>
  </w:style>
  <w:style w:type="character" w:customStyle="1" w:styleId="21">
    <w:name w:val="正文文本缩进 字符"/>
    <w:basedOn w:val="12"/>
    <w:link w:val="3"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Calibri" w:eastAsia="楷体_GB2312" w:cs="楷体_GB2312"/>
      <w:color w:val="000000"/>
      <w:sz w:val="24"/>
      <w:szCs w:val="24"/>
      <w:lang w:val="en-US" w:eastAsia="zh-CN" w:bidi="ar-SA"/>
    </w:rPr>
  </w:style>
  <w:style w:type="paragraph" w:customStyle="1" w:styleId="23">
    <w:name w:val="Heading1"/>
    <w:basedOn w:val="1"/>
    <w:next w:val="1"/>
    <w:qFormat/>
    <w:uiPriority w:val="0"/>
    <w:pPr>
      <w:keepNext/>
      <w:keepLines/>
      <w:spacing w:line="578" w:lineRule="auto"/>
      <w:textAlignment w:val="baseline"/>
    </w:pPr>
    <w:rPr>
      <w:rFonts w:cs="黑体"/>
      <w:b/>
      <w:bCs/>
      <w:kern w:val="44"/>
      <w:sz w:val="44"/>
      <w:szCs w:val="44"/>
    </w:rPr>
  </w:style>
  <w:style w:type="character" w:customStyle="1" w:styleId="24">
    <w:name w:val="map1kt9k"/>
    <w:basedOn w:val="12"/>
    <w:uiPriority w:val="0"/>
  </w:style>
  <w:style w:type="character" w:customStyle="1" w:styleId="25">
    <w:name w:val="p251irdoca9"/>
    <w:basedOn w:val="12"/>
    <w:uiPriority w:val="0"/>
  </w:style>
  <w:style w:type="character" w:customStyle="1" w:styleId="26">
    <w:name w:val="i6j6r8i"/>
    <w:basedOn w:val="12"/>
    <w:uiPriority w:val="0"/>
  </w:style>
  <w:style w:type="character" w:customStyle="1" w:styleId="27">
    <w:name w:val="bjh-p"/>
    <w:basedOn w:val="12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345</Words>
  <Characters>355</Characters>
  <Lines>2</Lines>
  <Paragraphs>1</Paragraphs>
  <TotalTime>0</TotalTime>
  <ScaleCrop>false</ScaleCrop>
  <LinksUpToDate>false</LinksUpToDate>
  <CharactersWithSpaces>359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2024-12-16T08:49:00Z</dcterms:created>
  <dc:creator>sll</dc:creator>
  <cp:lastModifiedBy>Administrator</cp:lastModifiedBy>
  <cp:lastPrinted>2024-12-16T06:51:00Z</cp:lastPrinted>
  <dcterms:modified xsi:type="dcterms:W3CDTF">2024-12-15T10:28:23Z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5D29C49571F74D818A341E961A5A21F3</vt:lpwstr>
  </property>
</Properties>
</file>