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77F3DB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rFonts w:hint="default" w:ascii="Times New Roman" w:hAnsi="Times New Roman" w:eastAsia="黑体" w:cs="Times New Roman"/>
          <w:color w:val="3D3D3D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3D3D3D"/>
          <w:sz w:val="32"/>
          <w:szCs w:val="32"/>
          <w:lang w:val="en-US" w:eastAsia="zh-CN"/>
        </w:rPr>
        <w:t>附件1</w:t>
      </w:r>
    </w:p>
    <w:p w14:paraId="7DE0F8A8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rFonts w:hint="eastAsia" w:ascii="黑体" w:hAnsi="黑体" w:eastAsia="黑体" w:cs="黑体"/>
          <w:color w:val="3D3D3D"/>
          <w:sz w:val="32"/>
          <w:szCs w:val="32"/>
          <w:lang w:val="en-US" w:eastAsia="zh-CN"/>
        </w:rPr>
      </w:pPr>
    </w:p>
    <w:p w14:paraId="2EE01036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3D3D3D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3D3D3D"/>
          <w:sz w:val="44"/>
          <w:szCs w:val="44"/>
          <w:lang w:val="en-US" w:eastAsia="zh-CN"/>
        </w:rPr>
        <w:t>2024年河口区公开招聘社区工作者、网格员“两员”融合人员岗位设置表</w:t>
      </w:r>
    </w:p>
    <w:p w14:paraId="4A3E5857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3D3D3D"/>
          <w:sz w:val="44"/>
          <w:szCs w:val="44"/>
          <w:lang w:val="en-US" w:eastAsia="zh-CN"/>
        </w:rPr>
      </w:pPr>
    </w:p>
    <w:tbl>
      <w:tblPr>
        <w:tblStyle w:val="6"/>
        <w:tblW w:w="14021" w:type="dxa"/>
        <w:tblInd w:w="-4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2192"/>
        <w:gridCol w:w="1450"/>
        <w:gridCol w:w="2043"/>
        <w:gridCol w:w="5184"/>
        <w:gridCol w:w="2319"/>
      </w:tblGrid>
      <w:tr w14:paraId="7BF1CC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8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909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1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DBB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用人单位名称</w:t>
            </w:r>
          </w:p>
        </w:tc>
        <w:tc>
          <w:tcPr>
            <w:tcW w:w="14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C1F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2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290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51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9DE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招聘岗位分类</w:t>
            </w:r>
          </w:p>
        </w:tc>
        <w:tc>
          <w:tcPr>
            <w:tcW w:w="23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A7A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招聘范围</w:t>
            </w:r>
          </w:p>
        </w:tc>
      </w:tr>
      <w:tr w14:paraId="62041D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8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09A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894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E8F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2E6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55E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752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18FE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486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FD2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东营市振河劳务有限责任公司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174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河口街道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3CD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2人</w:t>
            </w:r>
          </w:p>
        </w:tc>
        <w:tc>
          <w:tcPr>
            <w:tcW w:w="5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677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社区工作者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网格员“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两员”融合人员</w:t>
            </w:r>
          </w:p>
        </w:tc>
        <w:tc>
          <w:tcPr>
            <w:tcW w:w="231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F8E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面向社会</w:t>
            </w:r>
          </w:p>
          <w:p w14:paraId="71288D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公开招聘</w:t>
            </w:r>
          </w:p>
        </w:tc>
      </w:tr>
      <w:tr w14:paraId="6FD302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7BC0C"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40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B9C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C48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六合街道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F54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1人</w:t>
            </w:r>
          </w:p>
        </w:tc>
        <w:tc>
          <w:tcPr>
            <w:tcW w:w="5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85B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社区工作者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网格员“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两员”融合人员</w:t>
            </w:r>
          </w:p>
        </w:tc>
        <w:tc>
          <w:tcPr>
            <w:tcW w:w="23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9C2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92263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27A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0D0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56D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孤岛镇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D39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7人</w:t>
            </w:r>
          </w:p>
        </w:tc>
        <w:tc>
          <w:tcPr>
            <w:tcW w:w="5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D6B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社区工作者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网格员“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两员”融合人员</w:t>
            </w:r>
          </w:p>
          <w:p w14:paraId="179EB7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（含专属网格网格员1人）</w:t>
            </w:r>
          </w:p>
        </w:tc>
        <w:tc>
          <w:tcPr>
            <w:tcW w:w="231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89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 w14:paraId="686EF8C9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firstLine="238" w:firstLineChars="0"/>
        <w:jc w:val="left"/>
        <w:textAlignment w:val="auto"/>
        <w:rPr>
          <w:rFonts w:hint="default" w:ascii="Times New Roman" w:hAnsi="Times New Roman" w:cs="Times New Roman"/>
          <w:color w:val="3D3D3D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474" w:right="1417" w:bottom="1474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75033A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24E15EE">
                          <w:pPr>
                            <w:pStyle w:val="3"/>
                            <w:rPr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24E15EE">
                    <w:pPr>
                      <w:pStyle w:val="3"/>
                      <w:rPr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3OGI0NTA2OGVjMjY3MDk5MDIzMDBiNjExOWQwOGIifQ=="/>
  </w:docVars>
  <w:rsids>
    <w:rsidRoot w:val="00BF186E"/>
    <w:rsid w:val="00060733"/>
    <w:rsid w:val="00184635"/>
    <w:rsid w:val="0066524D"/>
    <w:rsid w:val="007F638E"/>
    <w:rsid w:val="00947D9E"/>
    <w:rsid w:val="009C041B"/>
    <w:rsid w:val="00BC6BBC"/>
    <w:rsid w:val="00BF186E"/>
    <w:rsid w:val="01DF09FE"/>
    <w:rsid w:val="029F0F02"/>
    <w:rsid w:val="02D77F8D"/>
    <w:rsid w:val="06023C82"/>
    <w:rsid w:val="082F4AD6"/>
    <w:rsid w:val="08965CB8"/>
    <w:rsid w:val="132742B1"/>
    <w:rsid w:val="14327E28"/>
    <w:rsid w:val="16F47617"/>
    <w:rsid w:val="1BBC3823"/>
    <w:rsid w:val="1CE31A2E"/>
    <w:rsid w:val="1EC04C47"/>
    <w:rsid w:val="21A41C3A"/>
    <w:rsid w:val="22AD2D70"/>
    <w:rsid w:val="26191B41"/>
    <w:rsid w:val="264A298D"/>
    <w:rsid w:val="2A415A3D"/>
    <w:rsid w:val="2A77613D"/>
    <w:rsid w:val="2BC90C1A"/>
    <w:rsid w:val="2D1C4D7A"/>
    <w:rsid w:val="2E5D271F"/>
    <w:rsid w:val="2F017153"/>
    <w:rsid w:val="3030201C"/>
    <w:rsid w:val="3195334D"/>
    <w:rsid w:val="31B5454D"/>
    <w:rsid w:val="31F673FB"/>
    <w:rsid w:val="344175CA"/>
    <w:rsid w:val="348F514A"/>
    <w:rsid w:val="35F87F7C"/>
    <w:rsid w:val="366F23BE"/>
    <w:rsid w:val="37D0642B"/>
    <w:rsid w:val="38E83514"/>
    <w:rsid w:val="3C4F198A"/>
    <w:rsid w:val="3D063D36"/>
    <w:rsid w:val="3DE2791A"/>
    <w:rsid w:val="40A73F85"/>
    <w:rsid w:val="4B01117E"/>
    <w:rsid w:val="4C20093C"/>
    <w:rsid w:val="4C513EA3"/>
    <w:rsid w:val="4E897993"/>
    <w:rsid w:val="4F742CB8"/>
    <w:rsid w:val="50002647"/>
    <w:rsid w:val="50F1625A"/>
    <w:rsid w:val="52466271"/>
    <w:rsid w:val="529C40E3"/>
    <w:rsid w:val="574821D0"/>
    <w:rsid w:val="57BB6742"/>
    <w:rsid w:val="59702230"/>
    <w:rsid w:val="5A5B4884"/>
    <w:rsid w:val="5AA64834"/>
    <w:rsid w:val="5C2E5EEF"/>
    <w:rsid w:val="5C467452"/>
    <w:rsid w:val="5DEF5A0F"/>
    <w:rsid w:val="60654B73"/>
    <w:rsid w:val="60B41555"/>
    <w:rsid w:val="60E750C3"/>
    <w:rsid w:val="61252CC7"/>
    <w:rsid w:val="62CD49CA"/>
    <w:rsid w:val="639923F9"/>
    <w:rsid w:val="63C805CF"/>
    <w:rsid w:val="64BC23C3"/>
    <w:rsid w:val="67C131D4"/>
    <w:rsid w:val="684572FE"/>
    <w:rsid w:val="6B833A44"/>
    <w:rsid w:val="71E726FE"/>
    <w:rsid w:val="746F1D88"/>
    <w:rsid w:val="75C64E50"/>
    <w:rsid w:val="766A68CF"/>
    <w:rsid w:val="783B60D0"/>
    <w:rsid w:val="78780F7A"/>
    <w:rsid w:val="7C7541A8"/>
    <w:rsid w:val="7D4426C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autoRedefine/>
    <w:semiHidden/>
    <w:unhideWhenUsed/>
    <w:qFormat/>
    <w:uiPriority w:val="99"/>
    <w:rPr>
      <w:color w:val="0000FF"/>
      <w:u w:val="single"/>
    </w:rPr>
  </w:style>
  <w:style w:type="character" w:customStyle="1" w:styleId="9">
    <w:name w:val="批注框文本 Char"/>
    <w:basedOn w:val="7"/>
    <w:link w:val="2"/>
    <w:autoRedefine/>
    <w:semiHidden/>
    <w:qFormat/>
    <w:uiPriority w:val="99"/>
    <w:rPr>
      <w:sz w:val="18"/>
      <w:szCs w:val="18"/>
    </w:rPr>
  </w:style>
  <w:style w:type="character" w:customStyle="1" w:styleId="10">
    <w:name w:val="font21"/>
    <w:basedOn w:val="7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24"/>
      <w:szCs w:val="24"/>
      <w:u w:val="none"/>
    </w:rPr>
  </w:style>
  <w:style w:type="character" w:customStyle="1" w:styleId="11">
    <w:name w:val="font61"/>
    <w:basedOn w:val="7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36"/>
      <w:szCs w:val="36"/>
      <w:u w:val="none"/>
    </w:rPr>
  </w:style>
  <w:style w:type="character" w:customStyle="1" w:styleId="12">
    <w:name w:val="font41"/>
    <w:basedOn w:val="7"/>
    <w:autoRedefine/>
    <w:qFormat/>
    <w:uiPriority w:val="0"/>
    <w:rPr>
      <w:rFonts w:hint="eastAsia" w:ascii="仿宋_GB2312" w:eastAsia="仿宋_GB2312" w:cs="仿宋_GB2312"/>
      <w:color w:val="000000"/>
      <w:sz w:val="32"/>
      <w:szCs w:val="32"/>
      <w:u w:val="none"/>
    </w:rPr>
  </w:style>
  <w:style w:type="character" w:customStyle="1" w:styleId="13">
    <w:name w:val="font71"/>
    <w:basedOn w:val="7"/>
    <w:autoRedefine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14">
    <w:name w:val="font81"/>
    <w:basedOn w:val="7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5">
    <w:name w:val="font112"/>
    <w:basedOn w:val="7"/>
    <w:autoRedefine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16">
    <w:name w:val="font51"/>
    <w:basedOn w:val="7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7">
    <w:name w:val="font121"/>
    <w:basedOn w:val="7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8">
    <w:name w:val="font01"/>
    <w:basedOn w:val="7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167</Words>
  <Characters>170</Characters>
  <Lines>19</Lines>
  <Paragraphs>5</Paragraphs>
  <TotalTime>6</TotalTime>
  <ScaleCrop>false</ScaleCrop>
  <LinksUpToDate>false</LinksUpToDate>
  <CharactersWithSpaces>170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2024-01-05T03:07:00Z</dcterms:created>
  <dc:creator>网格中心-郭秀勇</dc:creator>
  <cp:lastModifiedBy>岁月静好</cp:lastModifiedBy>
  <cp:lastPrinted>2024-12-18T06:24:00Z</cp:lastPrinted>
  <dcterms:modified xsi:type="dcterms:W3CDTF">2024-12-18T06:27:31Z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B95118FFF84A453CA19A078F1723DCDF_13</vt:lpwstr>
  </property>
  <property fmtid="{D5CDD505-2E9C-101B-9397-08002B2CF9AE}" pid="4" name="KSOTemplateDocerSaveRecord">
    <vt:lpwstr>eyJoZGlkIjoiZmMzOGUyYjNmMzZhNGJmZTNkZDQ2MzZlNDBhY2EwMjQiLCJ1c2VySWQiOiI2MzI5MDkyMjUifQ==</vt:lpwstr>
  </property>
</Properties>
</file>