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533" w:type="dxa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1023"/>
        <w:gridCol w:w="1491"/>
        <w:gridCol w:w="1211"/>
        <w:gridCol w:w="875"/>
        <w:gridCol w:w="992"/>
        <w:gridCol w:w="570"/>
        <w:gridCol w:w="516"/>
        <w:gridCol w:w="658"/>
        <w:gridCol w:w="1224"/>
        <w:gridCol w:w="1046"/>
        <w:gridCol w:w="1161"/>
      </w:tblGrid>
      <w:tr w14:paraId="0FD67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tblCellSpacing w:w="15" w:type="dxa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1BCBC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bookmarkStart w:id="0" w:name="_GoBack"/>
            <w:r>
              <w:rPr>
                <w:rFonts w:ascii="国标黑体" w:hAnsi="国标黑体" w:eastAsia="国标黑体" w:cs="国标黑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附件</w:t>
            </w:r>
            <w:r>
              <w:rPr>
                <w:rFonts w:hint="default" w:ascii="国标黑体" w:hAnsi="国标黑体" w:eastAsia="国标黑体" w:cs="国标黑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7B4E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A64E7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BC10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EDA8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7528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DAE9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DB8B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90AD2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EF83C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B45F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6E36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1325F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tblCellSpacing w:w="15" w:type="dxa"/>
          <w:jc w:val="center"/>
        </w:trPr>
        <w:tc>
          <w:tcPr>
            <w:tcW w:w="1147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 w14:paraId="4CB290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bottom"/>
            </w:pPr>
            <w:r>
              <w:rPr>
                <w:rFonts w:ascii="方正公文小标宋" w:hAnsi="方正公文小标宋" w:eastAsia="方正公文小标宋" w:cs="方正公文小标宋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包头市达茂旗</w:t>
            </w:r>
            <w:r>
              <w:rPr>
                <w:rFonts w:hint="default" w:ascii="方正公文小标宋" w:hAnsi="方正公文小标宋" w:eastAsia="方正公文小标宋" w:cs="方正公文小标宋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2025届部属师范大学内蒙古生源“优师计划”师范毕业生招聘岗位计划表</w:t>
            </w:r>
          </w:p>
        </w:tc>
      </w:tr>
      <w:tr w14:paraId="09071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tblCellSpacing w:w="15" w:type="dxa"/>
          <w:jc w:val="center"/>
        </w:trPr>
        <w:tc>
          <w:tcPr>
            <w:tcW w:w="1147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 w14:paraId="49B6B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5D828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  <w:tblCellSpacing w:w="15" w:type="dxa"/>
          <w:jc w:val="center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E3729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市（盟）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AD466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县（市、区）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34971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学校名称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BD44D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学校隶属关系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90A7E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学校所在地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96F11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学段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D335F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学科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0F8B4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数量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249C1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联系人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3C179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联系电话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E186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手机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AC974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备注</w:t>
            </w:r>
          </w:p>
        </w:tc>
      </w:tr>
      <w:tr w14:paraId="7609E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  <w:tblCellSpacing w:w="15" w:type="dxa"/>
          <w:jc w:val="center"/>
        </w:trPr>
        <w:tc>
          <w:tcPr>
            <w:tcW w:w="7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7882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包头市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F0306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达茂旗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EE616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百灵庙中学、实验中学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FA18A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达茂旗教育局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66260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百灵庙镇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3C4B1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高、初中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F007D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语文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09A7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5B5B1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姜文亮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67416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0472-8422464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F041B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18614834705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A8FD6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2DFBC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  <w:tblCellSpacing w:w="15" w:type="dxa"/>
          <w:jc w:val="center"/>
        </w:trPr>
        <w:tc>
          <w:tcPr>
            <w:tcW w:w="7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3BB91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包头市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A03FA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达茂旗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F8FB9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百灵庙中学、实验中学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0B316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达茂旗教育局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B4C3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百灵庙镇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0B07D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高、初中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497F4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英语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3F303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19506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姜文亮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90419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0472-8422464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76331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18614834705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7728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6630C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  <w:tblCellSpacing w:w="15" w:type="dxa"/>
          <w:jc w:val="center"/>
        </w:trPr>
        <w:tc>
          <w:tcPr>
            <w:tcW w:w="7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C8C70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包头市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D5493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达茂旗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E58D1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百灵庙中学、实验中学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0E3A0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达茂旗教育局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B3275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百灵庙镇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C173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高、初中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C3BCC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历史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94EB0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C7A9F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姜文亮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ABB30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0472-8422464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99B6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18614834705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9732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5AD9A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  <w:tblCellSpacing w:w="15" w:type="dxa"/>
          <w:jc w:val="center"/>
        </w:trPr>
        <w:tc>
          <w:tcPr>
            <w:tcW w:w="7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37C2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包头市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B5A0B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达茂旗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B2465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百灵庙中学、实验中学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097C4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达茂旗教育局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6D700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百灵庙镇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79C0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高、初中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6FE76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物理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D2E1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C27D8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姜文亮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7CE6B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0472-8422464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18800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18614834705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34C9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73D6B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tblCellSpacing w:w="15" w:type="dxa"/>
          <w:jc w:val="center"/>
        </w:trPr>
        <w:tc>
          <w:tcPr>
            <w:tcW w:w="7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6549D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包头市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3F6E4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达茂旗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B694B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百灵庙中学、实验中学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2E22D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达茂旗教育局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3733D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百灵庙镇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4D8F5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高、初中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17C40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数学</w:t>
            </w:r>
          </w:p>
        </w:tc>
        <w:tc>
          <w:tcPr>
            <w:tcW w:w="4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9F3A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04B82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姜文亮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4134C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0472-8422464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5BE8F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18614834705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D820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bookmarkEnd w:id="0"/>
    </w:tbl>
    <w:p w14:paraId="18C9D3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572BE3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4F074D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09F8D2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</w:p>
    <w:p w14:paraId="1459F8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附件2:</w:t>
      </w:r>
    </w:p>
    <w:p w14:paraId="6EEC83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包头市达茂旗引进教育部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6所直属师范大学</w:t>
      </w:r>
    </w:p>
    <w:p w14:paraId="6095AC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2025年优师计划毕业生报名登记表</w:t>
      </w:r>
    </w:p>
    <w:tbl>
      <w:tblPr>
        <w:tblW w:w="7716" w:type="dxa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1651"/>
        <w:gridCol w:w="1163"/>
        <w:gridCol w:w="1662"/>
        <w:gridCol w:w="1963"/>
      </w:tblGrid>
      <w:tr w14:paraId="1B872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15" w:type="dxa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6DF37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引进单位名称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34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0D97F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0A51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3F950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 w:firstLine="384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 </w:t>
            </w:r>
          </w:p>
          <w:p w14:paraId="361F87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 w:firstLine="384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 </w:t>
            </w:r>
          </w:p>
          <w:p w14:paraId="2F40B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 w:firstLine="384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（插入电子版近期蓝 底2寸免冠照片）</w:t>
            </w:r>
          </w:p>
        </w:tc>
      </w:tr>
      <w:tr w14:paraId="7C90E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15" w:type="dxa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23B44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B7B5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BF385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EDE5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70423C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6172B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15" w:type="dxa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DA39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8F54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E9C3F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3887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31315C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3EEB0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15" w:type="dxa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F10E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55F24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B3EBB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出生年月日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1AC8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24A82A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4C5AC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15" w:type="dxa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6F273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A28F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D6216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户籍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D9F2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2E60A4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1BD50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15" w:type="dxa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33822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D9E4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B53B7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BC2E3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E4026C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2B6BC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15" w:type="dxa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7B14E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F7ED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9B6BB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F7E8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0F8754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1E3D3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15" w:type="dxa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72029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283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A505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2A5C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联系方式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BEA3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3EABF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  <w:tblCellSpacing w:w="15" w:type="dxa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03ACF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学习、工作经历</w:t>
            </w:r>
          </w:p>
        </w:tc>
        <w:tc>
          <w:tcPr>
            <w:tcW w:w="6456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8169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6FBBE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15" w:type="dxa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AD1BD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 </w:t>
            </w:r>
          </w:p>
          <w:p w14:paraId="4E6E85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家庭成员及主要社会关系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FD2ED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称谓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D7579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B3527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5E07C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工作单位及职务</w:t>
            </w:r>
          </w:p>
        </w:tc>
      </w:tr>
      <w:tr w14:paraId="2903A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E0FE5C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34DA5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19E8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1FE4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0F9F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4AFAE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48AB37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89DE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F27A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B34A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3BC5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68E3B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00E094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C22F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7766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BC48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4A2B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78617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tblCellSpacing w:w="15" w:type="dxa"/>
          <w:jc w:val="center"/>
        </w:trPr>
        <w:tc>
          <w:tcPr>
            <w:tcW w:w="7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7616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 w:firstLine="384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我保证所填写的信息准确、真实，并愿意承担“由于自身原因选填信息错误而产生的一切后果”，并同意达茂旗政府网发布的人才引进公告所规定考生的权利和义务。</w:t>
            </w:r>
          </w:p>
        </w:tc>
      </w:tr>
      <w:tr w14:paraId="3683F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15" w:type="dxa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33AC4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考生签字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E3F6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BFF87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报考日期</w:t>
            </w:r>
          </w:p>
        </w:tc>
        <w:tc>
          <w:tcPr>
            <w:tcW w:w="3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40E8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 w14:paraId="5660C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  <w:tblCellSpacing w:w="15" w:type="dxa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22E3E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资格审核情况</w:t>
            </w:r>
          </w:p>
        </w:tc>
        <w:tc>
          <w:tcPr>
            <w:tcW w:w="6456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55FB4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 w:firstLine="384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 </w:t>
            </w:r>
          </w:p>
          <w:p w14:paraId="533ECB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 w:firstLine="384"/>
              <w:jc w:val="right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年   月    日</w:t>
            </w:r>
          </w:p>
        </w:tc>
      </w:tr>
    </w:tbl>
    <w:p w14:paraId="06CA5E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 w14:paraId="7D812F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附件3</w:t>
      </w:r>
    </w:p>
    <w:p w14:paraId="71DBC3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 </w:t>
      </w:r>
    </w:p>
    <w:p w14:paraId="40C909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包头市达茂旗引进教育部6所直属师范大学</w:t>
      </w:r>
    </w:p>
    <w:p w14:paraId="39125A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2025年优师计划毕业生承诺书</w:t>
      </w:r>
    </w:p>
    <w:p w14:paraId="012046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516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2ADFCF0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516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本人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，性别：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，身份证号：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, 报名参加2024年达茂旗教育系统人才引进，承诺在2025年7月31日前取得毕业证及学位证。若未在承诺时间内取得，自愿放弃本次人才引进资格。</w:t>
      </w:r>
    </w:p>
    <w:p w14:paraId="52C046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53DF99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336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 w14:paraId="19C879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 w14:paraId="71BD3D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336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 w14:paraId="63F7F4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336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 w14:paraId="31913B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承诺人：（签字、捺印）</w:t>
      </w:r>
    </w:p>
    <w:p w14:paraId="515F34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67B086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516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年    月    日</w:t>
      </w:r>
    </w:p>
    <w:p w14:paraId="67E1C1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 w14:paraId="7F898F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 w14:paraId="79EEA8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 w14:paraId="480B98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 w14:paraId="3D7C6B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</w:t>
      </w:r>
    </w:p>
    <w:p w14:paraId="0EDEAF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附件4</w:t>
      </w:r>
    </w:p>
    <w:p w14:paraId="48650E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24CA91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包头市达茂旗引进教育部6所直属师范大学</w:t>
      </w:r>
    </w:p>
    <w:p w14:paraId="6F9334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2025年优师计划毕业生学历学位证明</w:t>
      </w:r>
    </w:p>
    <w:p w14:paraId="67E4F4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（模板）</w:t>
      </w:r>
    </w:p>
    <w:p w14:paraId="566754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68D8E1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我校学生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，性别：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，身份证号：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学号：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系我校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学院（系）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 专业2025年应届毕业生。按照我校教学计划安排，预计在2025年7月前将获得学历学位证书。</w:t>
      </w:r>
    </w:p>
    <w:p w14:paraId="002465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768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特此证明。</w:t>
      </w:r>
    </w:p>
    <w:p w14:paraId="51E1E5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257110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63DF2E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7F9456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68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</w:t>
      </w:r>
    </w:p>
    <w:p w14:paraId="697EA9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</w:t>
      </w:r>
    </w:p>
    <w:p w14:paraId="4D6D1B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大学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u w:val="single"/>
          <w:bdr w:val="none" w:color="auto" w:sz="0" w:space="0"/>
          <w:shd w:val="clear" w:fill="FFFFFF"/>
          <w:vertAlign w:val="baseline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学院（系）（公章）</w:t>
      </w:r>
    </w:p>
    <w:p w14:paraId="0728A9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468" w:lineRule="atLeast"/>
        <w:ind w:left="0" w:right="0" w:firstLine="384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                   年     月     日</w:t>
      </w:r>
    </w:p>
    <w:p w14:paraId="530886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国标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B41C9"/>
    <w:rsid w:val="224B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750</Words>
  <Characters>881</Characters>
  <Lines>0</Lines>
  <Paragraphs>0</Paragraphs>
  <TotalTime>0</TotalTime>
  <ScaleCrop>false</ScaleCrop>
  <LinksUpToDate>false</LinksUpToDate>
  <CharactersWithSpaces>1057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2024-12-17T05:35:00Z</dcterms:created>
  <dc:creator>WPS_1570430090</dc:creator>
  <cp:lastModifiedBy>WPS_1570430090</cp:lastModifiedBy>
  <dcterms:modified xsi:type="dcterms:W3CDTF">2024-12-17T05:36:15Z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619DD37ADC34493E8FF589FAD8D2DBF9_11</vt:lpwstr>
  </property>
</Properties>
</file>