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A41AF4">
      <w:pPr>
        <w:rPr>
          <w:rFonts w:ascii="黑体" w:eastAsia="黑体" w:hAnsi="黑体" w:cs="黑体" w:hint="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000000" w:rsidRDefault="00A41AF4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招聘岗位表</w:t>
      </w:r>
    </w:p>
    <w:tbl>
      <w:tblPr>
        <w:tblW w:w="14277" w:type="dxa"/>
        <w:tblInd w:w="93" w:type="dxa"/>
        <w:tblLook w:val="0000" w:firstRow="0" w:lastRow="0" w:firstColumn="0" w:lastColumn="0" w:noHBand="0" w:noVBand="0"/>
      </w:tblPr>
      <w:tblGrid>
        <w:gridCol w:w="474"/>
        <w:gridCol w:w="1080"/>
        <w:gridCol w:w="1490"/>
        <w:gridCol w:w="537"/>
        <w:gridCol w:w="537"/>
        <w:gridCol w:w="537"/>
        <w:gridCol w:w="538"/>
        <w:gridCol w:w="537"/>
        <w:gridCol w:w="862"/>
        <w:gridCol w:w="2666"/>
        <w:gridCol w:w="2671"/>
        <w:gridCol w:w="2348"/>
      </w:tblGrid>
      <w:tr w:rsidR="00000000">
        <w:trPr>
          <w:trHeight w:val="1233"/>
        </w:trPr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岗位代码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招考岗位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招聘名额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面试名额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最高</w:t>
            </w: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研究生专业要求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本科专业要求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000000">
        <w:trPr>
          <w:trHeight w:val="123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202401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社会人员岗位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中共党员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8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大学本科及以上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应用经济学（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A0202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）、工商管理（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A1202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）、公共管理（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A1204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经济学类（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B02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）、工商管理类（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B1202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）、公共管理类（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B1204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）、电子商务类（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B1208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深圳户籍或在深圳工作且交足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年以上深圳社保。</w:t>
            </w:r>
          </w:p>
        </w:tc>
      </w:tr>
      <w:tr w:rsidR="00000000">
        <w:trPr>
          <w:trHeight w:val="101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202402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社会人员岗位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8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信息与通信工程（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A0810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、计算机科学与技术（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A0812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电子信息类（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B0807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）、计算机类（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B0809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深圳户籍或在深圳工作且交足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年以上深圳社保。</w:t>
            </w:r>
          </w:p>
        </w:tc>
      </w:tr>
      <w:tr w:rsidR="00000000">
        <w:trPr>
          <w:trHeight w:val="153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202403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社会人员岗位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8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马克思主义理论（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A0305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）、政治学（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A0302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）、中国语言文学（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A0501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）、新闻传播学（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A0503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马克思主义理论类（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B0305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）、政治学类（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B0302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）、中国语言文学类（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B0501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）、新闻传播学类（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B0503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深圳户籍或在深圳工作且交足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年以上深圳社保。</w:t>
            </w:r>
          </w:p>
        </w:tc>
      </w:tr>
      <w:tr w:rsidR="00000000">
        <w:trPr>
          <w:trHeight w:val="101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202404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社会人员岗位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8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深圳户籍或在深圳工作且交足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年以上深圳社保。</w:t>
            </w:r>
          </w:p>
        </w:tc>
      </w:tr>
      <w:tr w:rsidR="00000000">
        <w:trPr>
          <w:trHeight w:val="21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202405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2024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年毕业生岗位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中共党员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8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大学本科及以上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2024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年毕业生须为该年度深圳市普通高校毕业生（非在职）或该年度深圳生源普通高校毕业生（非在职），且已于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2024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30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日前取得毕业证书。</w:t>
            </w:r>
          </w:p>
        </w:tc>
      </w:tr>
      <w:tr w:rsidR="00000000">
        <w:trPr>
          <w:trHeight w:val="306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202406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定向招录岗位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（派驻至深汕特别合作区）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8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Cs w:val="21"/>
              </w:rPr>
            </w:pPr>
          </w:p>
        </w:tc>
      </w:tr>
      <w:tr w:rsidR="00000000">
        <w:trPr>
          <w:trHeight w:val="1243"/>
        </w:trPr>
        <w:tc>
          <w:tcPr>
            <w:tcW w:w="1427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A41AF4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备注：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1.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中共党员（含预备党员），须持党员身份证明资料（所在党组织开具证明）；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2.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身体健康，品行端正，遵纪守法；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3.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周岁以下（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1988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日后出生）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研究生及以上学历年龄可放宽至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40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周岁以下（即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1983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13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 w:bidi="ar"/>
              </w:rPr>
              <w:t>日以后出生）。</w:t>
            </w:r>
          </w:p>
        </w:tc>
      </w:tr>
    </w:tbl>
    <w:p w:rsidR="00A41AF4" w:rsidRDefault="00A41AF4">
      <w:pPr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sectPr w:rsidR="00A41AF4">
      <w:footerReference w:type="default" r:id="rId7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AF4" w:rsidRDefault="00A41AF4">
      <w:r>
        <w:separator/>
      </w:r>
    </w:p>
  </w:endnote>
  <w:endnote w:type="continuationSeparator" w:id="0">
    <w:p w:rsidR="00A41AF4" w:rsidRDefault="00A41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16B6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A41AF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E1158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A41AF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E1158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AF4" w:rsidRDefault="00A41AF4">
      <w:r>
        <w:separator/>
      </w:r>
    </w:p>
  </w:footnote>
  <w:footnote w:type="continuationSeparator" w:id="0">
    <w:p w:rsidR="00A41AF4" w:rsidRDefault="00A41A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B67"/>
    <w:rsid w:val="00116B67"/>
    <w:rsid w:val="004E1158"/>
    <w:rsid w:val="00A41AF4"/>
    <w:rsid w:val="0AB925A9"/>
    <w:rsid w:val="22F27AE9"/>
    <w:rsid w:val="32217EDB"/>
    <w:rsid w:val="3BC7EEE3"/>
    <w:rsid w:val="3BCC1148"/>
    <w:rsid w:val="3EAB0813"/>
    <w:rsid w:val="465316EE"/>
    <w:rsid w:val="501C1824"/>
    <w:rsid w:val="51903B4B"/>
    <w:rsid w:val="57702001"/>
    <w:rsid w:val="57FAEFA8"/>
    <w:rsid w:val="5F7B7004"/>
    <w:rsid w:val="5FF716B5"/>
    <w:rsid w:val="637F00B9"/>
    <w:rsid w:val="63FEE431"/>
    <w:rsid w:val="6CE66C71"/>
    <w:rsid w:val="75D937B2"/>
    <w:rsid w:val="7B5723D9"/>
    <w:rsid w:val="7CF539C1"/>
    <w:rsid w:val="7DABEA86"/>
    <w:rsid w:val="7FDDCBAD"/>
    <w:rsid w:val="BFBF80DC"/>
    <w:rsid w:val="DF9F5B20"/>
    <w:rsid w:val="E7F318D9"/>
    <w:rsid w:val="F66F211D"/>
    <w:rsid w:val="F7BE74B2"/>
    <w:rsid w:val="FBFF3234"/>
    <w:rsid w:val="FBFF3616"/>
    <w:rsid w:val="FCF21A45"/>
    <w:rsid w:val="FF65393E"/>
    <w:rsid w:val="FF7F0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font11">
    <w:name w:val="font11"/>
    <w:basedOn w:val="a0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仿宋_GB2312" w:eastAsia="仿宋_GB2312" w:cs="仿宋_GB2312" w:hint="eastAsia"/>
      <w:i w:val="0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font11">
    <w:name w:val="font11"/>
    <w:basedOn w:val="a0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仿宋_GB2312" w:eastAsia="仿宋_GB2312" w:cs="仿宋_GB2312" w:hint="eastAsia"/>
      <w:i w:val="0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86159</cp:lastModifiedBy>
  <cp:revision>2</cp:revision>
  <cp:lastPrinted>2024-12-13T08:33:00Z</cp:lastPrinted>
  <dcterms:created xsi:type="dcterms:W3CDTF">2024-12-13T09:30:00Z</dcterms:created>
  <dcterms:modified xsi:type="dcterms:W3CDTF">2024-12-13T09:30:00Z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B2E609ED6A0149ECA7DA9CA796BC065E_13</vt:lpwstr>
  </property>
</Properties>
</file>