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EE8" w:rsidRDefault="000B78A8">
      <w:pPr>
        <w:widowControl/>
        <w:spacing w:line="525" w:lineRule="atLeas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B91EE8" w:rsidRDefault="000B78A8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/>
          <w:sz w:val="36"/>
          <w:szCs w:val="36"/>
        </w:rPr>
        <w:t>蓬安县</w:t>
      </w:r>
      <w:r>
        <w:rPr>
          <w:rFonts w:ascii="Times New Roman" w:eastAsia="黑体" w:hAnsi="Times New Roman" w:cs="Times New Roman"/>
          <w:sz w:val="36"/>
          <w:szCs w:val="36"/>
        </w:rPr>
        <w:t>202</w:t>
      </w:r>
      <w:r>
        <w:rPr>
          <w:rFonts w:ascii="Times New Roman" w:eastAsia="黑体" w:hAnsi="Times New Roman" w:cs="Times New Roman"/>
          <w:sz w:val="36"/>
          <w:szCs w:val="36"/>
        </w:rPr>
        <w:t>4</w:t>
      </w:r>
      <w:r>
        <w:rPr>
          <w:rFonts w:ascii="Times New Roman" w:eastAsia="黑体" w:hAnsi="Times New Roman" w:cs="Times New Roman"/>
          <w:sz w:val="36"/>
          <w:szCs w:val="36"/>
        </w:rPr>
        <w:t>年公开</w:t>
      </w:r>
      <w:r>
        <w:rPr>
          <w:rFonts w:ascii="Times New Roman" w:eastAsia="黑体" w:hAnsi="Times New Roman" w:cs="Times New Roman"/>
          <w:sz w:val="36"/>
          <w:szCs w:val="36"/>
        </w:rPr>
        <w:t>考核招聘急需紧缺卫生专业技术人员岗位和条件要求一览表</w:t>
      </w:r>
    </w:p>
    <w:p w:rsidR="00B91EE8" w:rsidRDefault="00B91EE8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W w:w="152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79"/>
        <w:gridCol w:w="1560"/>
        <w:gridCol w:w="893"/>
        <w:gridCol w:w="1110"/>
        <w:gridCol w:w="570"/>
        <w:gridCol w:w="1477"/>
        <w:gridCol w:w="1500"/>
        <w:gridCol w:w="1215"/>
        <w:gridCol w:w="1891"/>
        <w:gridCol w:w="2592"/>
        <w:gridCol w:w="1774"/>
      </w:tblGrid>
      <w:tr w:rsidR="00B91EE8">
        <w:trPr>
          <w:trHeight w:val="1306"/>
          <w:tblHeader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序号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招聘单位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岗位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类别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岗位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名称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招聘</w:t>
            </w: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人数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招聘范围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及对象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年龄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学历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（学位）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专业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其他条件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备注</w:t>
            </w:r>
          </w:p>
        </w:tc>
      </w:tr>
      <w:tr w:rsidR="00B91EE8">
        <w:trPr>
          <w:trHeight w:val="735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</w:t>
            </w: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县人民医院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内科医师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5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本科：临床医学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研究生：临床医学，内科学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有医师资格证、医师执业证且执业范围为内科专业，或取得住院医师规范化培训合格证且规培专业为内科。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735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儿科医师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本科：临床医学，儿科学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研究生：临床医学，儿科学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有医师资格证、医师执业证且执业范围为儿科专业，或取得住院医师规范化培训合格证且规培专业为儿科专业。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735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</w:t>
            </w: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耳鼻咽喉科医师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本科：临床医学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研究生：临床医学，耳鼻咽喉科学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有医师资格证、医师执业证且执业范围为眼耳鼻咽喉科专业，或取得住院医师规范化培训合格证且规培专业为耳鼻咽喉科专业。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1311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</w:t>
            </w: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麻醉医师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本科：麻醉学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研究生：麻醉学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1411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lastRenderedPageBreak/>
              <w:t>5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公卫医师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本科：预防医学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研究生：公共卫生与预防医学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1436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</w:t>
            </w: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康复治疗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2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本科：康复治疗学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研究生：运动医学、康复医学与理疗学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1606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蓬安县人民医院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精神科医师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2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本科：精神医学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研究生：精神病与精神卫生学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1553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蓬安县中医医院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中医师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2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本科：中西医临床医学、中医学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研究生：中医学、中西医结合临床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具有医师资格证、医师执业证，且执业范围为中医专业。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1716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</w:t>
            </w: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中医医院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内科医师（肾内）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本科：临床医学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研究生：临床医学、内科学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具有医师资格证、医师执业证，且执业范围为内科专业。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735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lastRenderedPageBreak/>
              <w:t>10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蓬安县中医医院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外科医师（介入）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本科：临床医学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研究生：临床医学、外科学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具有医师资格证、医师执业证，且执业范围为外科专业。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持有三甲医院进修介入专业结业证明。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B91EE8">
        <w:trPr>
          <w:trHeight w:val="735"/>
          <w:jc w:val="center"/>
        </w:trPr>
        <w:tc>
          <w:tcPr>
            <w:tcW w:w="6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11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蓬安</w:t>
            </w: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县中医医院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专技</w:t>
            </w:r>
          </w:p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岗位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麻醉医师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  <w:lang/>
              </w:rPr>
              <w:t>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szCs w:val="21"/>
              </w:rPr>
              <w:t>面向全国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  2.</w:t>
            </w:r>
            <w:r>
              <w:rPr>
                <w:rFonts w:ascii="Times New Roman" w:eastAsia="仿宋" w:hAnsi="Times New Roman" w:cs="Times New Roman"/>
                <w:szCs w:val="21"/>
              </w:rPr>
              <w:t>详见公告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1993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center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大学本科及以上学历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且取得相应的学位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本科：临床医学、麻醉学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研究生：麻醉学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1.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具有医师资格证、医师执业证，且执业范围为麻醉专业。</w:t>
            </w:r>
          </w:p>
          <w:p w:rsidR="00B91EE8" w:rsidRDefault="000B78A8">
            <w:pPr>
              <w:widowControl/>
              <w:jc w:val="left"/>
              <w:textAlignment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2.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持有三甲医院进修麻醉专业结业证明。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1EE8" w:rsidRDefault="00B91EE8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</w:tbl>
    <w:p w:rsidR="00B91EE8" w:rsidRDefault="00B91EE8">
      <w:pPr>
        <w:widowControl/>
        <w:jc w:val="left"/>
        <w:rPr>
          <w:rFonts w:ascii="Times New Roman" w:eastAsia="黑体" w:hAnsi="Times New Roman" w:cs="Times New Roman"/>
          <w:kern w:val="0"/>
          <w:sz w:val="36"/>
          <w:szCs w:val="36"/>
        </w:rPr>
        <w:sectPr w:rsidR="00B91EE8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1179" w:right="1440" w:bottom="1236" w:left="1440" w:header="720" w:footer="720" w:gutter="0"/>
          <w:cols w:space="720"/>
          <w:docGrid w:type="lines" w:linePitch="319"/>
        </w:sectPr>
      </w:pPr>
    </w:p>
    <w:p w:rsidR="00B91EE8" w:rsidRDefault="000B78A8">
      <w:pPr>
        <w:widowControl/>
        <w:spacing w:line="525" w:lineRule="atLeas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B91EE8" w:rsidRDefault="000B78A8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/>
          <w:sz w:val="36"/>
          <w:szCs w:val="36"/>
        </w:rPr>
        <w:t>蓬安县</w:t>
      </w:r>
      <w:r>
        <w:rPr>
          <w:rFonts w:ascii="Times New Roman" w:eastAsia="黑体" w:hAnsi="Times New Roman" w:cs="Times New Roman"/>
          <w:sz w:val="36"/>
          <w:szCs w:val="36"/>
        </w:rPr>
        <w:t>202</w:t>
      </w:r>
      <w:r>
        <w:rPr>
          <w:rFonts w:ascii="Times New Roman" w:eastAsia="黑体" w:hAnsi="Times New Roman" w:cs="Times New Roman"/>
          <w:sz w:val="36"/>
          <w:szCs w:val="36"/>
        </w:rPr>
        <w:t>4</w:t>
      </w:r>
      <w:r>
        <w:rPr>
          <w:rFonts w:ascii="Times New Roman" w:eastAsia="黑体" w:hAnsi="Times New Roman" w:cs="Times New Roman"/>
          <w:sz w:val="36"/>
          <w:szCs w:val="36"/>
        </w:rPr>
        <w:t>年公开</w:t>
      </w:r>
      <w:r>
        <w:rPr>
          <w:rFonts w:ascii="Times New Roman" w:eastAsia="黑体" w:hAnsi="Times New Roman" w:cs="Times New Roman"/>
          <w:sz w:val="36"/>
          <w:szCs w:val="36"/>
        </w:rPr>
        <w:t>考核招聘急需紧缺卫生专业技术</w:t>
      </w:r>
    </w:p>
    <w:p w:rsidR="00B91EE8" w:rsidRDefault="000B78A8">
      <w:pPr>
        <w:pStyle w:val="a6"/>
        <w:widowControl/>
        <w:spacing w:before="0" w:beforeAutospacing="0" w:after="0" w:afterAutospacing="0" w:line="405" w:lineRule="atLeast"/>
        <w:jc w:val="center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/>
          <w:sz w:val="36"/>
          <w:szCs w:val="36"/>
        </w:rPr>
        <w:t>人员报名信息表</w:t>
      </w:r>
    </w:p>
    <w:tbl>
      <w:tblPr>
        <w:tblW w:w="9035" w:type="dxa"/>
        <w:tblInd w:w="-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20"/>
        <w:gridCol w:w="1080"/>
        <w:gridCol w:w="1215"/>
        <w:gridCol w:w="1080"/>
        <w:gridCol w:w="460"/>
        <w:gridCol w:w="800"/>
        <w:gridCol w:w="1180"/>
        <w:gridCol w:w="1900"/>
      </w:tblGrid>
      <w:tr w:rsidR="00B91EE8">
        <w:trPr>
          <w:trHeight w:val="632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姓　　名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性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8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照片</w:t>
            </w:r>
          </w:p>
          <w:p w:rsidR="00B91EE8" w:rsidRDefault="000B78A8">
            <w:pPr>
              <w:widowControl/>
              <w:spacing w:line="38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（彩色免冠）</w:t>
            </w:r>
          </w:p>
        </w:tc>
      </w:tr>
      <w:tr w:rsidR="00B91EE8">
        <w:trPr>
          <w:trHeight w:val="612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8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674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33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624"/>
        </w:trPr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学历（证书编号）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学位（证书编号）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340"/>
        </w:trPr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752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毕业院校</w:t>
            </w:r>
          </w:p>
        </w:tc>
        <w:tc>
          <w:tcPr>
            <w:tcW w:w="33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专业</w:t>
            </w:r>
          </w:p>
        </w:tc>
        <w:tc>
          <w:tcPr>
            <w:tcW w:w="3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624"/>
        </w:trPr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工作单位及职务</w:t>
            </w:r>
          </w:p>
        </w:tc>
        <w:tc>
          <w:tcPr>
            <w:tcW w:w="4635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340"/>
        </w:trPr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4635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624"/>
        </w:trPr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报考单位及岗位</w:t>
            </w:r>
          </w:p>
        </w:tc>
        <w:tc>
          <w:tcPr>
            <w:tcW w:w="7715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340"/>
        </w:trPr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7715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1620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学习和工作经历（从大学填起）</w:t>
            </w:r>
          </w:p>
        </w:tc>
        <w:tc>
          <w:tcPr>
            <w:tcW w:w="771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624"/>
        </w:trPr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考生诚信</w:t>
            </w:r>
          </w:p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7715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我已仔细阅读公告，并郑重承诺：我所提供的相关证明材料和个人相关信息真实准确，如有不实，本人自愿承担相应责任。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br/>
              <w:t xml:space="preserve">            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考生签名：</w:t>
            </w:r>
          </w:p>
        </w:tc>
      </w:tr>
      <w:tr w:rsidR="00B91EE8">
        <w:trPr>
          <w:trHeight w:val="948"/>
        </w:trPr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7715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972"/>
        </w:trPr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资格审查</w:t>
            </w:r>
          </w:p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意见</w:t>
            </w:r>
          </w:p>
        </w:tc>
        <w:tc>
          <w:tcPr>
            <w:tcW w:w="3835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91EE8" w:rsidRDefault="000B78A8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招聘单位及主管部门审查意见：</w:t>
            </w:r>
          </w:p>
          <w:p w:rsidR="00B91EE8" w:rsidRDefault="00B91EE8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B91EE8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B91EE8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B91EE8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0B78A8">
            <w:pPr>
              <w:widowControl/>
              <w:spacing w:line="34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审查人：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日</w:t>
            </w:r>
          </w:p>
        </w:tc>
        <w:tc>
          <w:tcPr>
            <w:tcW w:w="388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91EE8" w:rsidRDefault="000B78A8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人社部门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复核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意见：</w:t>
            </w:r>
          </w:p>
          <w:p w:rsidR="00B91EE8" w:rsidRDefault="00B91EE8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B91EE8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B91EE8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B91EE8" w:rsidRDefault="000B78A8">
            <w:pPr>
              <w:widowControl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审查人：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日</w:t>
            </w:r>
          </w:p>
        </w:tc>
      </w:tr>
      <w:tr w:rsidR="00B91EE8">
        <w:trPr>
          <w:trHeight w:val="1413"/>
        </w:trPr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383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  <w:tc>
          <w:tcPr>
            <w:tcW w:w="388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  <w:tr w:rsidR="00B91EE8">
        <w:trPr>
          <w:trHeight w:val="777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0B78A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备注</w:t>
            </w:r>
          </w:p>
        </w:tc>
        <w:tc>
          <w:tcPr>
            <w:tcW w:w="771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1EE8" w:rsidRDefault="00B91EE8">
            <w:pPr>
              <w:widowControl/>
              <w:spacing w:line="34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</w:tc>
      </w:tr>
    </w:tbl>
    <w:p w:rsidR="00B91EE8" w:rsidRDefault="000B78A8">
      <w:pPr>
        <w:widowControl/>
        <w:spacing w:line="525" w:lineRule="atLeas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B91EE8" w:rsidRDefault="00B91EE8">
      <w:pPr>
        <w:pStyle w:val="a6"/>
        <w:widowControl/>
        <w:spacing w:before="0" w:beforeAutospacing="0" w:after="0" w:afterAutospacing="0" w:line="600" w:lineRule="exact"/>
        <w:rPr>
          <w:rFonts w:ascii="Times New Roman" w:hAnsi="Times New Roman" w:cs="Times New Roman"/>
        </w:rPr>
      </w:pPr>
    </w:p>
    <w:p w:rsidR="00B91EE8" w:rsidRDefault="000B78A8">
      <w:pPr>
        <w:spacing w:line="560" w:lineRule="exact"/>
        <w:jc w:val="center"/>
        <w:outlineLvl w:val="0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/>
          <w:sz w:val="44"/>
          <w:szCs w:val="44"/>
        </w:rPr>
        <w:t>在职在编人员同意报考证明</w:t>
      </w:r>
    </w:p>
    <w:p w:rsidR="00B91EE8" w:rsidRDefault="00B91EE8">
      <w:pPr>
        <w:spacing w:line="560" w:lineRule="exact"/>
        <w:rPr>
          <w:rFonts w:ascii="Times New Roman" w:eastAsia="微软雅黑" w:hAnsi="Times New Roman" w:cs="Times New Roman"/>
          <w:sz w:val="32"/>
          <w:szCs w:val="32"/>
        </w:rPr>
      </w:pPr>
    </w:p>
    <w:p w:rsidR="00B91EE8" w:rsidRDefault="000B78A8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蓬安县人力资源和社会保障局：</w:t>
      </w:r>
    </w:p>
    <w:p w:rsidR="00B91EE8" w:rsidRDefault="000B78A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兹有</w:t>
      </w:r>
      <w:r>
        <w:rPr>
          <w:rFonts w:ascii="Times New Roman" w:eastAsia="仿宋_GB2312" w:hAnsi="Times New Roman" w:cs="Times New Roman"/>
          <w:sz w:val="32"/>
          <w:szCs w:val="32"/>
        </w:rPr>
        <w:t>XXX</w:t>
      </w:r>
      <w:r>
        <w:rPr>
          <w:rFonts w:ascii="Times New Roman" w:eastAsia="仿宋_GB2312" w:hAnsi="Times New Roman" w:cs="Times New Roman"/>
          <w:sz w:val="32"/>
          <w:szCs w:val="32"/>
        </w:rPr>
        <w:t>同志（身份证号码：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</w:t>
      </w:r>
      <w:r>
        <w:rPr>
          <w:rFonts w:ascii="Times New Roman" w:eastAsia="仿宋_GB2312" w:hAnsi="Times New Roman" w:cs="Times New Roman"/>
          <w:sz w:val="32"/>
          <w:szCs w:val="32"/>
        </w:rPr>
        <w:t>），系我单位在职在编</w:t>
      </w:r>
      <w:r>
        <w:rPr>
          <w:rFonts w:ascii="Times New Roman" w:eastAsia="仿宋_GB2312" w:hAnsi="Times New Roman" w:cs="Times New Roman"/>
          <w:sz w:val="32"/>
          <w:szCs w:val="32"/>
        </w:rPr>
        <w:t>人</w:t>
      </w:r>
      <w:r>
        <w:rPr>
          <w:rFonts w:ascii="Times New Roman" w:eastAsia="仿宋_GB2312" w:hAnsi="Times New Roman" w:cs="Times New Roman"/>
          <w:sz w:val="32"/>
          <w:szCs w:val="32"/>
        </w:rPr>
        <w:t>员，我局（部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处）同意该同志参加蓬安县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公开考核招聘急需紧缺卫生专业技术人员考试，如被录取，同意办理相关人事关系事宜。</w:t>
      </w:r>
    </w:p>
    <w:p w:rsidR="00B91EE8" w:rsidRDefault="000B78A8">
      <w:pPr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特此证明</w:t>
      </w:r>
    </w:p>
    <w:p w:rsidR="00B91EE8" w:rsidRDefault="00B91EE8">
      <w:pPr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</w:p>
    <w:p w:rsidR="00B91EE8" w:rsidRDefault="00B91EE8">
      <w:pPr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</w:p>
    <w:p w:rsidR="00B91EE8" w:rsidRDefault="000B78A8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事业单位人事综合管理部门盖章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（主管单位盖章）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　　　　　　　</w:t>
      </w:r>
    </w:p>
    <w:p w:rsidR="00B91EE8" w:rsidRDefault="000B78A8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B91EE8" w:rsidRDefault="00B91EE8">
      <w:pPr>
        <w:adjustRightInd w:val="0"/>
        <w:snapToGrid w:val="0"/>
        <w:rPr>
          <w:rFonts w:ascii="Times New Roman" w:eastAsia="仿宋_GB2312" w:hAnsi="Times New Roman" w:cs="Times New Roman"/>
          <w:sz w:val="32"/>
          <w:szCs w:val="32"/>
        </w:rPr>
      </w:pPr>
    </w:p>
    <w:p w:rsidR="00B91EE8" w:rsidRDefault="00B91EE8">
      <w:pPr>
        <w:rPr>
          <w:rFonts w:ascii="Times New Roman" w:hAnsi="Times New Roman" w:cs="Times New Roman"/>
          <w:sz w:val="32"/>
          <w:szCs w:val="32"/>
        </w:rPr>
      </w:pPr>
    </w:p>
    <w:p w:rsidR="00B91EE8" w:rsidRDefault="00B91EE8">
      <w:pPr>
        <w:spacing w:line="560" w:lineRule="exact"/>
        <w:ind w:firstLineChars="200" w:firstLine="640"/>
        <w:jc w:val="right"/>
        <w:rPr>
          <w:rFonts w:ascii="Times New Roman" w:eastAsia="仿宋" w:hAnsi="Times New Roman" w:cs="Times New Roman"/>
          <w:sz w:val="32"/>
          <w:szCs w:val="32"/>
        </w:rPr>
      </w:pPr>
    </w:p>
    <w:p w:rsidR="00B91EE8" w:rsidRDefault="00B91EE8">
      <w:pPr>
        <w:rPr>
          <w:rFonts w:ascii="Times New Roman" w:hAnsi="Times New Roman" w:cs="Times New Roman"/>
        </w:rPr>
      </w:pPr>
    </w:p>
    <w:sectPr w:rsidR="00B91EE8" w:rsidSect="00B91EE8">
      <w:pgSz w:w="11906" w:h="16838"/>
      <w:pgMar w:top="1043" w:right="1800" w:bottom="121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8A8" w:rsidRDefault="000B78A8" w:rsidP="00B91EE8">
      <w:r>
        <w:separator/>
      </w:r>
    </w:p>
  </w:endnote>
  <w:endnote w:type="continuationSeparator" w:id="0">
    <w:p w:rsidR="000B78A8" w:rsidRDefault="000B78A8" w:rsidP="00B91E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AA9C6E97-762C-480A-8FD4-E8B28AAA970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9B010DC-47EE-40E0-81F2-16744B002D8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30BCB5F-AF6D-4C68-A046-50108053A74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4" w:subsetted="1" w:fontKey="{98DD5722-AE61-4E00-87B6-1CE53584C40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EE8" w:rsidRDefault="00B91EE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EE8" w:rsidRDefault="00B91EE8">
    <w:pPr>
      <w:pStyle w:val="a4"/>
      <w:jc w:val="center"/>
    </w:pPr>
    <w:r>
      <w:fldChar w:fldCharType="begin"/>
    </w:r>
    <w:r w:rsidR="000B78A8">
      <w:instrText xml:space="preserve"> PAGE   \* MERGEFORMAT </w:instrText>
    </w:r>
    <w:r>
      <w:fldChar w:fldCharType="separate"/>
    </w:r>
    <w:r w:rsidR="00FA4A74" w:rsidRPr="00FA4A74">
      <w:rPr>
        <w:noProof/>
        <w:lang w:val="zh-CN"/>
      </w:rPr>
      <w:t>4</w:t>
    </w:r>
    <w:r>
      <w:fldChar w:fldCharType="end"/>
    </w:r>
  </w:p>
  <w:p w:rsidR="00B91EE8" w:rsidRDefault="00B91EE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EE8" w:rsidRDefault="00B91E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8A8" w:rsidRDefault="000B78A8" w:rsidP="00B91EE8">
      <w:r>
        <w:separator/>
      </w:r>
    </w:p>
  </w:footnote>
  <w:footnote w:type="continuationSeparator" w:id="0">
    <w:p w:rsidR="000B78A8" w:rsidRDefault="000B78A8" w:rsidP="00B91E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EE8" w:rsidRDefault="00B91EE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EE8" w:rsidRDefault="00B91EE8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EE8" w:rsidRDefault="00B91EE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mFiZTQzNzY1ZTU3Mjk2YmMzYmNjZDE3NTQzNDlhODMifQ=="/>
  </w:docVars>
  <w:rsids>
    <w:rsidRoot w:val="10092689"/>
    <w:rsid w:val="000B78A8"/>
    <w:rsid w:val="00B91EE8"/>
    <w:rsid w:val="00FA4A74"/>
    <w:rsid w:val="01214C8D"/>
    <w:rsid w:val="03174F3D"/>
    <w:rsid w:val="036D2F37"/>
    <w:rsid w:val="04DD3F64"/>
    <w:rsid w:val="05F20BAA"/>
    <w:rsid w:val="070B7B6F"/>
    <w:rsid w:val="071C01CA"/>
    <w:rsid w:val="07282D78"/>
    <w:rsid w:val="078C4E56"/>
    <w:rsid w:val="0792475D"/>
    <w:rsid w:val="08416316"/>
    <w:rsid w:val="08526495"/>
    <w:rsid w:val="09126284"/>
    <w:rsid w:val="09187C60"/>
    <w:rsid w:val="098D4244"/>
    <w:rsid w:val="099D54DC"/>
    <w:rsid w:val="0A4941EF"/>
    <w:rsid w:val="0DD80BCA"/>
    <w:rsid w:val="0E324EFC"/>
    <w:rsid w:val="0E4D7E3E"/>
    <w:rsid w:val="0EFF1F8E"/>
    <w:rsid w:val="0F000F7B"/>
    <w:rsid w:val="0FE55379"/>
    <w:rsid w:val="0FEC6ACF"/>
    <w:rsid w:val="10092689"/>
    <w:rsid w:val="108160EB"/>
    <w:rsid w:val="13117FD2"/>
    <w:rsid w:val="139E23CB"/>
    <w:rsid w:val="14924593"/>
    <w:rsid w:val="158A7724"/>
    <w:rsid w:val="16190EC4"/>
    <w:rsid w:val="16334CCE"/>
    <w:rsid w:val="1693370A"/>
    <w:rsid w:val="17894ABA"/>
    <w:rsid w:val="17966EDE"/>
    <w:rsid w:val="179B7D3D"/>
    <w:rsid w:val="17F85913"/>
    <w:rsid w:val="19F138D9"/>
    <w:rsid w:val="1D49103B"/>
    <w:rsid w:val="1DC94E2D"/>
    <w:rsid w:val="1DE467D9"/>
    <w:rsid w:val="1E202EF7"/>
    <w:rsid w:val="1E3B04B2"/>
    <w:rsid w:val="1E7363AB"/>
    <w:rsid w:val="1EDF295B"/>
    <w:rsid w:val="1F054829"/>
    <w:rsid w:val="1F490524"/>
    <w:rsid w:val="21A65A33"/>
    <w:rsid w:val="22014D90"/>
    <w:rsid w:val="22253891"/>
    <w:rsid w:val="22B82924"/>
    <w:rsid w:val="23CB1272"/>
    <w:rsid w:val="24A23BBB"/>
    <w:rsid w:val="254F7349"/>
    <w:rsid w:val="261C603F"/>
    <w:rsid w:val="262042BE"/>
    <w:rsid w:val="26301DFE"/>
    <w:rsid w:val="28875C3C"/>
    <w:rsid w:val="29EF0399"/>
    <w:rsid w:val="2A5F2BA2"/>
    <w:rsid w:val="2B177920"/>
    <w:rsid w:val="2B8638D3"/>
    <w:rsid w:val="2BB666DE"/>
    <w:rsid w:val="2C1C5C91"/>
    <w:rsid w:val="2CA8625F"/>
    <w:rsid w:val="2D4627B9"/>
    <w:rsid w:val="2E5712A2"/>
    <w:rsid w:val="2EFE0115"/>
    <w:rsid w:val="304B3A81"/>
    <w:rsid w:val="32C45EDC"/>
    <w:rsid w:val="33AC1A03"/>
    <w:rsid w:val="345319C9"/>
    <w:rsid w:val="34ED35A1"/>
    <w:rsid w:val="37C07C57"/>
    <w:rsid w:val="37FA6AD0"/>
    <w:rsid w:val="39F81160"/>
    <w:rsid w:val="3A045513"/>
    <w:rsid w:val="3E60464B"/>
    <w:rsid w:val="3E752DDF"/>
    <w:rsid w:val="3E82531E"/>
    <w:rsid w:val="3EA77317"/>
    <w:rsid w:val="4470570D"/>
    <w:rsid w:val="475B1A69"/>
    <w:rsid w:val="483622A5"/>
    <w:rsid w:val="489108BA"/>
    <w:rsid w:val="48F36C5C"/>
    <w:rsid w:val="4A4F6AC9"/>
    <w:rsid w:val="4EF54735"/>
    <w:rsid w:val="4F7E1BFB"/>
    <w:rsid w:val="4FB119C0"/>
    <w:rsid w:val="4FE758F9"/>
    <w:rsid w:val="50143C11"/>
    <w:rsid w:val="506D5C4C"/>
    <w:rsid w:val="50921BBB"/>
    <w:rsid w:val="516F28F6"/>
    <w:rsid w:val="518B3474"/>
    <w:rsid w:val="524B7790"/>
    <w:rsid w:val="530F1930"/>
    <w:rsid w:val="53425CFB"/>
    <w:rsid w:val="534D53DE"/>
    <w:rsid w:val="57810187"/>
    <w:rsid w:val="580018F0"/>
    <w:rsid w:val="594C3D27"/>
    <w:rsid w:val="599F6314"/>
    <w:rsid w:val="5A2068C3"/>
    <w:rsid w:val="5AAE0B6F"/>
    <w:rsid w:val="5D0535C3"/>
    <w:rsid w:val="5D07484F"/>
    <w:rsid w:val="5E741440"/>
    <w:rsid w:val="5F9B0FB3"/>
    <w:rsid w:val="60DD3776"/>
    <w:rsid w:val="61F572C0"/>
    <w:rsid w:val="63833090"/>
    <w:rsid w:val="63DB780D"/>
    <w:rsid w:val="65BA6C01"/>
    <w:rsid w:val="65F11BA1"/>
    <w:rsid w:val="664A52F9"/>
    <w:rsid w:val="664E5B7C"/>
    <w:rsid w:val="66944BE1"/>
    <w:rsid w:val="66B83C0F"/>
    <w:rsid w:val="692253AF"/>
    <w:rsid w:val="6A2D62D3"/>
    <w:rsid w:val="6ADA1BAF"/>
    <w:rsid w:val="6B615A2C"/>
    <w:rsid w:val="6D4E063C"/>
    <w:rsid w:val="6FFE0F16"/>
    <w:rsid w:val="71B063BC"/>
    <w:rsid w:val="71DD0F66"/>
    <w:rsid w:val="723E3417"/>
    <w:rsid w:val="7346217F"/>
    <w:rsid w:val="73510D4F"/>
    <w:rsid w:val="752C7BD6"/>
    <w:rsid w:val="76365F05"/>
    <w:rsid w:val="77640923"/>
    <w:rsid w:val="78EC1071"/>
    <w:rsid w:val="7ADB2E82"/>
    <w:rsid w:val="7B872B63"/>
    <w:rsid w:val="7B891399"/>
    <w:rsid w:val="7E7B0F41"/>
    <w:rsid w:val="7EE30A0C"/>
    <w:rsid w:val="7F7F5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91EE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B91EE8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Char"/>
    <w:semiHidden/>
    <w:unhideWhenUsed/>
    <w:qFormat/>
    <w:rsid w:val="00B91EE8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uiPriority w:val="99"/>
    <w:qFormat/>
    <w:rsid w:val="00B91EE8"/>
    <w:pPr>
      <w:ind w:firstLineChars="200" w:firstLine="420"/>
    </w:pPr>
  </w:style>
  <w:style w:type="paragraph" w:styleId="a3">
    <w:name w:val="Body Text Indent"/>
    <w:basedOn w:val="a"/>
    <w:uiPriority w:val="99"/>
    <w:qFormat/>
    <w:rsid w:val="00B91EE8"/>
    <w:pPr>
      <w:spacing w:after="120"/>
      <w:ind w:leftChars="200" w:left="420"/>
    </w:pPr>
  </w:style>
  <w:style w:type="paragraph" w:styleId="a4">
    <w:name w:val="footer"/>
    <w:basedOn w:val="a"/>
    <w:uiPriority w:val="99"/>
    <w:qFormat/>
    <w:rsid w:val="00B91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91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B91EE8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4Char">
    <w:name w:val="标题 4 Char"/>
    <w:link w:val="4"/>
    <w:qFormat/>
    <w:rsid w:val="00B91EE8"/>
    <w:rPr>
      <w:rFonts w:ascii="Arial" w:eastAsia="黑体" w:hAnsi="Arial"/>
      <w:b/>
      <w:sz w:val="28"/>
    </w:rPr>
  </w:style>
  <w:style w:type="character" w:customStyle="1" w:styleId="15">
    <w:name w:val="15"/>
    <w:basedOn w:val="a0"/>
    <w:qFormat/>
    <w:rsid w:val="00B91EE8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</dc:creator>
  <cp:lastModifiedBy>Administrator</cp:lastModifiedBy>
  <cp:revision>2</cp:revision>
  <cp:lastPrinted>2024-10-10T01:05:00Z</cp:lastPrinted>
  <dcterms:created xsi:type="dcterms:W3CDTF">2024-11-27T06:59:00Z</dcterms:created>
  <dcterms:modified xsi:type="dcterms:W3CDTF">2024-11-27T06:59:00Z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C93043558F7F471CABE6376327095B3B_13</vt:lpwstr>
  </property>
</Properties>
</file>