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5FE38">
      <w:pPr>
        <w:spacing w:before="114" w:line="239" w:lineRule="auto"/>
        <w:ind w:left="182"/>
        <w:rPr>
          <w:rFonts w:ascii="Times New Roman" w:hAnsi="Times New Roman" w:eastAsia="Times New Roman" w:cs="Times New Roman"/>
          <w:spacing w:val="-5"/>
          <w:sz w:val="32"/>
          <w:szCs w:val="32"/>
        </w:rPr>
      </w:pPr>
      <w:bookmarkStart w:id="0" w:name="_GoBack"/>
      <w:bookmarkEnd w:id="0"/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>3</w:t>
      </w:r>
    </w:p>
    <w:p w14:paraId="14CC4440">
      <w:pPr>
        <w:spacing w:before="114" w:line="239" w:lineRule="auto"/>
        <w:ind w:left="182"/>
        <w:rPr>
          <w:rFonts w:ascii="Times New Roman" w:hAnsi="Times New Roman" w:eastAsia="Times New Roman" w:cs="Times New Roman"/>
          <w:spacing w:val="-5"/>
          <w:sz w:val="32"/>
          <w:szCs w:val="32"/>
        </w:rPr>
      </w:pPr>
    </w:p>
    <w:p w14:paraId="09CABC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216" w:lineRule="auto"/>
        <w:ind w:left="181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-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5"/>
          <w:sz w:val="44"/>
          <w:szCs w:val="44"/>
        </w:rPr>
        <w:t>盐城经济技术开发区2025年引进</w:t>
      </w:r>
    </w:p>
    <w:p w14:paraId="1AF6EE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216" w:lineRule="auto"/>
        <w:ind w:left="181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5"/>
          <w:sz w:val="44"/>
          <w:szCs w:val="44"/>
        </w:rPr>
        <w:t>优秀青年人才报名表</w:t>
      </w:r>
    </w:p>
    <w:p w14:paraId="28D9233A">
      <w:pPr>
        <w:spacing w:line="243" w:lineRule="auto"/>
        <w:rPr>
          <w:rFonts w:ascii="Arial"/>
          <w:sz w:val="21"/>
        </w:rPr>
      </w:pP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E451FD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7D222BBE">
            <w:pPr>
              <w:pStyle w:val="5"/>
              <w:spacing w:before="90" w:line="198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4CA66037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5E82D8A"/>
    <w:rsid w:val="411E77F6"/>
    <w:rsid w:val="465563BF"/>
    <w:rsid w:val="5B7B61B6"/>
    <w:rsid w:val="64EB38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150</Words>
  <Characters>153</Characters>
  <TotalTime>7</TotalTime>
  <ScaleCrop>false</ScaleCrop>
  <LinksUpToDate>false</LinksUpToDate>
  <CharactersWithSpaces>256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上山打老虎</cp:lastModifiedBy>
  <dcterms:modified xsi:type="dcterms:W3CDTF">2024-11-26T07:47:43Z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2052-12.1.0.18912</vt:lpwstr>
  </property>
  <property fmtid="{D5CDD505-2E9C-101B-9397-08002B2CF9AE}" pid="5" name="ICV">
    <vt:lpwstr>3B46513F521A4EDE928EE12DF9B35D55_13</vt:lpwstr>
  </property>
</Properties>
</file>