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2EA" w:rsidRDefault="004722EA" w:rsidP="004722EA">
      <w:pPr>
        <w:jc w:val="center"/>
      </w:pPr>
      <w:r>
        <w:rPr>
          <w:rFonts w:ascii="Arial" w:hAnsi="Arial" w:cs="Arial"/>
          <w:color w:val="333333"/>
          <w:shd w:val="clear" w:color="auto" w:fill="FFFFFF"/>
        </w:rPr>
        <w:t>岱山县财政局公开招聘编外用工人员报名表</w:t>
      </w:r>
      <w:bookmarkStart w:id="0" w:name="_GoBack"/>
      <w:bookmarkEnd w:id="0"/>
    </w:p>
    <w:tbl>
      <w:tblPr>
        <w:tblW w:w="90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5"/>
        <w:gridCol w:w="1080"/>
        <w:gridCol w:w="720"/>
        <w:gridCol w:w="360"/>
        <w:gridCol w:w="1080"/>
        <w:gridCol w:w="360"/>
        <w:gridCol w:w="1080"/>
        <w:gridCol w:w="720"/>
        <w:gridCol w:w="1635"/>
      </w:tblGrid>
      <w:tr w:rsidR="004722EA" w:rsidRPr="004722EA" w:rsidTr="004722EA">
        <w:trPr>
          <w:trHeight w:val="390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性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 xml:space="preserve">  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别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（照片）</w:t>
            </w:r>
          </w:p>
        </w:tc>
      </w:tr>
      <w:tr w:rsidR="004722EA" w:rsidRPr="004722EA" w:rsidTr="004722EA">
        <w:trPr>
          <w:trHeight w:val="390"/>
        </w:trPr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籍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 xml:space="preserve">  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390"/>
        </w:trPr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390"/>
        </w:trPr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专业技术职务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795"/>
        </w:trPr>
        <w:tc>
          <w:tcPr>
            <w:tcW w:w="202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学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 xml:space="preserve"> 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历</w:t>
            </w:r>
          </w:p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学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 xml:space="preserve"> 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全日制</w:t>
            </w:r>
          </w:p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教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  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育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毕业院校</w:t>
            </w:r>
          </w:p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系及专业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在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  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职</w:t>
            </w:r>
          </w:p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教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  </w:t>
            </w: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育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毕业院校</w:t>
            </w:r>
          </w:p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系及专业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555"/>
        </w:trPr>
        <w:tc>
          <w:tcPr>
            <w:tcW w:w="202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523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57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523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555"/>
        </w:trPr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703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3360"/>
        </w:trPr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工作（学习）简历</w:t>
            </w:r>
          </w:p>
        </w:tc>
        <w:tc>
          <w:tcPr>
            <w:tcW w:w="703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  <w:tr w:rsidR="004722EA" w:rsidRPr="004722EA" w:rsidTr="004722EA">
        <w:trPr>
          <w:trHeight w:val="630"/>
        </w:trPr>
        <w:tc>
          <w:tcPr>
            <w:tcW w:w="202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家庭主要成员及重要社会关系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姓名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年龄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工作单位及职务</w:t>
            </w:r>
          </w:p>
        </w:tc>
      </w:tr>
      <w:tr w:rsidR="004722EA" w:rsidRPr="004722EA" w:rsidTr="004722EA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22EA" w:rsidRPr="004722EA" w:rsidTr="004722EA">
        <w:trPr>
          <w:trHeight w:val="54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22EA" w:rsidRPr="004722EA" w:rsidTr="004722EA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22EA" w:rsidRPr="004722EA" w:rsidTr="004722EA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22EA" w:rsidRPr="004722EA" w:rsidTr="004722EA">
        <w:trPr>
          <w:trHeight w:val="630"/>
        </w:trPr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spacing w:before="75" w:after="75"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  <w:r w:rsidRPr="004722EA"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  <w:t>本人签名</w:t>
            </w:r>
          </w:p>
        </w:tc>
        <w:tc>
          <w:tcPr>
            <w:tcW w:w="703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722EA" w:rsidRPr="004722EA" w:rsidRDefault="004722EA" w:rsidP="004722EA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18"/>
                <w:szCs w:val="18"/>
              </w:rPr>
            </w:pPr>
          </w:p>
        </w:tc>
      </w:tr>
    </w:tbl>
    <w:p w:rsidR="00172F76" w:rsidRDefault="00172F76"/>
    <w:sectPr w:rsidR="00172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r(--fr-font-basefont)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C5E"/>
    <w:rsid w:val="00081C5E"/>
    <w:rsid w:val="00172F76"/>
    <w:rsid w:val="0047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F6A79"/>
  <w15:chartTrackingRefBased/>
  <w15:docId w15:val="{0266C276-A36D-4F81-B4D3-84E69133E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2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2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2024-11-25T09:33:00Z</dcterms:created>
  <dcterms:modified xsi:type="dcterms:W3CDTF">2024-11-25T09:35:00Z</dcterms:modified>
</cp:coreProperties>
</file>