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D188F">
      <w:pPr>
        <w:spacing w:line="36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附件2：</w:t>
      </w:r>
    </w:p>
    <w:p w14:paraId="4FF968B0">
      <w:pPr>
        <w:spacing w:line="360" w:lineRule="exact"/>
        <w:jc w:val="center"/>
        <w:rPr>
          <w:rFonts w:hint="eastAsia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  <w:lang w:val="en-US" w:eastAsia="zh-CN"/>
        </w:rPr>
        <w:t>24</w:t>
      </w:r>
      <w:r>
        <w:rPr>
          <w:rFonts w:hint="eastAsia" w:ascii="黑体" w:hAnsi="黑体" w:eastAsia="黑体"/>
          <w:sz w:val="36"/>
          <w:szCs w:val="36"/>
        </w:rPr>
        <w:t>年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无锡市宜兴生态环境局</w:t>
      </w:r>
    </w:p>
    <w:p w14:paraId="60F41352">
      <w:pPr>
        <w:spacing w:line="36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公开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招聘</w:t>
      </w:r>
      <w:r>
        <w:rPr>
          <w:rFonts w:hint="eastAsia" w:ascii="黑体" w:hAnsi="黑体" w:eastAsia="黑体"/>
          <w:color w:val="000000"/>
          <w:kern w:val="0"/>
          <w:sz w:val="36"/>
          <w:szCs w:val="36"/>
          <w:lang w:val="en-US" w:eastAsia="zh-CN"/>
        </w:rPr>
        <w:t>编外工作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人员</w:t>
      </w:r>
      <w:r>
        <w:rPr>
          <w:rFonts w:hint="eastAsia" w:ascii="黑体" w:hAnsi="黑体" w:eastAsia="黑体"/>
          <w:sz w:val="36"/>
          <w:szCs w:val="36"/>
        </w:rPr>
        <w:t>报名登记表</w:t>
      </w:r>
    </w:p>
    <w:p w14:paraId="664722EB">
      <w:pPr>
        <w:spacing w:line="360" w:lineRule="exact"/>
        <w:jc w:val="center"/>
        <w:rPr>
          <w:rFonts w:hint="eastAsia" w:ascii="黑体" w:hAnsi="黑体" w:eastAsia="黑体"/>
          <w:sz w:val="36"/>
          <w:szCs w:val="36"/>
        </w:rPr>
      </w:pPr>
    </w:p>
    <w:tbl>
      <w:tblPr>
        <w:tblStyle w:val="5"/>
        <w:tblW w:w="8719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07"/>
        <w:gridCol w:w="220"/>
        <w:gridCol w:w="620"/>
        <w:gridCol w:w="88"/>
        <w:gridCol w:w="738"/>
        <w:gridCol w:w="709"/>
        <w:gridCol w:w="925"/>
        <w:gridCol w:w="826"/>
        <w:gridCol w:w="216"/>
        <w:gridCol w:w="516"/>
        <w:gridCol w:w="838"/>
        <w:gridCol w:w="422"/>
        <w:gridCol w:w="1159"/>
      </w:tblGrid>
      <w:tr w14:paraId="36F5F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A6188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36FCCC">
            <w:pPr>
              <w:spacing w:line="300" w:lineRule="exact"/>
              <w:jc w:val="both"/>
              <w:rPr>
                <w:sz w:val="24"/>
                <w:szCs w:val="24"/>
              </w:rPr>
            </w:pPr>
          </w:p>
          <w:p w14:paraId="40ACA506">
            <w:pPr>
              <w:spacing w:line="30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799E7B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A4ACC0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D3462F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4D6871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0BF97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14:paraId="20A90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B766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3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20B045">
            <w:pPr>
              <w:spacing w:line="300" w:lineRule="exact"/>
              <w:rPr>
                <w:sz w:val="24"/>
                <w:szCs w:val="24"/>
              </w:rPr>
            </w:pPr>
          </w:p>
          <w:p w14:paraId="4972C4A0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9F0C42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C81D64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172FA1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32183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1E85D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3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7EE742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CE2537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3F47B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461B2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572B1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E3206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3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9A5F4C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C12AD0"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 w14:paraId="103A51A9"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院校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9E002E">
            <w:pPr>
              <w:widowControl/>
              <w:spacing w:line="300" w:lineRule="exact"/>
              <w:jc w:val="left"/>
              <w:rPr>
                <w:sz w:val="24"/>
                <w:szCs w:val="24"/>
              </w:rPr>
            </w:pPr>
          </w:p>
          <w:p w14:paraId="6A070523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BC8180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 w14:paraId="48FB6960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2E16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7F9FB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FB5C2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2373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523D42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0433D7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B3AF5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6370C8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  <w:p w14:paraId="6EF55EFE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  <w:p w14:paraId="5983CF7F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及特长</w:t>
            </w:r>
          </w:p>
        </w:tc>
        <w:tc>
          <w:tcPr>
            <w:tcW w:w="1581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10EA4A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CAE6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FA078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373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08BC8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B520A9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座机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9090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623D1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CCF674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25EA5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3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062A4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报考岗位名称</w:t>
            </w:r>
          </w:p>
        </w:tc>
        <w:tc>
          <w:tcPr>
            <w:tcW w:w="56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77E54">
            <w:pPr>
              <w:spacing w:line="400" w:lineRule="exact"/>
            </w:pPr>
          </w:p>
        </w:tc>
      </w:tr>
      <w:tr w14:paraId="220B8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14CFF"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 w14:paraId="223D1DD8"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 w14:paraId="4932771E"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 w14:paraId="50BE3EEF">
            <w:pPr>
              <w:spacing w:line="320" w:lineRule="exact"/>
              <w:jc w:val="center"/>
            </w:pPr>
            <w:r>
              <w:rPr>
                <w:rFonts w:hint="eastAsia"/>
              </w:rPr>
              <w:t>高</w:t>
            </w:r>
          </w:p>
          <w:p w14:paraId="60CCE750">
            <w:pPr>
              <w:spacing w:line="320" w:lineRule="exact"/>
              <w:jc w:val="center"/>
            </w:pPr>
            <w:r>
              <w:rPr>
                <w:rFonts w:hint="eastAsia"/>
              </w:rPr>
              <w:t>中</w:t>
            </w:r>
          </w:p>
          <w:p w14:paraId="63F04F58">
            <w:pPr>
              <w:spacing w:line="320" w:lineRule="exact"/>
              <w:jc w:val="center"/>
            </w:pPr>
            <w:r>
              <w:rPr>
                <w:rFonts w:hint="eastAsia"/>
              </w:rPr>
              <w:t>时</w:t>
            </w:r>
          </w:p>
          <w:p w14:paraId="67B64073">
            <w:pPr>
              <w:spacing w:line="320" w:lineRule="exact"/>
              <w:jc w:val="center"/>
            </w:pPr>
            <w:r>
              <w:rPr>
                <w:rFonts w:hint="eastAsia"/>
              </w:rPr>
              <w:t>段</w:t>
            </w:r>
          </w:p>
          <w:p w14:paraId="436B968C">
            <w:pPr>
              <w:spacing w:line="320" w:lineRule="exact"/>
              <w:jc w:val="center"/>
            </w:pPr>
            <w:r>
              <w:rPr>
                <w:rFonts w:hint="eastAsia"/>
              </w:rPr>
              <w:t>起</w:t>
            </w:r>
          </w:p>
          <w:p w14:paraId="5F993FAE">
            <w:pPr>
              <w:spacing w:line="320" w:lineRule="exact"/>
              <w:jc w:val="center"/>
            </w:pPr>
            <w:r>
              <w:rPr>
                <w:rFonts w:hint="eastAsia"/>
              </w:rPr>
              <w:t>至</w:t>
            </w:r>
          </w:p>
          <w:p w14:paraId="09289C3A">
            <w:pPr>
              <w:spacing w:line="320" w:lineRule="exact"/>
              <w:jc w:val="center"/>
            </w:pPr>
            <w:r>
              <w:rPr>
                <w:rFonts w:hint="eastAsia"/>
              </w:rPr>
              <w:t>今</w:t>
            </w:r>
          </w:p>
          <w:p w14:paraId="1D52BD31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7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62C3FD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6B1E6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40F07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 w14:paraId="539D4117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成员</w:t>
            </w:r>
          </w:p>
          <w:p w14:paraId="0330A226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及主要社</w:t>
            </w:r>
          </w:p>
          <w:p w14:paraId="71D9EFB0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会关</w:t>
            </w:r>
          </w:p>
          <w:p w14:paraId="61C4441C">
            <w:pPr>
              <w:spacing w:line="32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5A266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8BDBCB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9349C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1F918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49D6C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 w14:paraId="3B60458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 w14:paraId="3DFC0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616F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1AA1F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5F3BD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1F8A8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EF757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F2AC5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4209B5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86B9E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525B4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DB3A3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B852D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8AD8C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EF9E7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41A92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A0C4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84A13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11149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5DAC1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9DA3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F5D943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0558D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6A1D4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040C3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D5927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F3F438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3E58B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CB288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10B8C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DBFA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E1D80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CFF5C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3B9B1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04E39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138D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FDC8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F5CD3">
            <w:pPr>
              <w:spacing w:line="32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审核意见</w:t>
            </w:r>
          </w:p>
        </w:tc>
        <w:tc>
          <w:tcPr>
            <w:tcW w:w="7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AD63E9">
            <w:pPr>
              <w:spacing w:line="400" w:lineRule="exac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14:paraId="115314AB">
            <w:pPr>
              <w:spacing w:line="400" w:lineRule="exact"/>
              <w:ind w:firstLine="4800" w:firstLineChars="200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审核人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sz w:val="24"/>
                <w:szCs w:val="24"/>
              </w:rPr>
              <w:t xml:space="preserve">)      </w:t>
            </w:r>
          </w:p>
          <w:p w14:paraId="41F8132D">
            <w:pPr>
              <w:spacing w:line="400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  <w:tr w14:paraId="1004C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38549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98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171A9B9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14:paraId="26E6DD6C">
      <w:pPr>
        <w:pStyle w:val="4"/>
        <w:spacing w:before="0" w:beforeAutospacing="0" w:after="0" w:afterAutospacing="0" w:line="100" w:lineRule="exact"/>
        <w:rPr>
          <w:rFonts w:cs="Times New Roman"/>
          <w:sz w:val="10"/>
          <w:szCs w:val="10"/>
        </w:rPr>
      </w:pPr>
    </w:p>
    <w:sectPr>
      <w:pgSz w:w="11906" w:h="16838"/>
      <w:pgMar w:top="110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YzE5YzFjZTlkYjM4MTc1Njc1Mjk1M2Y0NjY1NTgifQ=="/>
  </w:docVars>
  <w:rsids>
    <w:rsidRoot w:val="00026BF9"/>
    <w:rsid w:val="00026BF9"/>
    <w:rsid w:val="0003766B"/>
    <w:rsid w:val="00167C7C"/>
    <w:rsid w:val="002744EE"/>
    <w:rsid w:val="00424BCF"/>
    <w:rsid w:val="004F22B5"/>
    <w:rsid w:val="005C5333"/>
    <w:rsid w:val="0067660E"/>
    <w:rsid w:val="00BF5397"/>
    <w:rsid w:val="00C3125F"/>
    <w:rsid w:val="00E54A1A"/>
    <w:rsid w:val="09B8430D"/>
    <w:rsid w:val="0DC86515"/>
    <w:rsid w:val="100466D8"/>
    <w:rsid w:val="1627379D"/>
    <w:rsid w:val="287150DA"/>
    <w:rsid w:val="28796F7A"/>
    <w:rsid w:val="31DC0AEA"/>
    <w:rsid w:val="498546AA"/>
    <w:rsid w:val="58C72D7F"/>
    <w:rsid w:val="59F91819"/>
    <w:rsid w:val="5C642E65"/>
    <w:rsid w:val="62A2088D"/>
    <w:rsid w:val="6A656A8F"/>
    <w:rsid w:val="6D5C16AC"/>
    <w:rsid w:val="7E342C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141</Words>
  <Characters>144</Characters>
  <Lines>2</Lines>
  <Paragraphs>1</Paragraphs>
  <TotalTime>15</TotalTime>
  <ScaleCrop>false</ScaleCrop>
  <LinksUpToDate>false</LinksUpToDate>
  <CharactersWithSpaces>209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2018-10-18T06:47:00Z</dcterms:created>
  <dc:creator>Administrator</dc:creator>
  <cp:lastModifiedBy>張</cp:lastModifiedBy>
  <dcterms:modified xsi:type="dcterms:W3CDTF">2024-11-19T01:16:40Z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21F103ED502F474385DA870DC398FEF6_13</vt:lpwstr>
  </property>
</Properties>
</file>