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A2AAEB" w14:textId="77777777" w:rsidR="00107466" w:rsidRDefault="00F7504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天津市卫生健康委员会所属事业单位</w:t>
      </w: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年</w:t>
      </w:r>
    </w:p>
    <w:p w14:paraId="40CD7CD4" w14:textId="11448009" w:rsidR="00107466" w:rsidRDefault="00F75046" w:rsidP="00F75046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公开招聘应聘人员诚信承诺书</w:t>
      </w:r>
    </w:p>
    <w:p w14:paraId="0BF0A4BA" w14:textId="77777777" w:rsidR="00F75046" w:rsidRDefault="00F75046" w:rsidP="00F75046">
      <w:pPr>
        <w:spacing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p w14:paraId="44F7EE7F" w14:textId="77777777" w:rsidR="00107466" w:rsidRDefault="00F75046">
      <w:pPr>
        <w:spacing w:line="60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lang w:val="en"/>
        </w:rPr>
        <w:t>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已完整阅读并理解报考单位招聘方案和招聘计划。现郑重承诺如下：</w:t>
      </w:r>
    </w:p>
    <w:p w14:paraId="19276747" w14:textId="77777777" w:rsidR="00107466" w:rsidRDefault="00F7504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一、本人符合所报考岗位所需条件要求，具备应聘资格。</w:t>
      </w:r>
    </w:p>
    <w:p w14:paraId="0442F88E" w14:textId="77777777" w:rsidR="00107466" w:rsidRDefault="00F7504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二、本人在应聘过程中将全程认真履行应聘人员义务，自愿主动按照报考单位要求提供相关资料并接受资格审查，及时查看报名审核结果。</w:t>
      </w:r>
    </w:p>
    <w:p w14:paraId="01DAE977" w14:textId="77777777" w:rsidR="00107466" w:rsidRDefault="00F7504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三、本人所提供一切信息和材料均真实、准确、有效。</w:t>
      </w:r>
    </w:p>
    <w:p w14:paraId="60E64D8B" w14:textId="77777777" w:rsidR="00107466" w:rsidRDefault="00F7504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四、本人严格遵守《事业单位人事管理回避规定》，主动如实报告与报考单位工作人员是否存在亲属关系；报考岗位符合事业单位人事管理回避规定要求。</w:t>
      </w:r>
    </w:p>
    <w:p w14:paraId="23B24374" w14:textId="77777777" w:rsidR="00107466" w:rsidRDefault="00F7504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五、本人不存在招聘方案第二项“招聘对象及条件”中所列不得报考的情形。</w:t>
      </w:r>
    </w:p>
    <w:p w14:paraId="3E9F4E58" w14:textId="77777777" w:rsidR="00107466" w:rsidRDefault="00F75046">
      <w:pPr>
        <w:spacing w:line="60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如违反上述承诺，或出现其他违反公开招聘纪律和规定的行为，本人自愿承担全部责任并接受由此产生的后果，包括：视情节取消聘用资格；如已签订聘用合同，一经查实，愿意与单位解除聘用合同。</w:t>
      </w:r>
    </w:p>
    <w:p w14:paraId="57D94670" w14:textId="77777777" w:rsidR="00107466" w:rsidRDefault="00107466">
      <w:pPr>
        <w:spacing w:line="60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75807052" w14:textId="77777777" w:rsidR="00107466" w:rsidRDefault="00F75046">
      <w:pPr>
        <w:spacing w:line="60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本人签字（手签）：</w:t>
      </w:r>
    </w:p>
    <w:p w14:paraId="5BDCBF47" w14:textId="77777777" w:rsidR="00107466" w:rsidRDefault="00F75046">
      <w:pPr>
        <w:spacing w:line="60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期：</w:t>
      </w:r>
    </w:p>
    <w:sectPr w:rsidR="00107466" w:rsidSect="00F75046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ZhNTIzMWIyMzFmM2RhZDQxM2QwNDVkYmM3ODBkNGIifQ=="/>
  </w:docVars>
  <w:rsids>
    <w:rsidRoot w:val="00107466"/>
    <w:rsid w:val="E0FDA9AF"/>
    <w:rsid w:val="00107466"/>
    <w:rsid w:val="00321C45"/>
    <w:rsid w:val="00F75046"/>
    <w:rsid w:val="059E6722"/>
    <w:rsid w:val="10A06199"/>
    <w:rsid w:val="10C04E65"/>
    <w:rsid w:val="14966B18"/>
    <w:rsid w:val="202A5BCF"/>
    <w:rsid w:val="3EAB0813"/>
    <w:rsid w:val="61AF5ABB"/>
    <w:rsid w:val="65F6BA8D"/>
    <w:rsid w:val="7615648A"/>
    <w:rsid w:val="7CFFDC51"/>
    <w:rsid w:val="7F7F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C5B4D6"/>
  <w15:docId w15:val="{FA726D80-A85E-4D2B-9860-7F57B6345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RSC-LIWEI</cp:lastModifiedBy>
  <cp:revision>3</cp:revision>
  <cp:lastPrinted>2024-10-15T03:35:00Z</cp:lastPrinted>
  <dcterms:created xsi:type="dcterms:W3CDTF">2024-10-23T08:32:00Z</dcterms:created>
  <dcterms:modified xsi:type="dcterms:W3CDTF">2024-10-23T08:32:00Z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FDAECC49A44F4A448DF5AAEF80B00C30_13</vt:lpwstr>
  </property>
</Properties>
</file>