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BC820">
      <w:pPr>
        <w:spacing w:line="56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龙湾区总工会工作人员应聘报名表</w:t>
      </w:r>
    </w:p>
    <w:p w14:paraId="7A6F984F">
      <w:pPr>
        <w:spacing w:line="54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报名序号：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"/>
        <w:gridCol w:w="535"/>
        <w:gridCol w:w="634"/>
        <w:gridCol w:w="150"/>
        <w:gridCol w:w="303"/>
        <w:gridCol w:w="900"/>
        <w:gridCol w:w="1200"/>
        <w:gridCol w:w="1200"/>
        <w:gridCol w:w="1568"/>
        <w:gridCol w:w="82"/>
        <w:gridCol w:w="1831"/>
      </w:tblGrid>
      <w:tr w14:paraId="598C3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62408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  名</w:t>
            </w: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22865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1B87B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3DB42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06411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CA080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22E63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照片</w:t>
            </w:r>
          </w:p>
        </w:tc>
      </w:tr>
      <w:tr w14:paraId="7F47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C9364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5DC3F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6FD86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户籍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9FAE4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E629A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051B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60999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婚姻状况</w:t>
            </w:r>
          </w:p>
        </w:tc>
        <w:tc>
          <w:tcPr>
            <w:tcW w:w="1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1D402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13FBB">
            <w:pPr>
              <w:spacing w:line="4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D1197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B26E6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B3E4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FCA7F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  <w:p w14:paraId="1C3E3D9B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37EE2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全日制</w:t>
            </w:r>
          </w:p>
          <w:p w14:paraId="640E3418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 育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84F24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E466B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36AC8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BA5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BDC4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8498B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在  职</w:t>
            </w:r>
          </w:p>
          <w:p w14:paraId="28B1B837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 育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364C3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7B4DD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F404D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4391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05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E721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</w:tc>
        <w:tc>
          <w:tcPr>
            <w:tcW w:w="375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CFD1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7167D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EA4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 w14:paraId="3D484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5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423AF">
            <w:pPr>
              <w:widowControl/>
              <w:jc w:val="lef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0A72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2BFED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F0D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spacing w:val="-20"/>
                <w:sz w:val="30"/>
                <w:szCs w:val="30"/>
              </w:rPr>
            </w:pPr>
          </w:p>
        </w:tc>
      </w:tr>
      <w:tr w14:paraId="25933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E21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37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BB8D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7B656"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F7E9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A292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EEDA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简历</w:t>
            </w:r>
          </w:p>
        </w:tc>
        <w:tc>
          <w:tcPr>
            <w:tcW w:w="84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808F6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683517C5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1759D1AA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5E54CC00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61C9E4F5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77C6A888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0ADFDE2B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45F99D4F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66EF3FCA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C745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7F62D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资格</w:t>
            </w:r>
          </w:p>
          <w:p w14:paraId="6F44FA0B">
            <w:pPr>
              <w:spacing w:line="4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</w:t>
            </w:r>
          </w:p>
          <w:p w14:paraId="76908821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意见</w:t>
            </w:r>
          </w:p>
        </w:tc>
        <w:tc>
          <w:tcPr>
            <w:tcW w:w="84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C6C66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5D25D9A1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75744675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43AEE9E1">
      <w:pPr>
        <w:spacing w:line="440" w:lineRule="exact"/>
      </w:pPr>
      <w:r>
        <w:rPr>
          <w:rFonts w:hint="eastAsia" w:ascii="仿宋_GB2312" w:eastAsia="仿宋_GB2312"/>
          <w:sz w:val="28"/>
          <w:szCs w:val="28"/>
        </w:rPr>
        <w:t>填表说明：1、此表由本人据实亲笔填写，如弄虚作假或隐瞒事实，取消录用资格；2、报名序号和资格初审意见由工作人员填写。</w:t>
      </w:r>
    </w:p>
    <w:p w14:paraId="60EA3C0E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A8150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YmE1N2Q4MTc2ZDhkOTUzMzJkMmRkYjgyNDYyYTAifQ=="/>
  </w:docVars>
  <w:rsids>
    <w:rsidRoot w:val="74044126"/>
    <w:rsid w:val="7404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2024-11-18T03:11:00Z</dcterms:created>
  <dc:creator>林雪波</dc:creator>
  <cp:lastModifiedBy>林雪波</cp:lastModifiedBy>
  <dcterms:modified xsi:type="dcterms:W3CDTF">2024-11-18T03:12:17Z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7FA53D27EB9D408EB5963E5F8A99038A_11</vt:lpwstr>
  </property>
</Properties>
</file>