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1520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附件3</w:t>
      </w:r>
    </w:p>
    <w:p w14:paraId="4987BC1A">
      <w:pPr>
        <w:pStyle w:val="2"/>
        <w:tabs>
          <w:tab w:val="center" w:pos="4153"/>
          <w:tab w:val="right" w:pos="8306"/>
        </w:tabs>
        <w:rPr>
          <w:rFonts w:hint="default" w:ascii="Times New Roman" w:hAnsi="Times New Roman" w:cs="Times New Roman"/>
          <w:b w:val="0"/>
          <w:bCs/>
          <w:color w:val="auto"/>
          <w:lang w:val="en-US" w:eastAsia="zh-CN"/>
        </w:rPr>
      </w:pPr>
    </w:p>
    <w:p w14:paraId="398A5E3A">
      <w:pPr>
        <w:rPr>
          <w:rFonts w:hint="default"/>
          <w:lang w:val="en-US" w:eastAsia="zh-CN"/>
        </w:rPr>
      </w:pPr>
    </w:p>
    <w:p w14:paraId="1A394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泸州市江阳区2024年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第二次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公开考试招聘</w:t>
      </w:r>
    </w:p>
    <w:p w14:paraId="76425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社区专职工作者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同意报考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  <w:t>意见</w:t>
      </w:r>
    </w:p>
    <w:p w14:paraId="1A9F034A">
      <w:pPr>
        <w:spacing w:line="596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</w:rPr>
      </w:pPr>
    </w:p>
    <w:p w14:paraId="78AE0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>姓    名：                       性    别：</w:t>
      </w: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  <w:t xml:space="preserve">          </w:t>
      </w:r>
    </w:p>
    <w:p w14:paraId="30B02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 xml:space="preserve">身份证号：                       </w:t>
      </w:r>
    </w:p>
    <w:p w14:paraId="5443D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 xml:space="preserve">现工作单位：                     </w:t>
      </w:r>
    </w:p>
    <w:p w14:paraId="605EA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 xml:space="preserve">进入现工作单位时间：                      </w:t>
      </w:r>
    </w:p>
    <w:p w14:paraId="7F512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>报考</w:t>
      </w: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 xml:space="preserve">：                   </w:t>
      </w:r>
    </w:p>
    <w:p w14:paraId="70CCE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>报考岗位编码：</w:t>
      </w: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  <w:t xml:space="preserve">             </w:t>
      </w:r>
    </w:p>
    <w:p w14:paraId="2E073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2400" w:hangingChars="75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>工作单位意见：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经研究，同意      同志报考泸州市江阳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  <w:t>第二次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公开考试招聘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社区专职工作者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的公告中相关岗位。</w:t>
      </w:r>
    </w:p>
    <w:p w14:paraId="5FD1A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2100" w:hanging="2400" w:hangingChars="75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</w:rPr>
      </w:pPr>
    </w:p>
    <w:p w14:paraId="3A2C6ACD">
      <w:pPr>
        <w:pStyle w:val="2"/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right"/>
        <w:textAlignment w:val="auto"/>
        <w:rPr>
          <w:rFonts w:hint="default" w:ascii="Times New Roman" w:hAnsi="Times New Roman" w:cs="Times New Roman"/>
          <w:b w:val="0"/>
          <w:bCs/>
          <w:color w:val="auto"/>
        </w:rPr>
      </w:pPr>
    </w:p>
    <w:p w14:paraId="3A335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2400" w:hangingChars="750"/>
        <w:jc w:val="right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 xml:space="preserve">              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工作单位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  <w:t>所在街镇党（工）委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（盖章）</w:t>
      </w:r>
    </w:p>
    <w:p w14:paraId="45706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2400" w:hangingChars="75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 xml:space="preserve">                                      年   月   日</w:t>
      </w:r>
    </w:p>
    <w:p w14:paraId="254F8045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90DD6D3-C7C8-4BCA-AA8E-0545D9C947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06C855E-2C02-455F-926B-FC9A967459EF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1F1B6A6-CDFB-43E8-9FF7-3004931BCE7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ZTU4ZTZiNzA1NzViNzBkNTgyYzg0MjEzYzI1OTQifQ=="/>
  </w:docVars>
  <w:rsids>
    <w:rsidRoot w:val="FF7E9416"/>
    <w:rsid w:val="067E3468"/>
    <w:rsid w:val="15BD73F9"/>
    <w:rsid w:val="33A83165"/>
    <w:rsid w:val="4CEFB1B7"/>
    <w:rsid w:val="FF7E94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snapToGrid w:val="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148</Characters>
  <Lines>0</Lines>
  <Paragraphs>0</Paragraphs>
  <TotalTime>1</TotalTime>
  <ScaleCrop>false</ScaleCrop>
  <LinksUpToDate>false</LinksUpToDate>
  <CharactersWithSpaces>355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2024-02-01T02:47:00Z</dcterms:created>
  <dc:creator>kylin</dc:creator>
  <cp:lastModifiedBy>WPS_1639041979</cp:lastModifiedBy>
  <cp:lastPrinted>2024-11-13T07:56:08Z</cp:lastPrinted>
  <dcterms:modified xsi:type="dcterms:W3CDTF">2024-11-15T03:23:02Z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FE91B707F69343DB9D14A78F56B43BD7_13</vt:lpwstr>
  </property>
</Properties>
</file>