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FF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F5040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default" w:ascii="黑体" w:hAnsi="黑体" w:eastAsia="黑体" w:cs="黑体"/>
          <w:sz w:val="32"/>
          <w:szCs w:val="32"/>
          <w:u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附件3</w:t>
      </w:r>
    </w:p>
    <w:bookmarkEnd w:id="0"/>
    <w:p w14:paraId="02A83912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编制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证明</w:t>
      </w:r>
    </w:p>
    <w:p w14:paraId="3CB0BCDF">
      <w:pPr>
        <w:wordWrap w:val="0"/>
        <w:rPr>
          <w:rFonts w:hint="eastAsia" w:ascii="仿宋_GB2312" w:eastAsia="仿宋_GB2312"/>
          <w:sz w:val="32"/>
          <w:szCs w:val="32"/>
        </w:rPr>
      </w:pPr>
    </w:p>
    <w:p w14:paraId="6E0B82EC">
      <w:pPr>
        <w:wordWrap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同志，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（男/女），其身份证号码：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，系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（单位）正式在编人员，该单位性质为：全额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拨款</w:t>
      </w:r>
      <w:r>
        <w:rPr>
          <w:rFonts w:hint="eastAsia" w:ascii="仿宋_GB2312" w:eastAsia="仿宋_GB2312"/>
          <w:sz w:val="32"/>
          <w:szCs w:val="32"/>
        </w:rPr>
        <w:t>事业单位，该同志纳入全额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拨款</w:t>
      </w:r>
      <w:r>
        <w:rPr>
          <w:rFonts w:hint="eastAsia" w:ascii="仿宋_GB2312" w:eastAsia="仿宋_GB2312"/>
          <w:sz w:val="32"/>
          <w:szCs w:val="32"/>
        </w:rPr>
        <w:t>事业编制管理，经费供给形式为全额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拨款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5E322D3A">
      <w:pPr>
        <w:wordWrap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</w:t>
      </w:r>
    </w:p>
    <w:p w14:paraId="46708C22">
      <w:pPr>
        <w:wordWrap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5758A421">
      <w:pPr>
        <w:wordWrap w:val="0"/>
        <w:spacing w:line="600" w:lineRule="exact"/>
        <w:ind w:firstLine="4800" w:firstLineChars="1500"/>
        <w:rPr>
          <w:rFonts w:hint="eastAsia" w:ascii="仿宋_GB2312" w:eastAsia="仿宋_GB2312"/>
          <w:sz w:val="32"/>
          <w:szCs w:val="32"/>
        </w:rPr>
      </w:pPr>
    </w:p>
    <w:p w14:paraId="5C909AC7">
      <w:pPr>
        <w:wordWrap w:val="0"/>
        <w:spacing w:line="600" w:lineRule="exact"/>
        <w:ind w:firstLine="4800" w:firstLineChars="15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399415</wp:posOffset>
                </wp:positionV>
                <wp:extent cx="1133475" cy="0"/>
                <wp:effectExtent l="0" t="4445" r="0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34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1.75pt;margin-top:31.45pt;height:0pt;width:89.25pt;z-index:251659264;mso-width-relative:page;mso-height-relative:page;" filled="f" stroked="t" coordsize="21600,21600" o:gfxdata="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MLymEjXAAAACQEAAA8AAAAAAAAAAQAgAAAAIgAAAGRycy9kb3ducmV2LnhtbFBLAQIU&#10;ABQAAAAIAIdO4kC5FVCF9AEAAOQDAAAOAAAAAAAAAAEAIAAAACY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机构编制委员会办公室</w:t>
      </w:r>
    </w:p>
    <w:p w14:paraId="2AD5CB63">
      <w:pPr>
        <w:wordWrap w:val="0"/>
        <w:spacing w:line="600" w:lineRule="exact"/>
        <w:ind w:firstLine="4800" w:firstLineChars="1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 w14:paraId="323FFFD5">
      <w:pPr>
        <w:rPr>
          <w:rFonts w:ascii="仿宋_GB2312" w:eastAsia="仿宋_GB2312"/>
          <w:sz w:val="32"/>
          <w:szCs w:val="32"/>
        </w:rPr>
      </w:pPr>
    </w:p>
    <w:p w14:paraId="543ABA69">
      <w:pPr>
        <w:rPr>
          <w:rFonts w:ascii="仿宋_GB2312" w:eastAsia="仿宋_GB2312"/>
          <w:sz w:val="32"/>
          <w:szCs w:val="32"/>
        </w:rPr>
      </w:pPr>
    </w:p>
    <w:p w14:paraId="1985FF69">
      <w:pPr>
        <w:rPr>
          <w:rFonts w:ascii="仿宋_GB2312" w:eastAsia="仿宋_GB2312"/>
          <w:sz w:val="32"/>
          <w:szCs w:val="32"/>
        </w:rPr>
      </w:pPr>
    </w:p>
    <w:p w14:paraId="563A1B86">
      <w:pPr>
        <w:rPr>
          <w:rFonts w:ascii="仿宋_GB2312" w:eastAsia="仿宋_GB2312"/>
          <w:sz w:val="32"/>
          <w:szCs w:val="32"/>
        </w:rPr>
      </w:pPr>
    </w:p>
    <w:p w14:paraId="2055975E">
      <w:pPr>
        <w:rPr>
          <w:rFonts w:hint="default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438A8C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169AD9"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169AD9">
                    <w:pPr>
                      <w:pStyle w:val="5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ZmJkN2E1NGFhNWUyOTFhMDc3YjcyM2MzZTM1YTAifQ=="/>
  </w:docVars>
  <w:rsids>
    <w:rsidRoot w:val="3FA56260"/>
    <w:rsid w:val="04C335CE"/>
    <w:rsid w:val="050B0AD1"/>
    <w:rsid w:val="06385D2B"/>
    <w:rsid w:val="064E6EC7"/>
    <w:rsid w:val="072E6CF9"/>
    <w:rsid w:val="074A24D0"/>
    <w:rsid w:val="086A3D60"/>
    <w:rsid w:val="09E55641"/>
    <w:rsid w:val="0DE87C01"/>
    <w:rsid w:val="101A606C"/>
    <w:rsid w:val="1092654A"/>
    <w:rsid w:val="117D64F6"/>
    <w:rsid w:val="12152FD8"/>
    <w:rsid w:val="12DC4E78"/>
    <w:rsid w:val="14787805"/>
    <w:rsid w:val="147C72F5"/>
    <w:rsid w:val="148527D9"/>
    <w:rsid w:val="14AC7F1D"/>
    <w:rsid w:val="14BC1DE8"/>
    <w:rsid w:val="150C0679"/>
    <w:rsid w:val="16D04F07"/>
    <w:rsid w:val="170B2BB3"/>
    <w:rsid w:val="180715CC"/>
    <w:rsid w:val="185F4F64"/>
    <w:rsid w:val="18790914"/>
    <w:rsid w:val="18C83190"/>
    <w:rsid w:val="198460AC"/>
    <w:rsid w:val="1B001FC3"/>
    <w:rsid w:val="1CBF21D1"/>
    <w:rsid w:val="1DCD0BC2"/>
    <w:rsid w:val="212913BB"/>
    <w:rsid w:val="21F506E7"/>
    <w:rsid w:val="22F96E30"/>
    <w:rsid w:val="24D97E4C"/>
    <w:rsid w:val="274227F3"/>
    <w:rsid w:val="27F012EE"/>
    <w:rsid w:val="284B3BC6"/>
    <w:rsid w:val="2B520958"/>
    <w:rsid w:val="2B9F0A4D"/>
    <w:rsid w:val="2C8600D7"/>
    <w:rsid w:val="2CD0422B"/>
    <w:rsid w:val="2EE61AE3"/>
    <w:rsid w:val="2FE9188B"/>
    <w:rsid w:val="32F742BF"/>
    <w:rsid w:val="34270DD3"/>
    <w:rsid w:val="344572AC"/>
    <w:rsid w:val="34C9303F"/>
    <w:rsid w:val="352A027B"/>
    <w:rsid w:val="35C33E1C"/>
    <w:rsid w:val="365C06D3"/>
    <w:rsid w:val="38CA006C"/>
    <w:rsid w:val="39596DDE"/>
    <w:rsid w:val="397523E2"/>
    <w:rsid w:val="39ED3206"/>
    <w:rsid w:val="3B8B7C9A"/>
    <w:rsid w:val="3BD258C9"/>
    <w:rsid w:val="3C0870D9"/>
    <w:rsid w:val="3C133214"/>
    <w:rsid w:val="3C7818EF"/>
    <w:rsid w:val="3CB94393"/>
    <w:rsid w:val="3DFC6C2D"/>
    <w:rsid w:val="3EA7750F"/>
    <w:rsid w:val="3F6E5909"/>
    <w:rsid w:val="3FA56260"/>
    <w:rsid w:val="40D47F63"/>
    <w:rsid w:val="411750BD"/>
    <w:rsid w:val="426556F9"/>
    <w:rsid w:val="427D40B5"/>
    <w:rsid w:val="43140575"/>
    <w:rsid w:val="436211F6"/>
    <w:rsid w:val="44B64436"/>
    <w:rsid w:val="4746505D"/>
    <w:rsid w:val="47727F60"/>
    <w:rsid w:val="47FB61A8"/>
    <w:rsid w:val="48972EB7"/>
    <w:rsid w:val="49DD307F"/>
    <w:rsid w:val="4A4A2ACF"/>
    <w:rsid w:val="4E49696E"/>
    <w:rsid w:val="4EA01AAF"/>
    <w:rsid w:val="50AC44E3"/>
    <w:rsid w:val="510A257B"/>
    <w:rsid w:val="53226CDE"/>
    <w:rsid w:val="541C548D"/>
    <w:rsid w:val="54A83213"/>
    <w:rsid w:val="556A2AF2"/>
    <w:rsid w:val="558C6691"/>
    <w:rsid w:val="560D3F1F"/>
    <w:rsid w:val="56D75AE3"/>
    <w:rsid w:val="57A2070E"/>
    <w:rsid w:val="58E5739D"/>
    <w:rsid w:val="5AEB20AC"/>
    <w:rsid w:val="5C205D85"/>
    <w:rsid w:val="5D002868"/>
    <w:rsid w:val="5DD57D31"/>
    <w:rsid w:val="5F023620"/>
    <w:rsid w:val="5F6013AB"/>
    <w:rsid w:val="607203B8"/>
    <w:rsid w:val="60B57576"/>
    <w:rsid w:val="61442516"/>
    <w:rsid w:val="621517BC"/>
    <w:rsid w:val="64C13230"/>
    <w:rsid w:val="64F606F4"/>
    <w:rsid w:val="64F86604"/>
    <w:rsid w:val="656F19FF"/>
    <w:rsid w:val="659A2704"/>
    <w:rsid w:val="66A55805"/>
    <w:rsid w:val="677D22DE"/>
    <w:rsid w:val="67CC0B6F"/>
    <w:rsid w:val="68FB795E"/>
    <w:rsid w:val="696077C1"/>
    <w:rsid w:val="6BA11C4E"/>
    <w:rsid w:val="6C3934AC"/>
    <w:rsid w:val="6D35344C"/>
    <w:rsid w:val="6ED053E9"/>
    <w:rsid w:val="6F947CE4"/>
    <w:rsid w:val="71D50C32"/>
    <w:rsid w:val="73E060CE"/>
    <w:rsid w:val="75CD7032"/>
    <w:rsid w:val="76C53359"/>
    <w:rsid w:val="772A0C2D"/>
    <w:rsid w:val="7864750A"/>
    <w:rsid w:val="799E33B8"/>
    <w:rsid w:val="7B63547B"/>
    <w:rsid w:val="7B6475E5"/>
    <w:rsid w:val="7D01097F"/>
    <w:rsid w:val="7D6513F2"/>
    <w:rsid w:val="7DC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qFormat/>
    <w:uiPriority w:val="99"/>
    <w:pPr>
      <w:keepNext/>
      <w:keepLines/>
      <w:spacing w:line="580" w:lineRule="exact"/>
      <w:jc w:val="center"/>
      <w:outlineLvl w:val="1"/>
    </w:pPr>
    <w:rPr>
      <w:rFonts w:ascii="Arial" w:hAnsi="Arial" w:cs="Arial"/>
      <w:sz w:val="32"/>
      <w:szCs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226</Characters>
  <Lines>0</Lines>
  <Paragraphs>0</Paragraphs>
  <TotalTime>0</TotalTime>
  <ScaleCrop>false</ScaleCrop>
  <LinksUpToDate>false</LinksUpToDate>
  <CharactersWithSpaces>315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2024-11-04T10:05:00Z</dcterms:created>
  <dc:creator>李伟</dc:creator>
  <cp:lastModifiedBy>晚秋同学</cp:lastModifiedBy>
  <cp:lastPrinted>2024-11-12T03:34:00Z</cp:lastPrinted>
  <dcterms:modified xsi:type="dcterms:W3CDTF">2024-11-13T08:19:47Z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55B1225EB6E546B786F6932B52BC19AE_13</vt:lpwstr>
  </property>
</Properties>
</file>