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： </w:t>
      </w:r>
    </w:p>
    <w:p>
      <w:pPr>
        <w:pStyle w:val="3"/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社区“两委”成员和社区服务站公益性岗位人员在职证明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u w:val="single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兹有我辖区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同志，身份证号：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月在社区担任（从事）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 。</w:t>
      </w:r>
    </w:p>
    <w:p>
      <w:pPr>
        <w:pStyle w:val="3"/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社区负责人签字：            街镇负责人签字：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 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社区 （盖章）            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镇  （盖章）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                    </w:t>
      </w:r>
    </w:p>
    <w:p>
      <w:pPr>
        <w:spacing w:line="560" w:lineRule="exact"/>
        <w:ind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     月    日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     月    日 </w:t>
      </w:r>
    </w:p>
    <w:p>
      <w:pPr>
        <w:pStyle w:val="3"/>
      </w:pPr>
    </w:p>
    <w:p>
      <w:pPr>
        <w:widowControl/>
        <w:adjustRightInd/>
        <w:snapToGrid/>
        <w:spacing w:after="0"/>
        <w:jc w:val="left"/>
        <w:rPr>
          <w:rFonts w:ascii="方正小标宋简体" w:hAnsi="方正小标宋简体" w:eastAsia="方正小标宋简体"/>
          <w:sz w:val="44"/>
          <w:szCs w:val="44"/>
        </w:rPr>
      </w:pPr>
    </w:p>
    <w:p/>
    <w:sectPr>
      <w:footerReference r:id="rId3" w:type="default"/>
      <w:pgSz w:w="11906" w:h="16838"/>
      <w:pgMar w:top="1418" w:right="1418" w:bottom="1418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BFFA0E5"/>
    <w:rsid w:val="ABFFA0E5"/>
    <w:rsid w:val="CB6D90A2"/>
    <w:rsid w:val="F5F7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2024-11-11T23:50:00Z</dcterms:created>
  <dc:creator>WPS_1486362568</dc:creator>
  <cp:lastModifiedBy>WPS_1486362568</cp:lastModifiedBy>
  <dcterms:modified xsi:type="dcterms:W3CDTF">2024-11-11T16:49:24Z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</Properties>
</file>