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E9ECD">
      <w:pPr>
        <w:tabs>
          <w:tab w:val="left" w:pos="7560"/>
          <w:tab w:val="left" w:pos="7740"/>
        </w:tabs>
        <w:spacing w:line="560" w:lineRule="exact"/>
        <w:rPr>
          <w:rFonts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附件：1</w:t>
      </w:r>
    </w:p>
    <w:p w14:paraId="152D418E">
      <w:pPr>
        <w:tabs>
          <w:tab w:val="left" w:pos="4805"/>
        </w:tabs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2024年宝鸡市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陈仓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区社区专职工作人员招聘岗位计划表</w:t>
      </w:r>
    </w:p>
    <w:tbl>
      <w:tblPr>
        <w:tblStyle w:val="8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0"/>
        <w:gridCol w:w="7020"/>
      </w:tblGrid>
      <w:tr w14:paraId="516B3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120" w:type="dxa"/>
            <w:shd w:val="clear" w:color="auto" w:fill="auto"/>
            <w:vAlign w:val="center"/>
          </w:tcPr>
          <w:p w14:paraId="125AAE9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岗位名称</w:t>
            </w:r>
          </w:p>
        </w:tc>
        <w:tc>
          <w:tcPr>
            <w:tcW w:w="7020" w:type="dxa"/>
            <w:shd w:val="clear" w:color="auto" w:fill="auto"/>
            <w:vAlign w:val="center"/>
          </w:tcPr>
          <w:p w14:paraId="6BDA1D91">
            <w:pPr>
              <w:spacing w:line="400" w:lineRule="exact"/>
              <w:ind w:firstLine="2400" w:firstLineChars="10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招聘计划数</w:t>
            </w:r>
          </w:p>
        </w:tc>
      </w:tr>
      <w:tr w14:paraId="2C221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120" w:type="dxa"/>
            <w:shd w:val="clear" w:color="auto" w:fill="auto"/>
            <w:vAlign w:val="center"/>
          </w:tcPr>
          <w:p w14:paraId="3011D14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岗位1</w:t>
            </w:r>
          </w:p>
        </w:tc>
        <w:tc>
          <w:tcPr>
            <w:tcW w:w="7020" w:type="dxa"/>
            <w:shd w:val="clear" w:color="auto" w:fill="auto"/>
            <w:vAlign w:val="center"/>
          </w:tcPr>
          <w:p w14:paraId="58CCD480">
            <w:pPr>
              <w:tabs>
                <w:tab w:val="left" w:pos="1974"/>
              </w:tabs>
              <w:spacing w:line="400" w:lineRule="exact"/>
              <w:ind w:firstLine="2640" w:firstLineChars="110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16名</w:t>
            </w:r>
          </w:p>
        </w:tc>
      </w:tr>
      <w:tr w14:paraId="630CD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120" w:type="dxa"/>
            <w:shd w:val="clear" w:color="auto" w:fill="auto"/>
            <w:vAlign w:val="center"/>
          </w:tcPr>
          <w:p w14:paraId="425F702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岗位2</w:t>
            </w:r>
          </w:p>
        </w:tc>
        <w:tc>
          <w:tcPr>
            <w:tcW w:w="7020" w:type="dxa"/>
            <w:shd w:val="clear" w:color="auto" w:fill="auto"/>
            <w:vAlign w:val="center"/>
          </w:tcPr>
          <w:p w14:paraId="7A6D7828">
            <w:pPr>
              <w:spacing w:line="400" w:lineRule="exact"/>
              <w:ind w:firstLine="2640" w:firstLineChars="110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16名</w:t>
            </w:r>
          </w:p>
        </w:tc>
      </w:tr>
      <w:tr w14:paraId="2B394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120" w:type="dxa"/>
            <w:shd w:val="clear" w:color="auto" w:fill="auto"/>
            <w:vAlign w:val="center"/>
          </w:tcPr>
          <w:p w14:paraId="41987DC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  计</w:t>
            </w:r>
          </w:p>
        </w:tc>
        <w:tc>
          <w:tcPr>
            <w:tcW w:w="7020" w:type="dxa"/>
            <w:shd w:val="clear" w:color="auto" w:fill="auto"/>
            <w:vAlign w:val="center"/>
          </w:tcPr>
          <w:p w14:paraId="0A70049D">
            <w:pPr>
              <w:spacing w:line="400" w:lineRule="exact"/>
              <w:ind w:firstLine="2640" w:firstLineChars="110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32名</w:t>
            </w:r>
          </w:p>
        </w:tc>
      </w:tr>
    </w:tbl>
    <w:p w14:paraId="514B6FC5">
      <w:pPr>
        <w:rPr>
          <w:rFonts w:ascii="仿宋_GB2312" w:hAnsi="仿宋_GB2312" w:eastAsia="仿宋_GB2312" w:cs="仿宋_GB2312"/>
          <w:sz w:val="24"/>
        </w:rPr>
      </w:pPr>
    </w:p>
    <w:p w14:paraId="135BA783">
      <w:pPr>
        <w:pStyle w:val="6"/>
      </w:pPr>
    </w:p>
    <w:p w14:paraId="10081278">
      <w:pPr>
        <w:pStyle w:val="6"/>
      </w:pPr>
    </w:p>
    <w:p w14:paraId="5111BD67">
      <w:pPr>
        <w:pStyle w:val="6"/>
      </w:pPr>
    </w:p>
    <w:p w14:paraId="0EC88992">
      <w:pPr>
        <w:pStyle w:val="6"/>
      </w:pPr>
    </w:p>
    <w:p w14:paraId="7A788D2F">
      <w:pPr>
        <w:pStyle w:val="6"/>
      </w:pPr>
    </w:p>
    <w:p w14:paraId="076A9E91">
      <w:pPr>
        <w:pStyle w:val="6"/>
      </w:pPr>
    </w:p>
    <w:p w14:paraId="03DD69F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067E51B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3B34AFD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69DB893A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3D8D314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3A019DE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614633E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6562D19A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黑体" w:eastAsia="黑体" w:cs="宋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 w14:paraId="1D0D7D72">
      <w:pPr>
        <w:tabs>
          <w:tab w:val="left" w:pos="4805"/>
        </w:tabs>
        <w:jc w:val="center"/>
        <w:rPr>
          <w:rFonts w:hint="eastAsia" w:ascii="方正小标宋简体" w:hAnsi="方正小标宋简体" w:eastAsia="方正小标宋简体" w:cs="方正小标宋简体"/>
          <w:bCs/>
          <w:spacing w:val="-17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17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spacing w:val="-17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spacing w:val="-17"/>
          <w:sz w:val="36"/>
          <w:szCs w:val="36"/>
        </w:rPr>
        <w:t>年宝鸡市</w:t>
      </w:r>
      <w:r>
        <w:rPr>
          <w:rFonts w:hint="eastAsia" w:ascii="方正小标宋简体" w:hAnsi="方正小标宋简体" w:eastAsia="方正小标宋简体" w:cs="方正小标宋简体"/>
          <w:bCs/>
          <w:spacing w:val="-17"/>
          <w:sz w:val="36"/>
          <w:szCs w:val="36"/>
          <w:lang w:val="en-US" w:eastAsia="zh-CN"/>
        </w:rPr>
        <w:t>陈仓</w:t>
      </w:r>
      <w:r>
        <w:rPr>
          <w:rFonts w:hint="eastAsia" w:ascii="方正小标宋简体" w:hAnsi="方正小标宋简体" w:eastAsia="方正小标宋简体" w:cs="方正小标宋简体"/>
          <w:bCs/>
          <w:spacing w:val="-17"/>
          <w:sz w:val="36"/>
          <w:szCs w:val="36"/>
        </w:rPr>
        <w:t>区公开招聘社区专职</w:t>
      </w:r>
      <w:r>
        <w:rPr>
          <w:rFonts w:hint="eastAsia" w:ascii="方正小标宋简体" w:hAnsi="方正小标宋简体" w:eastAsia="方正小标宋简体" w:cs="方正小标宋简体"/>
          <w:bCs/>
          <w:spacing w:val="-17"/>
          <w:sz w:val="36"/>
          <w:szCs w:val="36"/>
          <w:lang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bCs/>
          <w:spacing w:val="-17"/>
          <w:sz w:val="36"/>
          <w:szCs w:val="36"/>
        </w:rPr>
        <w:t>人员笔试加分申请表</w:t>
      </w:r>
    </w:p>
    <w:tbl>
      <w:tblPr>
        <w:tblStyle w:val="8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1583"/>
        <w:gridCol w:w="991"/>
        <w:gridCol w:w="545"/>
        <w:gridCol w:w="647"/>
        <w:gridCol w:w="770"/>
        <w:gridCol w:w="916"/>
        <w:gridCol w:w="644"/>
        <w:gridCol w:w="1308"/>
      </w:tblGrid>
      <w:tr w14:paraId="49877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 w14:paraId="486CB890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6E8AF3FD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 w14:paraId="1E98BCB3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192" w:type="dxa"/>
            <w:gridSpan w:val="2"/>
            <w:shd w:val="clear" w:color="auto" w:fill="auto"/>
            <w:vAlign w:val="center"/>
          </w:tcPr>
          <w:p w14:paraId="595B7EA5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6" w:type="dxa"/>
            <w:gridSpan w:val="2"/>
            <w:shd w:val="clear" w:color="auto" w:fill="auto"/>
            <w:vAlign w:val="center"/>
          </w:tcPr>
          <w:p w14:paraId="2B3A3D30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952" w:type="dxa"/>
            <w:gridSpan w:val="2"/>
            <w:shd w:val="clear" w:color="auto" w:fill="auto"/>
            <w:vAlign w:val="center"/>
          </w:tcPr>
          <w:p w14:paraId="65F7250E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B46E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 w14:paraId="254C33B2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119" w:type="dxa"/>
            <w:gridSpan w:val="3"/>
            <w:shd w:val="clear" w:color="auto" w:fill="auto"/>
            <w:vAlign w:val="center"/>
          </w:tcPr>
          <w:p w14:paraId="47AB23CF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500BEB3A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868" w:type="dxa"/>
            <w:gridSpan w:val="3"/>
            <w:shd w:val="clear" w:color="auto" w:fill="auto"/>
            <w:vAlign w:val="center"/>
          </w:tcPr>
          <w:p w14:paraId="0CA823A0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47BF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 w14:paraId="4F1FD76E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报考岗位</w:t>
            </w:r>
          </w:p>
        </w:tc>
        <w:tc>
          <w:tcPr>
            <w:tcW w:w="7404" w:type="dxa"/>
            <w:gridSpan w:val="8"/>
            <w:shd w:val="clear" w:color="auto" w:fill="auto"/>
            <w:vAlign w:val="center"/>
          </w:tcPr>
          <w:p w14:paraId="2524D4EB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ACAD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 w14:paraId="0CF39340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加分项目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283D8EE0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申请分值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</w:tc>
      </w:tr>
      <w:tr w14:paraId="647C1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 w14:paraId="069DFA7F"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1.在城镇社区工作3年以上（截至笔试之日）的现有社区“两委”成员和社区服务站公益性岗位人员，且报考现工作社区在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陈仓区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的加10分。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1A7AE3D3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4D72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 w14:paraId="4E63D59C"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2.取得《社会工作者职业水平证书》者加10分。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2D000501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42DFD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 w14:paraId="238CBDD6"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自主就业的退役士兵，获得中央军事委员会授予荣誉称号的加20分，获得军队军区级单位授予荣誉称号或者荣获一等功的加15分，荣获二等功的加10分，荣获三等功的加5分，多次获得荣誉称号或者立功的，按照其中最高等级加分。大学本科毕业后入伍的加10分，大学专科毕业后入伍的加5分。每超期服役1年加1分。此类加分最高不得超过20分。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4A3BBA63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825C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140" w:type="dxa"/>
            <w:gridSpan w:val="9"/>
            <w:shd w:val="clear" w:color="auto" w:fill="auto"/>
            <w:vAlign w:val="center"/>
          </w:tcPr>
          <w:p w14:paraId="1513D35E">
            <w:pPr>
              <w:spacing w:line="400" w:lineRule="exact"/>
              <w:ind w:firstLine="480" w:firstLineChars="20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同时符合以上加分条件的，只按分值最高单项加分，不得累加。</w:t>
            </w:r>
          </w:p>
        </w:tc>
      </w:tr>
      <w:tr w14:paraId="66236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 w14:paraId="507BF28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申请加分</w:t>
            </w:r>
          </w:p>
          <w:p w14:paraId="48BA067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人员承诺</w:t>
            </w:r>
          </w:p>
        </w:tc>
        <w:tc>
          <w:tcPr>
            <w:tcW w:w="7404" w:type="dxa"/>
            <w:gridSpan w:val="8"/>
            <w:shd w:val="clear" w:color="auto" w:fill="auto"/>
            <w:vAlign w:val="center"/>
          </w:tcPr>
          <w:p w14:paraId="6E6E876A">
            <w:pPr>
              <w:spacing w:line="400" w:lineRule="exact"/>
              <w:ind w:firstLine="465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本人承诺以上情况属实，如有不实之处，愿意承担相应责任。</w:t>
            </w:r>
          </w:p>
          <w:p w14:paraId="4A19D405">
            <w:pPr>
              <w:spacing w:line="400" w:lineRule="exact"/>
              <w:ind w:firstLine="3542" w:firstLineChars="147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申请人签名：</w:t>
            </w:r>
          </w:p>
          <w:p w14:paraId="496581DE">
            <w:pPr>
              <w:pStyle w:val="3"/>
              <w:spacing w:line="400" w:lineRule="exact"/>
              <w:ind w:firstLine="3600" w:firstLineChars="15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年    月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日</w:t>
            </w:r>
          </w:p>
        </w:tc>
      </w:tr>
      <w:tr w14:paraId="72B46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 w14:paraId="4D2998E9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审核意见</w:t>
            </w:r>
          </w:p>
        </w:tc>
        <w:tc>
          <w:tcPr>
            <w:tcW w:w="7404" w:type="dxa"/>
            <w:gridSpan w:val="8"/>
            <w:shd w:val="clear" w:color="auto" w:fill="auto"/>
            <w:vAlign w:val="center"/>
          </w:tcPr>
          <w:p w14:paraId="38570425"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1FD1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同意加    分。</w:t>
            </w:r>
          </w:p>
          <w:p w14:paraId="5081F8AC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360" w:firstLineChars="1400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审核人签名：</w:t>
            </w:r>
          </w:p>
          <w:p w14:paraId="2984EC5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120" w:firstLineChars="1300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  <w:p w14:paraId="109ED64D">
            <w:pPr>
              <w:pStyle w:val="3"/>
              <w:spacing w:line="400" w:lineRule="exact"/>
              <w:ind w:firstLine="5760" w:firstLineChars="24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7A96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 w14:paraId="39ED20DA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领导小组</w:t>
            </w:r>
          </w:p>
          <w:p w14:paraId="4A84E9DC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7404" w:type="dxa"/>
            <w:gridSpan w:val="8"/>
            <w:shd w:val="clear" w:color="auto" w:fill="auto"/>
            <w:vAlign w:val="center"/>
          </w:tcPr>
          <w:p w14:paraId="4A7A9FA9">
            <w:pPr>
              <w:spacing w:line="400" w:lineRule="exact"/>
              <w:ind w:firstLine="4800" w:firstLineChars="2000"/>
              <w:rPr>
                <w:rFonts w:ascii="仿宋_GB2312" w:hAnsi="仿宋_GB2312" w:eastAsia="仿宋_GB2312" w:cs="仿宋_GB2312"/>
                <w:sz w:val="24"/>
              </w:rPr>
            </w:pPr>
          </w:p>
          <w:p w14:paraId="42FE1AE0">
            <w:pPr>
              <w:pStyle w:val="3"/>
              <w:spacing w:line="400" w:lineRule="exact"/>
              <w:ind w:firstLine="5760" w:firstLineChars="2400"/>
              <w:rPr>
                <w:rFonts w:ascii="仿宋_GB2312" w:hAnsi="仿宋_GB2312" w:eastAsia="仿宋_GB2312" w:cs="仿宋_GB2312"/>
                <w:sz w:val="24"/>
              </w:rPr>
            </w:pPr>
          </w:p>
          <w:p w14:paraId="3C4BF9C7">
            <w:pPr>
              <w:pStyle w:val="3"/>
              <w:spacing w:line="400" w:lineRule="exact"/>
              <w:ind w:firstLine="4080" w:firstLineChars="17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  <w:p w14:paraId="57F91BAD">
            <w:pPr>
              <w:pStyle w:val="3"/>
              <w:spacing w:line="400" w:lineRule="exact"/>
              <w:ind w:firstLine="5760" w:firstLineChars="24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 w14:paraId="3C90D270">
      <w:pPr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1.本表一式两份。</w:t>
      </w:r>
    </w:p>
    <w:p w14:paraId="18D2CCCB">
      <w:pPr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2.附相关证明及加分项目材料原件及复印件。</w:t>
      </w:r>
    </w:p>
    <w:p w14:paraId="11F1BA67">
      <w:pP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附件3</w:t>
      </w:r>
    </w:p>
    <w:p w14:paraId="5F63BEF6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 w14:paraId="3E272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社区“两委”成员和社区服务站公益性岗位人员</w:t>
      </w:r>
    </w:p>
    <w:p w14:paraId="653550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在职证明</w:t>
      </w:r>
    </w:p>
    <w:p w14:paraId="7FAC89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 </w:t>
      </w:r>
    </w:p>
    <w:p w14:paraId="301510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兹有我辖区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同志，身份证号：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，</w:t>
      </w:r>
    </w:p>
    <w:p w14:paraId="67DBA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月在社区担任（从事）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工作。</w:t>
      </w:r>
      <w:r>
        <w:rPr>
          <w:rFonts w:hint="eastAsia" w:ascii="仿宋_GB2312" w:hAnsi="仿宋" w:eastAsia="仿宋_GB2312" w:cs="仿宋"/>
          <w:sz w:val="32"/>
          <w:szCs w:val="32"/>
        </w:rPr>
        <w:t>已满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sz w:val="32"/>
          <w:szCs w:val="32"/>
        </w:rPr>
        <w:t>年。</w:t>
      </w:r>
    </w:p>
    <w:p w14:paraId="1F155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 。</w:t>
      </w:r>
    </w:p>
    <w:p w14:paraId="44C79E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</w:p>
    <w:p w14:paraId="2168E6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 w14:paraId="6201AD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</w:p>
    <w:p w14:paraId="2ED26D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社区负责人签字：               镇街负责人签字：   </w:t>
      </w:r>
    </w:p>
    <w:p w14:paraId="4B9AD50D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2198771E">
      <w:p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社区 （签章）：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镇街（签章）：</w:t>
      </w:r>
    </w:p>
    <w:p w14:paraId="08FA1177">
      <w:pPr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     月    日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年     月    日 </w:t>
      </w:r>
    </w:p>
    <w:p w14:paraId="0EF75888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4FA2FAD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                        </w:t>
      </w:r>
    </w:p>
    <w:p w14:paraId="692EC728">
      <w:pPr>
        <w:jc w:val="left"/>
        <w:rPr>
          <w:rFonts w:hint="eastAsia" w:ascii="黑体" w:hAnsi="黑体" w:eastAsia="黑体" w:cs="黑体"/>
          <w:sz w:val="28"/>
          <w:szCs w:val="28"/>
        </w:rPr>
      </w:pPr>
      <w:bookmarkStart w:id="0" w:name="_GoBack"/>
      <w:bookmarkEnd w:id="0"/>
    </w:p>
    <w:p w14:paraId="0904DA1B">
      <w:pPr>
        <w:jc w:val="left"/>
        <w:rPr>
          <w:rFonts w:hint="eastAsia" w:ascii="黑体" w:hAnsi="黑体" w:eastAsia="黑体" w:cs="黑体"/>
          <w:sz w:val="28"/>
          <w:szCs w:val="28"/>
        </w:rPr>
      </w:pPr>
    </w:p>
    <w:p w14:paraId="5D53A14C">
      <w:pPr>
        <w:jc w:val="left"/>
        <w:rPr>
          <w:rFonts w:hint="eastAsia" w:ascii="黑体" w:hAnsi="黑体" w:eastAsia="黑体" w:cs="黑体"/>
          <w:sz w:val="28"/>
          <w:szCs w:val="28"/>
        </w:rPr>
      </w:pPr>
    </w:p>
    <w:p w14:paraId="0BDE8A44">
      <w:pPr>
        <w:spacing w:line="400" w:lineRule="exact"/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pgSz w:w="11906" w:h="16838"/>
      <w:pgMar w:top="1418" w:right="1361" w:bottom="1418" w:left="136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jYzczZjM1NzJkZTZlMDVjYjA1NmQxMWNhYzc2ZTkifQ=="/>
  </w:docVars>
  <w:rsids>
    <w:rsidRoot w:val="005F5914"/>
    <w:rsid w:val="0001115A"/>
    <w:rsid w:val="000520E8"/>
    <w:rsid w:val="000A5CE5"/>
    <w:rsid w:val="000C644C"/>
    <w:rsid w:val="00190BA2"/>
    <w:rsid w:val="001A2595"/>
    <w:rsid w:val="001E216A"/>
    <w:rsid w:val="00252031"/>
    <w:rsid w:val="002F3140"/>
    <w:rsid w:val="00386093"/>
    <w:rsid w:val="005153C3"/>
    <w:rsid w:val="0057667B"/>
    <w:rsid w:val="005F5914"/>
    <w:rsid w:val="00611BCA"/>
    <w:rsid w:val="00660B03"/>
    <w:rsid w:val="00667397"/>
    <w:rsid w:val="00682C21"/>
    <w:rsid w:val="006902BE"/>
    <w:rsid w:val="00693542"/>
    <w:rsid w:val="0070360B"/>
    <w:rsid w:val="00717DCF"/>
    <w:rsid w:val="007A048C"/>
    <w:rsid w:val="007A519F"/>
    <w:rsid w:val="007F0F46"/>
    <w:rsid w:val="008106A4"/>
    <w:rsid w:val="0089309D"/>
    <w:rsid w:val="00904F0C"/>
    <w:rsid w:val="009335B3"/>
    <w:rsid w:val="0096516F"/>
    <w:rsid w:val="009B5D0A"/>
    <w:rsid w:val="009F5D71"/>
    <w:rsid w:val="009F69CA"/>
    <w:rsid w:val="00A01DEE"/>
    <w:rsid w:val="00A039AE"/>
    <w:rsid w:val="00A06AB3"/>
    <w:rsid w:val="00A27CE2"/>
    <w:rsid w:val="00A319B8"/>
    <w:rsid w:val="00A4100B"/>
    <w:rsid w:val="00A462E5"/>
    <w:rsid w:val="00A678B5"/>
    <w:rsid w:val="00B11413"/>
    <w:rsid w:val="00B433BC"/>
    <w:rsid w:val="00B63516"/>
    <w:rsid w:val="00B857CB"/>
    <w:rsid w:val="00BA3065"/>
    <w:rsid w:val="00BA5A83"/>
    <w:rsid w:val="00BE6947"/>
    <w:rsid w:val="00CA008C"/>
    <w:rsid w:val="00CE0ED1"/>
    <w:rsid w:val="00D4453E"/>
    <w:rsid w:val="00D51C4C"/>
    <w:rsid w:val="00D84B06"/>
    <w:rsid w:val="00D95BB8"/>
    <w:rsid w:val="00DB7FA2"/>
    <w:rsid w:val="00DE206C"/>
    <w:rsid w:val="00F1291E"/>
    <w:rsid w:val="00F2670F"/>
    <w:rsid w:val="00FF183B"/>
    <w:rsid w:val="00FF3E65"/>
    <w:rsid w:val="033C0E47"/>
    <w:rsid w:val="04B2103E"/>
    <w:rsid w:val="067803E8"/>
    <w:rsid w:val="06AB256C"/>
    <w:rsid w:val="071579E5"/>
    <w:rsid w:val="072034F0"/>
    <w:rsid w:val="07323586"/>
    <w:rsid w:val="075A1F3F"/>
    <w:rsid w:val="07634BF4"/>
    <w:rsid w:val="0ACA09CB"/>
    <w:rsid w:val="0C012C2E"/>
    <w:rsid w:val="0C126C6A"/>
    <w:rsid w:val="0E745939"/>
    <w:rsid w:val="0E76378F"/>
    <w:rsid w:val="0F0A1DF9"/>
    <w:rsid w:val="0F933B9D"/>
    <w:rsid w:val="0FC20F84"/>
    <w:rsid w:val="0FFDAB60"/>
    <w:rsid w:val="10D207ED"/>
    <w:rsid w:val="10EA5A3E"/>
    <w:rsid w:val="112B17A8"/>
    <w:rsid w:val="116F149C"/>
    <w:rsid w:val="1363203D"/>
    <w:rsid w:val="13921630"/>
    <w:rsid w:val="13A17C48"/>
    <w:rsid w:val="149A3785"/>
    <w:rsid w:val="14AF1FE1"/>
    <w:rsid w:val="190351FF"/>
    <w:rsid w:val="19244571"/>
    <w:rsid w:val="19E73463"/>
    <w:rsid w:val="19FB6F0E"/>
    <w:rsid w:val="1A0A7151"/>
    <w:rsid w:val="1A514E21"/>
    <w:rsid w:val="1B4B7A22"/>
    <w:rsid w:val="1D886D0B"/>
    <w:rsid w:val="1E8C45D9"/>
    <w:rsid w:val="1F817EB6"/>
    <w:rsid w:val="1F8D685B"/>
    <w:rsid w:val="20735A50"/>
    <w:rsid w:val="208366D5"/>
    <w:rsid w:val="20CA33E9"/>
    <w:rsid w:val="232E1CE6"/>
    <w:rsid w:val="24C04FDC"/>
    <w:rsid w:val="255120D8"/>
    <w:rsid w:val="25DF6C84"/>
    <w:rsid w:val="26962499"/>
    <w:rsid w:val="26CF7759"/>
    <w:rsid w:val="27162124"/>
    <w:rsid w:val="276B56D3"/>
    <w:rsid w:val="2AC5334C"/>
    <w:rsid w:val="2AD57308"/>
    <w:rsid w:val="2BC501CB"/>
    <w:rsid w:val="2CA35DC9"/>
    <w:rsid w:val="2CE675AA"/>
    <w:rsid w:val="2D466B53"/>
    <w:rsid w:val="2DB74510"/>
    <w:rsid w:val="2E0028ED"/>
    <w:rsid w:val="2EB37960"/>
    <w:rsid w:val="2EC5524F"/>
    <w:rsid w:val="2FF34EDC"/>
    <w:rsid w:val="304D5D95"/>
    <w:rsid w:val="31161062"/>
    <w:rsid w:val="319C0B7F"/>
    <w:rsid w:val="322806F9"/>
    <w:rsid w:val="33F008BC"/>
    <w:rsid w:val="34EE16F2"/>
    <w:rsid w:val="351F7BB6"/>
    <w:rsid w:val="3572587F"/>
    <w:rsid w:val="35783B7A"/>
    <w:rsid w:val="35F0277D"/>
    <w:rsid w:val="378400EB"/>
    <w:rsid w:val="389B749B"/>
    <w:rsid w:val="38D7738E"/>
    <w:rsid w:val="39D17A99"/>
    <w:rsid w:val="3A7206CF"/>
    <w:rsid w:val="3A7B3EA1"/>
    <w:rsid w:val="3BD15AC6"/>
    <w:rsid w:val="3C241E9D"/>
    <w:rsid w:val="3C964B49"/>
    <w:rsid w:val="3CB82DFE"/>
    <w:rsid w:val="3CCF509D"/>
    <w:rsid w:val="41047ADE"/>
    <w:rsid w:val="41B8730F"/>
    <w:rsid w:val="4226071D"/>
    <w:rsid w:val="422E75D1"/>
    <w:rsid w:val="443133A9"/>
    <w:rsid w:val="445E5DF4"/>
    <w:rsid w:val="44984BBE"/>
    <w:rsid w:val="449E46FF"/>
    <w:rsid w:val="460A2104"/>
    <w:rsid w:val="46CB53EF"/>
    <w:rsid w:val="472E69B8"/>
    <w:rsid w:val="484D0E76"/>
    <w:rsid w:val="48523DD9"/>
    <w:rsid w:val="4A421E6C"/>
    <w:rsid w:val="4A7B537E"/>
    <w:rsid w:val="4B3D40BA"/>
    <w:rsid w:val="4B944949"/>
    <w:rsid w:val="4BF06697"/>
    <w:rsid w:val="4CA96DEE"/>
    <w:rsid w:val="4CCE3E8B"/>
    <w:rsid w:val="4CFF2296"/>
    <w:rsid w:val="4ECF3EEA"/>
    <w:rsid w:val="50BD34EC"/>
    <w:rsid w:val="51D93039"/>
    <w:rsid w:val="595B6AA6"/>
    <w:rsid w:val="5BD25D75"/>
    <w:rsid w:val="5C7A3944"/>
    <w:rsid w:val="5CE96177"/>
    <w:rsid w:val="5D1D68A6"/>
    <w:rsid w:val="5D6121B1"/>
    <w:rsid w:val="5DF94AE0"/>
    <w:rsid w:val="625D6E4B"/>
    <w:rsid w:val="637013A0"/>
    <w:rsid w:val="6482534C"/>
    <w:rsid w:val="651346D9"/>
    <w:rsid w:val="65F659AF"/>
    <w:rsid w:val="66394630"/>
    <w:rsid w:val="6787315C"/>
    <w:rsid w:val="68C4111D"/>
    <w:rsid w:val="6935B84C"/>
    <w:rsid w:val="6A640E20"/>
    <w:rsid w:val="6AB7675A"/>
    <w:rsid w:val="6B7766BF"/>
    <w:rsid w:val="6BBF2EC5"/>
    <w:rsid w:val="6E1F5E9D"/>
    <w:rsid w:val="6EAD55E5"/>
    <w:rsid w:val="6F871F4B"/>
    <w:rsid w:val="70506C36"/>
    <w:rsid w:val="711517D9"/>
    <w:rsid w:val="712F02A1"/>
    <w:rsid w:val="71B63672"/>
    <w:rsid w:val="73B7314C"/>
    <w:rsid w:val="74D42CCE"/>
    <w:rsid w:val="76852F5D"/>
    <w:rsid w:val="76D637B8"/>
    <w:rsid w:val="772B7660"/>
    <w:rsid w:val="78362761"/>
    <w:rsid w:val="7BF546E1"/>
    <w:rsid w:val="7C501238"/>
    <w:rsid w:val="7D430ED3"/>
    <w:rsid w:val="7DFF35F5"/>
    <w:rsid w:val="7E78074E"/>
    <w:rsid w:val="7FCD7EDD"/>
    <w:rsid w:val="ACF77970"/>
    <w:rsid w:val="BFCFFC0C"/>
    <w:rsid w:val="ED7CEE11"/>
    <w:rsid w:val="F64787A3"/>
    <w:rsid w:val="FABF8975"/>
    <w:rsid w:val="FFD60FEC"/>
    <w:rsid w:val="FFFF7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Body Text"/>
    <w:basedOn w:val="1"/>
    <w:qFormat/>
    <w:uiPriority w:val="99"/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Body Text 2"/>
    <w:basedOn w:val="1"/>
    <w:semiHidden/>
    <w:qFormat/>
    <w:uiPriority w:val="0"/>
    <w:pPr>
      <w:spacing w:after="120" w:line="480" w:lineRule="auto"/>
    </w:pPr>
    <w:rPr>
      <w:rFonts w:ascii="Times New Roman" w:hAnsi="Times New Roman" w:eastAsia="宋体" w:cs="Times New Roman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22"/>
    <w:rPr>
      <w:b/>
      <w:bCs/>
    </w:rPr>
  </w:style>
  <w:style w:type="paragraph" w:styleId="11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3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3737</Words>
  <Characters>3993</Characters>
  <Lines>1</Lines>
  <Paragraphs>1</Paragraphs>
  <TotalTime>42</TotalTime>
  <ScaleCrop>false</ScaleCrop>
  <LinksUpToDate>false</LinksUpToDate>
  <CharactersWithSpaces>4197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2023-11-08T16:14:00Z</dcterms:created>
  <dc:creator>Lenovo</dc:creator>
  <cp:lastModifiedBy>刘小米 </cp:lastModifiedBy>
  <cp:lastPrinted>2024-11-08T09:32:00Z</cp:lastPrinted>
  <dcterms:modified xsi:type="dcterms:W3CDTF">2024-11-12T02:47:26Z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1C13C503C8054D8E9964278BA41A395B_13</vt:lpwstr>
  </property>
</Properties>
</file>