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line="432" w:lineRule="auto"/>
        <w:ind w:firstLine="157" w:firstLineChars="49"/>
        <w:rPr>
          <w:rFonts w:ascii="ˎ̥" w:hAnsi="ˎ̥"/>
          <w:color w:val="auto"/>
          <w:sz w:val="32"/>
          <w:szCs w:val="32"/>
          <w:highlight w:val="none"/>
        </w:rPr>
      </w:pPr>
      <w:bookmarkStart w:id="0" w:name="_GoBack"/>
      <w:r>
        <w:rPr>
          <w:rStyle w:val="9"/>
          <w:rFonts w:hint="eastAsia" w:ascii="ˎ̥" w:hAnsi="ˎ̥"/>
          <w:color w:val="auto"/>
          <w:sz w:val="32"/>
          <w:szCs w:val="32"/>
          <w:highlight w:val="none"/>
        </w:rPr>
        <w:t>附件</w:t>
      </w:r>
      <w:r>
        <w:rPr>
          <w:rStyle w:val="9"/>
          <w:rFonts w:hint="eastAsia" w:ascii="ˎ̥" w:hAnsi="ˎ̥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Style w:val="9"/>
          <w:rFonts w:hint="eastAsia" w:ascii="ˎ̥" w:hAnsi="ˎ̥"/>
          <w:color w:val="auto"/>
          <w:sz w:val="32"/>
          <w:szCs w:val="32"/>
          <w:highlight w:val="none"/>
        </w:rPr>
        <w:t xml:space="preserve">：       </w:t>
      </w:r>
      <w:r>
        <w:rPr>
          <w:rStyle w:val="9"/>
          <w:rFonts w:hint="eastAsia" w:ascii="ˎ̥" w:hAnsi="ˎ̥"/>
          <w:color w:val="auto"/>
          <w:sz w:val="36"/>
          <w:szCs w:val="36"/>
          <w:highlight w:val="none"/>
        </w:rPr>
        <w:t xml:space="preserve">    </w:t>
      </w:r>
      <w:r>
        <w:rPr>
          <w:rStyle w:val="9"/>
          <w:rFonts w:ascii="ˎ̥" w:hAnsi="ˎ̥"/>
          <w:color w:val="auto"/>
          <w:sz w:val="36"/>
          <w:szCs w:val="36"/>
          <w:highlight w:val="none"/>
        </w:rPr>
        <w:t>报考诚信承诺书</w:t>
      </w:r>
    </w:p>
    <w:bookmarkEnd w:id="0"/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  <w:t>我已仔细阅读《202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  <w:t>4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  <w:t>年岱山医疗健康集团公开招聘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  <w:t>护理专业技术人员公告》，清楚并理解其内容。在此我郑重承诺：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 xml:space="preserve">    </w:t>
      </w: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一、自觉遵守事业单位公开招聘工作人员考试工作的有关政策。遵守考试纪律，服从考试安排，不舞弊或协助他人舞弊。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二、真实、准确地提供本人个人信息、证明资料、证件等相关材料；同时准确填写及核对有效的手机号码、联系电话等联系方式，并保证在考试期间联系畅通。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三、不弄虚作假。不伪造、不使用假证明、假证书。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四、认真履行报考人员的各项义务。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五、我保证符合招聘公告及招聘计划中要求的资格条件。对违反以上承诺所造成的后果，本人自愿承担相应责任。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120" w:firstLineChars="16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考生签名：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440" w:firstLineChars="17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color w:val="auto"/>
          <w:highlight w:val="none"/>
        </w:rPr>
      </w:pPr>
    </w:p>
    <w:p>
      <w:pPr>
        <w:pStyle w:val="5"/>
        <w:shd w:val="clear" w:color="auto" w:fill="FFFFFF"/>
        <w:spacing w:before="0" w:beforeAutospacing="0" w:after="0" w:afterAutospacing="0" w:line="525" w:lineRule="atLeast"/>
        <w:ind w:firstLine="600"/>
        <w:jc w:val="both"/>
        <w:rPr>
          <w:rFonts w:hint="eastAsia" w:ascii="仿宋_GB2312" w:hAnsi="微软雅黑" w:eastAsia="仿宋_GB2312"/>
          <w:color w:val="auto"/>
          <w:sz w:val="30"/>
          <w:szCs w:val="30"/>
          <w:highlight w:val="none"/>
        </w:rPr>
      </w:pPr>
    </w:p>
    <w:p>
      <w:pPr>
        <w:pStyle w:val="5"/>
        <w:shd w:val="clear" w:color="auto" w:fill="FFFFFF"/>
        <w:spacing w:before="0" w:beforeAutospacing="0" w:after="0" w:afterAutospacing="0" w:line="525" w:lineRule="atLeast"/>
        <w:ind w:firstLine="600"/>
        <w:jc w:val="center"/>
        <w:rPr>
          <w:rFonts w:hint="eastAsia" w:ascii="仿宋_GB2312" w:hAnsi="微软雅黑" w:eastAsia="仿宋_GB2312"/>
          <w:color w:val="auto"/>
          <w:sz w:val="30"/>
          <w:szCs w:val="30"/>
          <w:highlight w:val="none"/>
        </w:rPr>
      </w:pPr>
    </w:p>
    <w:sectPr>
      <w:pgSz w:w="11906" w:h="16838"/>
      <w:pgMar w:top="1440" w:right="1416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EU-B1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EU-B1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Noto Sans CJK HK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oto Sans CJK HK">
    <w:panose1 w:val="020B0500000000000000"/>
    <w:charset w:val="88"/>
    <w:family w:val="auto"/>
    <w:pitch w:val="default"/>
    <w:sig w:usb0="30000083" w:usb1="2BDF3C10" w:usb2="00000016" w:usb3="00000000" w:csb0="603A0107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EU-B1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4ZTgzOTY3NDM1YWM1Y2Q4YzY5MmQzMTdiMDNkOWMifQ=="/>
  </w:docVars>
  <w:rsids>
    <w:rsidRoot w:val="00C353FF"/>
    <w:rsid w:val="000771AC"/>
    <w:rsid w:val="001559E9"/>
    <w:rsid w:val="00261715"/>
    <w:rsid w:val="002F3A9E"/>
    <w:rsid w:val="00471F4B"/>
    <w:rsid w:val="00665019"/>
    <w:rsid w:val="00790FD9"/>
    <w:rsid w:val="008915ED"/>
    <w:rsid w:val="00A226DA"/>
    <w:rsid w:val="00A966F7"/>
    <w:rsid w:val="00C353FF"/>
    <w:rsid w:val="00C8130B"/>
    <w:rsid w:val="00DA0F9D"/>
    <w:rsid w:val="00DE16BA"/>
    <w:rsid w:val="00E32095"/>
    <w:rsid w:val="01E86D64"/>
    <w:rsid w:val="06D8325C"/>
    <w:rsid w:val="08051D08"/>
    <w:rsid w:val="0A2A4246"/>
    <w:rsid w:val="0C694CD7"/>
    <w:rsid w:val="15363AB4"/>
    <w:rsid w:val="162419E1"/>
    <w:rsid w:val="1CFE11EF"/>
    <w:rsid w:val="1E277662"/>
    <w:rsid w:val="21A65E8D"/>
    <w:rsid w:val="258C4CBD"/>
    <w:rsid w:val="25B46CB4"/>
    <w:rsid w:val="27BD3A55"/>
    <w:rsid w:val="2D5736AB"/>
    <w:rsid w:val="31C66EB6"/>
    <w:rsid w:val="32C608E3"/>
    <w:rsid w:val="33192D73"/>
    <w:rsid w:val="385254A9"/>
    <w:rsid w:val="3EFB6186"/>
    <w:rsid w:val="3FEDC677"/>
    <w:rsid w:val="43FD7E1A"/>
    <w:rsid w:val="45D61523"/>
    <w:rsid w:val="46C30060"/>
    <w:rsid w:val="47E6750E"/>
    <w:rsid w:val="4956492D"/>
    <w:rsid w:val="4B136E8C"/>
    <w:rsid w:val="4E9A612B"/>
    <w:rsid w:val="51415531"/>
    <w:rsid w:val="56235232"/>
    <w:rsid w:val="56A1778F"/>
    <w:rsid w:val="580A781B"/>
    <w:rsid w:val="585366A6"/>
    <w:rsid w:val="5E7D44F4"/>
    <w:rsid w:val="5FCD6540"/>
    <w:rsid w:val="6F7F35F4"/>
    <w:rsid w:val="708A1375"/>
    <w:rsid w:val="70E913B6"/>
    <w:rsid w:val="70F03B20"/>
    <w:rsid w:val="78717C0B"/>
    <w:rsid w:val="7A7176C1"/>
    <w:rsid w:val="7A7B08C4"/>
    <w:rsid w:val="7BFBDD2C"/>
    <w:rsid w:val="7D283561"/>
    <w:rsid w:val="7F7D6360"/>
    <w:rsid w:val="7FFFCCF3"/>
    <w:rsid w:val="ACE6780C"/>
    <w:rsid w:val="AECF22E6"/>
    <w:rsid w:val="AF380B45"/>
    <w:rsid w:val="BDB94BD0"/>
    <w:rsid w:val="D6FDF3EF"/>
    <w:rsid w:val="E3FF9CD7"/>
    <w:rsid w:val="F3A94F9E"/>
    <w:rsid w:val="F43F96D5"/>
    <w:rsid w:val="F7E768F0"/>
    <w:rsid w:val="FAB7B148"/>
    <w:rsid w:val="FB6FFD8C"/>
    <w:rsid w:val="FFFFF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1029</Words>
  <Characters>1118</Characters>
  <Lines>19</Lines>
  <Paragraphs>5</Paragraphs>
  <TotalTime>232</TotalTime>
  <ScaleCrop>false</ScaleCrop>
  <LinksUpToDate>false</LinksUpToDate>
  <CharactersWithSpaces>1118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2023-06-18T00:15:00Z</dcterms:created>
  <dc:creator>联想</dc:creator>
  <cp:lastModifiedBy>thtfpc</cp:lastModifiedBy>
  <cp:lastPrinted>2024-11-09T09:36:00Z</cp:lastPrinted>
  <dcterms:modified xsi:type="dcterms:W3CDTF">2024-11-11T16:37:18Z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6489EE6801C34825B7AE89E2B70ECE7B_13</vt:lpwstr>
  </property>
</Properties>
</file>