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潍坊综合保税区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公开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招聘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区属国有企业部分岗位工作人员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岗位表</w:t>
      </w:r>
    </w:p>
    <w:p>
      <w:pPr>
        <w:bidi w:val="0"/>
        <w:rPr>
          <w:rFonts w:hint="default"/>
        </w:rPr>
      </w:pPr>
    </w:p>
    <w:tbl>
      <w:tblPr>
        <w:tblStyle w:val="10"/>
        <w:tblW w:w="152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2"/>
        <w:gridCol w:w="866"/>
        <w:gridCol w:w="1511"/>
        <w:gridCol w:w="1646"/>
        <w:gridCol w:w="1575"/>
        <w:gridCol w:w="5791"/>
        <w:gridCol w:w="1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tblHeader/>
          <w:jc w:val="center"/>
        </w:trPr>
        <w:tc>
          <w:tcPr>
            <w:tcW w:w="2792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招聘岗位</w:t>
            </w:r>
          </w:p>
        </w:tc>
        <w:tc>
          <w:tcPr>
            <w:tcW w:w="866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招聘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人数</w:t>
            </w:r>
          </w:p>
        </w:tc>
        <w:tc>
          <w:tcPr>
            <w:tcW w:w="473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lang w:eastAsia="zh-CN"/>
              </w:rPr>
              <w:t>专业及学历学位要求</w:t>
            </w:r>
          </w:p>
        </w:tc>
        <w:tc>
          <w:tcPr>
            <w:tcW w:w="5791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其他资格条件</w:t>
            </w:r>
          </w:p>
        </w:tc>
        <w:tc>
          <w:tcPr>
            <w:tcW w:w="1085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tblHeader/>
          <w:jc w:val="center"/>
        </w:trPr>
        <w:tc>
          <w:tcPr>
            <w:tcW w:w="2792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866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151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专业要求</w:t>
            </w:r>
          </w:p>
        </w:tc>
        <w:tc>
          <w:tcPr>
            <w:tcW w:w="164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lang w:eastAsia="zh-CN"/>
              </w:rPr>
              <w:t>学历要求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学位要求</w:t>
            </w:r>
          </w:p>
        </w:tc>
        <w:tc>
          <w:tcPr>
            <w:tcW w:w="5791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1085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6" w:hRule="atLeast"/>
          <w:jc w:val="center"/>
        </w:trPr>
        <w:tc>
          <w:tcPr>
            <w:tcW w:w="279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潍坊综合保税区</w:t>
            </w:r>
          </w:p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投资发展有限公司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内设部门副职</w:t>
            </w:r>
          </w:p>
        </w:tc>
        <w:tc>
          <w:tcPr>
            <w:tcW w:w="86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hd w:val="clear" w:color="auto" w:fill="auto"/>
              </w:rPr>
              <w:t>经济学、金融学、经济与金融等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hd w:val="clear" w:color="auto" w:fill="auto"/>
                <w:lang w:eastAsia="zh-CN"/>
              </w:rPr>
              <w:t>相关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hd w:val="clear" w:color="auto" w:fill="auto"/>
              </w:rPr>
              <w:t>专业</w:t>
            </w:r>
          </w:p>
        </w:tc>
        <w:tc>
          <w:tcPr>
            <w:tcW w:w="164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全日制大学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本科及以上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学士及以上</w:t>
            </w:r>
          </w:p>
        </w:tc>
        <w:tc>
          <w:tcPr>
            <w:tcW w:w="5791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1.年龄在40周岁及以下（198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年11月1日以后出生）；</w:t>
            </w:r>
          </w:p>
          <w:p>
            <w:pPr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hd w:val="clear" w:color="auto" w:fill="auto"/>
              </w:rPr>
              <w:t>2.具有5年以上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shd w:val="clear" w:color="auto" w:fill="auto"/>
              </w:rPr>
              <w:t>银行、证券或国有企业对公融资业务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hd w:val="clear" w:color="auto" w:fill="auto"/>
              </w:rPr>
              <w:t>工作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hd w:val="clear" w:color="auto" w:fill="auto"/>
                <w:lang w:eastAsia="zh-CN"/>
              </w:rPr>
              <w:t>经历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hd w:val="clear" w:color="auto" w:fill="auto"/>
              </w:rPr>
              <w:t>（需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hd w:val="clear" w:color="auto" w:fill="auto"/>
                <w:lang w:eastAsia="zh-CN"/>
              </w:rPr>
              <w:t>工作单位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hd w:val="clear" w:color="auto" w:fill="auto"/>
              </w:rPr>
              <w:t>出具工作经历证明）；</w:t>
            </w:r>
          </w:p>
          <w:p>
            <w:pPr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熟悉金融市场及国内财经法规和财务会计制度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，掌握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一定融资渠道；</w:t>
            </w:r>
          </w:p>
          <w:p>
            <w:pPr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.具有企业债券发行工作经历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或担任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国有企业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中层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以上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职务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者优先。</w:t>
            </w:r>
          </w:p>
        </w:tc>
        <w:tc>
          <w:tcPr>
            <w:tcW w:w="1085" w:type="dxa"/>
            <w:noWrap w:val="0"/>
            <w:vAlign w:val="center"/>
          </w:tcPr>
          <w:p>
            <w:pPr>
              <w:pStyle w:val="2"/>
              <w:spacing w:before="0" w:after="0" w:line="3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1" w:hRule="atLeast"/>
          <w:jc w:val="center"/>
        </w:trPr>
        <w:tc>
          <w:tcPr>
            <w:tcW w:w="279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潍坊综合保税区</w:t>
            </w:r>
          </w:p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投资发展有限公司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职员</w:t>
            </w:r>
          </w:p>
        </w:tc>
        <w:tc>
          <w:tcPr>
            <w:tcW w:w="86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不限</w:t>
            </w:r>
          </w:p>
        </w:tc>
        <w:tc>
          <w:tcPr>
            <w:tcW w:w="164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全日制大学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本科及以上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学士及以上</w:t>
            </w:r>
          </w:p>
        </w:tc>
        <w:tc>
          <w:tcPr>
            <w:tcW w:w="5791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1.年龄在35周岁及以下（198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年11月1日以后出生）；</w:t>
            </w:r>
          </w:p>
          <w:p>
            <w:pPr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shd w:val="clear" w:color="auto" w:fill="auto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shd w:val="clear" w:color="auto" w:fill="auto"/>
                <w:lang w:eastAsia="zh-CN"/>
              </w:rPr>
              <w:t>具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shd w:val="clear" w:color="auto" w:fill="auto"/>
              </w:rPr>
              <w:t>有2年以上镇街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shd w:val="clear" w:color="auto" w:fill="auto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shd w:val="clear" w:color="auto" w:fill="auto"/>
              </w:rPr>
              <w:t>安全生产工作经历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shd w:val="clear" w:color="auto" w:fill="auto"/>
                <w:lang w:eastAsia="zh-CN"/>
              </w:rPr>
              <w:t>或具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shd w:val="clear" w:color="auto" w:fill="auto"/>
              </w:rPr>
              <w:t>有注册安全工程师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shd w:val="clear" w:color="auto" w:fill="auto"/>
                <w:lang w:eastAsia="zh-CN"/>
              </w:rPr>
              <w:t>职业资格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shd w:val="clear" w:color="auto" w:fill="auto"/>
              </w:rPr>
              <w:t>者优先。</w:t>
            </w:r>
          </w:p>
        </w:tc>
        <w:tc>
          <w:tcPr>
            <w:tcW w:w="1085" w:type="dxa"/>
            <w:noWrap w:val="0"/>
            <w:vAlign w:val="center"/>
          </w:tcPr>
          <w:p>
            <w:pPr>
              <w:pStyle w:val="2"/>
              <w:spacing w:before="0" w:after="0" w:line="3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1" w:hRule="atLeast"/>
          <w:jc w:val="center"/>
        </w:trPr>
        <w:tc>
          <w:tcPr>
            <w:tcW w:w="279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潍坊保税物流有限公司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副总经理</w:t>
            </w:r>
          </w:p>
        </w:tc>
        <w:tc>
          <w:tcPr>
            <w:tcW w:w="86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hd w:val="clear" w:color="auto" w:fill="auto"/>
              </w:rPr>
              <w:t>国际经济与贸易、贸易经济、商务英语、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hd w:val="clear" w:color="auto" w:fill="auto"/>
                <w:lang w:eastAsia="zh-CN"/>
              </w:rPr>
              <w:t>跨境电子商务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hd w:val="clear" w:color="auto" w:fill="auto"/>
              </w:rPr>
              <w:t>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hd w:val="clear" w:color="auto" w:fill="auto"/>
                <w:lang w:eastAsia="zh-CN"/>
              </w:rPr>
              <w:t>相关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hd w:val="clear" w:color="auto" w:fill="auto"/>
              </w:rPr>
              <w:t>专业</w:t>
            </w:r>
          </w:p>
        </w:tc>
        <w:tc>
          <w:tcPr>
            <w:tcW w:w="164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全日制大学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本科及以上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学士及以上</w:t>
            </w:r>
          </w:p>
        </w:tc>
        <w:tc>
          <w:tcPr>
            <w:tcW w:w="579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1.年龄在40周岁及以下（198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年11月1日以后出生）；</w:t>
            </w:r>
          </w:p>
          <w:p>
            <w:pPr>
              <w:adjustRightInd w:val="0"/>
              <w:snapToGrid w:val="0"/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hd w:val="clear" w:color="FFFFFF" w:fill="D9D9D9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hd w:val="clear" w:color="auto" w:fill="auto"/>
              </w:rPr>
              <w:t>2.具有5年以上物流贸易、外贸相关工作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hd w:val="clear" w:color="auto" w:fill="auto"/>
                <w:lang w:eastAsia="zh-CN"/>
              </w:rPr>
              <w:t>经历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hd w:val="clear" w:color="auto" w:fill="auto"/>
              </w:rPr>
              <w:t>（需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hd w:val="clear" w:color="auto" w:fill="auto"/>
                <w:lang w:eastAsia="zh-CN"/>
              </w:rPr>
              <w:t>工作单位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hd w:val="clear" w:color="auto" w:fill="auto"/>
              </w:rPr>
              <w:t>出具工作经历证明）；</w:t>
            </w:r>
          </w:p>
          <w:p>
            <w:pPr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.熟悉国际贸易流程、法律法规及综合保税区相关政策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熟练掌握单证、物流等业务知识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具备独立开展外贸业务的能力；</w:t>
            </w:r>
          </w:p>
          <w:p>
            <w:pPr>
              <w:adjustRightInd w:val="0"/>
              <w:snapToGrid w:val="0"/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.具有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shd w:val="clear" w:color="auto" w:fill="auto"/>
              </w:rPr>
              <w:t>3年以上物流贸易、外贸业务团队管理经验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</w:rPr>
              <w:t>者优先。</w:t>
            </w:r>
          </w:p>
        </w:tc>
        <w:tc>
          <w:tcPr>
            <w:tcW w:w="1085" w:type="dxa"/>
            <w:noWrap w:val="0"/>
            <w:vAlign w:val="center"/>
          </w:tcPr>
          <w:p>
            <w:pPr>
              <w:pStyle w:val="2"/>
              <w:spacing w:before="0" w:after="0" w:line="3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1" w:hRule="atLeast"/>
          <w:jc w:val="center"/>
        </w:trPr>
        <w:tc>
          <w:tcPr>
            <w:tcW w:w="279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潍坊保税物流有限公司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职员</w:t>
            </w:r>
          </w:p>
          <w:p>
            <w:pPr>
              <w:spacing w:line="360" w:lineRule="exact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hd w:val="clear" w:color="auto" w:fill="auto"/>
              </w:rPr>
              <w:t>国际经济与贸易、贸易经济、商务英语、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hd w:val="clear" w:color="auto" w:fill="auto"/>
                <w:lang w:eastAsia="zh-CN"/>
              </w:rPr>
              <w:t>跨境电子商务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hd w:val="clear" w:color="auto" w:fill="auto"/>
              </w:rPr>
              <w:t>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hd w:val="clear" w:color="auto" w:fill="auto"/>
                <w:lang w:eastAsia="zh-CN"/>
              </w:rPr>
              <w:t>相关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hd w:val="clear" w:color="auto" w:fill="auto"/>
              </w:rPr>
              <w:t>专业</w:t>
            </w:r>
          </w:p>
        </w:tc>
        <w:tc>
          <w:tcPr>
            <w:tcW w:w="164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全日制大学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本科及以上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学士及以上</w:t>
            </w:r>
          </w:p>
        </w:tc>
        <w:tc>
          <w:tcPr>
            <w:tcW w:w="579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1.年龄在35周岁及以下（198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年11月1日以后出生）；</w:t>
            </w:r>
          </w:p>
          <w:p>
            <w:pPr>
              <w:adjustRightInd w:val="0"/>
              <w:snapToGrid w:val="0"/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2.具有3年以上外贸相关工作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经历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（需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工作单位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出具工作经历证明）；</w:t>
            </w:r>
          </w:p>
          <w:p>
            <w:pPr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.熟悉国际贸易流程、法律法规及综合保税区相关政策，具备独立开展外贸业务的能力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eastAsia="zh-CN"/>
              </w:rPr>
              <w:t>。</w:t>
            </w:r>
          </w:p>
        </w:tc>
        <w:tc>
          <w:tcPr>
            <w:tcW w:w="1085" w:type="dxa"/>
            <w:noWrap w:val="0"/>
            <w:vAlign w:val="center"/>
          </w:tcPr>
          <w:p>
            <w:pPr>
              <w:pStyle w:val="2"/>
              <w:spacing w:before="0" w:after="0" w:line="3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</w:tr>
    </w:tbl>
    <w:p>
      <w:pPr>
        <w:rPr>
          <w:rFonts w:hint="default" w:ascii="Times New Roman" w:hAnsi="Times New Roman" w:cs="Times New Roman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531" w:right="1814" w:bottom="1531" w:left="1814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FjOGYyZGFlOGE4NTVhMGEzY2QzNDk1MTRmOTZiYWUifQ=="/>
    <w:docVar w:name="KSO_WPS_MARK_KEY" w:val="86e6d9ce-a8c8-4d35-ba76-04292c06150a"/>
  </w:docVars>
  <w:rsids>
    <w:rsidRoot w:val="75C00BC3"/>
    <w:rsid w:val="0000078B"/>
    <w:rsid w:val="000327C2"/>
    <w:rsid w:val="0007323D"/>
    <w:rsid w:val="0007792F"/>
    <w:rsid w:val="00077CD3"/>
    <w:rsid w:val="0008054D"/>
    <w:rsid w:val="000814DA"/>
    <w:rsid w:val="00085D6D"/>
    <w:rsid w:val="000912E8"/>
    <w:rsid w:val="000A1942"/>
    <w:rsid w:val="000C28C6"/>
    <w:rsid w:val="000C330C"/>
    <w:rsid w:val="000E153F"/>
    <w:rsid w:val="000E3A82"/>
    <w:rsid w:val="000F2443"/>
    <w:rsid w:val="001025AC"/>
    <w:rsid w:val="00131DFD"/>
    <w:rsid w:val="001332A6"/>
    <w:rsid w:val="00150907"/>
    <w:rsid w:val="00155EAF"/>
    <w:rsid w:val="0016055F"/>
    <w:rsid w:val="00166108"/>
    <w:rsid w:val="00166369"/>
    <w:rsid w:val="00172122"/>
    <w:rsid w:val="00172788"/>
    <w:rsid w:val="001B26E5"/>
    <w:rsid w:val="001B5FD6"/>
    <w:rsid w:val="001B7696"/>
    <w:rsid w:val="001C0B74"/>
    <w:rsid w:val="001C2D85"/>
    <w:rsid w:val="001D24B0"/>
    <w:rsid w:val="001D267A"/>
    <w:rsid w:val="001D65BA"/>
    <w:rsid w:val="001D7490"/>
    <w:rsid w:val="0020623A"/>
    <w:rsid w:val="00224761"/>
    <w:rsid w:val="002327A9"/>
    <w:rsid w:val="0025721F"/>
    <w:rsid w:val="00267EE6"/>
    <w:rsid w:val="0029084D"/>
    <w:rsid w:val="00292274"/>
    <w:rsid w:val="00293E47"/>
    <w:rsid w:val="002A7A4B"/>
    <w:rsid w:val="002C0683"/>
    <w:rsid w:val="002C7CFD"/>
    <w:rsid w:val="002D6E33"/>
    <w:rsid w:val="002E4E24"/>
    <w:rsid w:val="002F1F4D"/>
    <w:rsid w:val="002F4A26"/>
    <w:rsid w:val="002F794B"/>
    <w:rsid w:val="00301E77"/>
    <w:rsid w:val="00303A50"/>
    <w:rsid w:val="00314609"/>
    <w:rsid w:val="003434E2"/>
    <w:rsid w:val="00347B9B"/>
    <w:rsid w:val="003526BF"/>
    <w:rsid w:val="00366452"/>
    <w:rsid w:val="00385325"/>
    <w:rsid w:val="00386174"/>
    <w:rsid w:val="0039334A"/>
    <w:rsid w:val="00395471"/>
    <w:rsid w:val="003A4E28"/>
    <w:rsid w:val="003C00DB"/>
    <w:rsid w:val="003C0D22"/>
    <w:rsid w:val="003D15FB"/>
    <w:rsid w:val="003D7E45"/>
    <w:rsid w:val="003E1999"/>
    <w:rsid w:val="003E7E39"/>
    <w:rsid w:val="00400BCC"/>
    <w:rsid w:val="0043317D"/>
    <w:rsid w:val="00433F91"/>
    <w:rsid w:val="00457282"/>
    <w:rsid w:val="00457C01"/>
    <w:rsid w:val="00460AF5"/>
    <w:rsid w:val="004735CA"/>
    <w:rsid w:val="004A2D4A"/>
    <w:rsid w:val="004D4815"/>
    <w:rsid w:val="004D662F"/>
    <w:rsid w:val="0050271F"/>
    <w:rsid w:val="005029C7"/>
    <w:rsid w:val="00515FEC"/>
    <w:rsid w:val="00516024"/>
    <w:rsid w:val="00520BD7"/>
    <w:rsid w:val="00535AB4"/>
    <w:rsid w:val="00550493"/>
    <w:rsid w:val="00553CAC"/>
    <w:rsid w:val="00584052"/>
    <w:rsid w:val="005B0955"/>
    <w:rsid w:val="005C01A3"/>
    <w:rsid w:val="005C2C62"/>
    <w:rsid w:val="005C64EF"/>
    <w:rsid w:val="005D218C"/>
    <w:rsid w:val="005D72C8"/>
    <w:rsid w:val="005F5C9E"/>
    <w:rsid w:val="00600F0C"/>
    <w:rsid w:val="0060519F"/>
    <w:rsid w:val="00612A4D"/>
    <w:rsid w:val="006311DB"/>
    <w:rsid w:val="00631C11"/>
    <w:rsid w:val="0064511A"/>
    <w:rsid w:val="00661A6C"/>
    <w:rsid w:val="00680556"/>
    <w:rsid w:val="00693512"/>
    <w:rsid w:val="006B7EF5"/>
    <w:rsid w:val="006D2F72"/>
    <w:rsid w:val="006E7F17"/>
    <w:rsid w:val="006F281C"/>
    <w:rsid w:val="00702B1D"/>
    <w:rsid w:val="00722561"/>
    <w:rsid w:val="007274C5"/>
    <w:rsid w:val="00760AE6"/>
    <w:rsid w:val="007613C8"/>
    <w:rsid w:val="00762E14"/>
    <w:rsid w:val="007A755F"/>
    <w:rsid w:val="007A7853"/>
    <w:rsid w:val="007B3A5D"/>
    <w:rsid w:val="007C0349"/>
    <w:rsid w:val="007C14C6"/>
    <w:rsid w:val="007D058C"/>
    <w:rsid w:val="007D236B"/>
    <w:rsid w:val="007D31CD"/>
    <w:rsid w:val="007E642D"/>
    <w:rsid w:val="007F2976"/>
    <w:rsid w:val="007F2E5F"/>
    <w:rsid w:val="007F3AFB"/>
    <w:rsid w:val="00802162"/>
    <w:rsid w:val="0080571C"/>
    <w:rsid w:val="00823B6D"/>
    <w:rsid w:val="0083362B"/>
    <w:rsid w:val="00861BB5"/>
    <w:rsid w:val="00862D23"/>
    <w:rsid w:val="008768D6"/>
    <w:rsid w:val="0088204C"/>
    <w:rsid w:val="008829A1"/>
    <w:rsid w:val="008979DB"/>
    <w:rsid w:val="008B64CA"/>
    <w:rsid w:val="008C0D5A"/>
    <w:rsid w:val="008D49BB"/>
    <w:rsid w:val="008E5BB2"/>
    <w:rsid w:val="008F05BC"/>
    <w:rsid w:val="008F5BAF"/>
    <w:rsid w:val="008F77CE"/>
    <w:rsid w:val="00904AC5"/>
    <w:rsid w:val="009050FF"/>
    <w:rsid w:val="00915FA5"/>
    <w:rsid w:val="0091604E"/>
    <w:rsid w:val="00923657"/>
    <w:rsid w:val="0092387C"/>
    <w:rsid w:val="00923913"/>
    <w:rsid w:val="00947D88"/>
    <w:rsid w:val="009504B8"/>
    <w:rsid w:val="00951D9D"/>
    <w:rsid w:val="00981A82"/>
    <w:rsid w:val="009A7474"/>
    <w:rsid w:val="009B207D"/>
    <w:rsid w:val="009C664C"/>
    <w:rsid w:val="009C779F"/>
    <w:rsid w:val="009D24DD"/>
    <w:rsid w:val="009E3723"/>
    <w:rsid w:val="00A0618B"/>
    <w:rsid w:val="00A404E4"/>
    <w:rsid w:val="00A4051D"/>
    <w:rsid w:val="00A46789"/>
    <w:rsid w:val="00A86CA4"/>
    <w:rsid w:val="00AB446D"/>
    <w:rsid w:val="00AB55BC"/>
    <w:rsid w:val="00AD1797"/>
    <w:rsid w:val="00AD2552"/>
    <w:rsid w:val="00AD5C13"/>
    <w:rsid w:val="00B37FCD"/>
    <w:rsid w:val="00B6079F"/>
    <w:rsid w:val="00B66EAF"/>
    <w:rsid w:val="00B7007C"/>
    <w:rsid w:val="00B71D00"/>
    <w:rsid w:val="00B76CE2"/>
    <w:rsid w:val="00B8547B"/>
    <w:rsid w:val="00B97510"/>
    <w:rsid w:val="00BA1CCA"/>
    <w:rsid w:val="00BB1651"/>
    <w:rsid w:val="00BB2F48"/>
    <w:rsid w:val="00BD6F1F"/>
    <w:rsid w:val="00BF00D8"/>
    <w:rsid w:val="00BF79BF"/>
    <w:rsid w:val="00C217CC"/>
    <w:rsid w:val="00C32657"/>
    <w:rsid w:val="00C41C25"/>
    <w:rsid w:val="00C4475B"/>
    <w:rsid w:val="00C50015"/>
    <w:rsid w:val="00C57580"/>
    <w:rsid w:val="00C60776"/>
    <w:rsid w:val="00C7328D"/>
    <w:rsid w:val="00C74DE4"/>
    <w:rsid w:val="00CA559F"/>
    <w:rsid w:val="00CA5B53"/>
    <w:rsid w:val="00CB56D7"/>
    <w:rsid w:val="00CC3EB9"/>
    <w:rsid w:val="00CC4931"/>
    <w:rsid w:val="00CD64E3"/>
    <w:rsid w:val="00CF7753"/>
    <w:rsid w:val="00D004E8"/>
    <w:rsid w:val="00D042BC"/>
    <w:rsid w:val="00D224B7"/>
    <w:rsid w:val="00D35AA4"/>
    <w:rsid w:val="00D424F5"/>
    <w:rsid w:val="00D47504"/>
    <w:rsid w:val="00D66698"/>
    <w:rsid w:val="00D66C82"/>
    <w:rsid w:val="00D706DB"/>
    <w:rsid w:val="00D820F2"/>
    <w:rsid w:val="00D9086F"/>
    <w:rsid w:val="00D96B3A"/>
    <w:rsid w:val="00DA7855"/>
    <w:rsid w:val="00DD454A"/>
    <w:rsid w:val="00E04836"/>
    <w:rsid w:val="00E16719"/>
    <w:rsid w:val="00E30DC4"/>
    <w:rsid w:val="00E526C9"/>
    <w:rsid w:val="00E54BA9"/>
    <w:rsid w:val="00E62285"/>
    <w:rsid w:val="00E62D25"/>
    <w:rsid w:val="00E70C7D"/>
    <w:rsid w:val="00E81416"/>
    <w:rsid w:val="00E835E0"/>
    <w:rsid w:val="00E8372B"/>
    <w:rsid w:val="00E847B5"/>
    <w:rsid w:val="00E9168A"/>
    <w:rsid w:val="00EC1BBD"/>
    <w:rsid w:val="00EC6F5A"/>
    <w:rsid w:val="00ED25A5"/>
    <w:rsid w:val="00EE27D4"/>
    <w:rsid w:val="00EE7A12"/>
    <w:rsid w:val="00EF5692"/>
    <w:rsid w:val="00F169B1"/>
    <w:rsid w:val="00F21381"/>
    <w:rsid w:val="00F26CD4"/>
    <w:rsid w:val="00F33EE6"/>
    <w:rsid w:val="00F57D36"/>
    <w:rsid w:val="00F6141B"/>
    <w:rsid w:val="00F6183D"/>
    <w:rsid w:val="00F63265"/>
    <w:rsid w:val="00F658E9"/>
    <w:rsid w:val="00F74079"/>
    <w:rsid w:val="00FA0CC4"/>
    <w:rsid w:val="00FA6A2F"/>
    <w:rsid w:val="00FB6E36"/>
    <w:rsid w:val="00FC6803"/>
    <w:rsid w:val="00FD4B26"/>
    <w:rsid w:val="01012BA1"/>
    <w:rsid w:val="014B5681"/>
    <w:rsid w:val="016A1067"/>
    <w:rsid w:val="016F5308"/>
    <w:rsid w:val="01AB51EF"/>
    <w:rsid w:val="01E86C1E"/>
    <w:rsid w:val="01F64DD3"/>
    <w:rsid w:val="01F92674"/>
    <w:rsid w:val="02276BBB"/>
    <w:rsid w:val="02381E39"/>
    <w:rsid w:val="0260405B"/>
    <w:rsid w:val="026B5ED8"/>
    <w:rsid w:val="02A64B25"/>
    <w:rsid w:val="02E00847"/>
    <w:rsid w:val="03175B34"/>
    <w:rsid w:val="03C819C0"/>
    <w:rsid w:val="03E65D2C"/>
    <w:rsid w:val="045B1761"/>
    <w:rsid w:val="046A45F6"/>
    <w:rsid w:val="048E7291"/>
    <w:rsid w:val="049C4009"/>
    <w:rsid w:val="04B335E1"/>
    <w:rsid w:val="052D1E49"/>
    <w:rsid w:val="05566E44"/>
    <w:rsid w:val="05C51DDC"/>
    <w:rsid w:val="0605306C"/>
    <w:rsid w:val="06083235"/>
    <w:rsid w:val="064F1E64"/>
    <w:rsid w:val="06AB3DFF"/>
    <w:rsid w:val="06B51239"/>
    <w:rsid w:val="06CA36BE"/>
    <w:rsid w:val="06F42B68"/>
    <w:rsid w:val="070618D5"/>
    <w:rsid w:val="0722544F"/>
    <w:rsid w:val="07CB4EF1"/>
    <w:rsid w:val="08954BF8"/>
    <w:rsid w:val="089622C5"/>
    <w:rsid w:val="08BC00B7"/>
    <w:rsid w:val="08DE67EB"/>
    <w:rsid w:val="08F27428"/>
    <w:rsid w:val="091D73F3"/>
    <w:rsid w:val="092E5C9F"/>
    <w:rsid w:val="09E7566D"/>
    <w:rsid w:val="09FB76D9"/>
    <w:rsid w:val="0A120B9E"/>
    <w:rsid w:val="0B761FBC"/>
    <w:rsid w:val="0B80376A"/>
    <w:rsid w:val="0BA66F8E"/>
    <w:rsid w:val="0C140A64"/>
    <w:rsid w:val="0C1609AC"/>
    <w:rsid w:val="0C4532E1"/>
    <w:rsid w:val="0C745B27"/>
    <w:rsid w:val="0CAC3C58"/>
    <w:rsid w:val="0CD87367"/>
    <w:rsid w:val="0CDF6C3D"/>
    <w:rsid w:val="0CE2547C"/>
    <w:rsid w:val="0CFD67FB"/>
    <w:rsid w:val="0D0243BC"/>
    <w:rsid w:val="0D255E07"/>
    <w:rsid w:val="0D80357C"/>
    <w:rsid w:val="0D892B34"/>
    <w:rsid w:val="0DA675E9"/>
    <w:rsid w:val="0DFF3B4F"/>
    <w:rsid w:val="0E837CB8"/>
    <w:rsid w:val="0ED264A6"/>
    <w:rsid w:val="0F343FE2"/>
    <w:rsid w:val="0F63521C"/>
    <w:rsid w:val="1047675B"/>
    <w:rsid w:val="10EC2198"/>
    <w:rsid w:val="11180462"/>
    <w:rsid w:val="11280AC4"/>
    <w:rsid w:val="112D47BA"/>
    <w:rsid w:val="11417412"/>
    <w:rsid w:val="11452ABE"/>
    <w:rsid w:val="117D0981"/>
    <w:rsid w:val="12265870"/>
    <w:rsid w:val="124A61FE"/>
    <w:rsid w:val="128008D0"/>
    <w:rsid w:val="128C5D91"/>
    <w:rsid w:val="12911BA7"/>
    <w:rsid w:val="129F6912"/>
    <w:rsid w:val="133F598A"/>
    <w:rsid w:val="135379B6"/>
    <w:rsid w:val="1383246B"/>
    <w:rsid w:val="13AE6978"/>
    <w:rsid w:val="140C33F9"/>
    <w:rsid w:val="141E5CC6"/>
    <w:rsid w:val="1428032F"/>
    <w:rsid w:val="14E213B7"/>
    <w:rsid w:val="159D1247"/>
    <w:rsid w:val="15BB225B"/>
    <w:rsid w:val="15E61EF2"/>
    <w:rsid w:val="15E73CF6"/>
    <w:rsid w:val="15ED2A31"/>
    <w:rsid w:val="16E72620"/>
    <w:rsid w:val="170D07B4"/>
    <w:rsid w:val="17407D61"/>
    <w:rsid w:val="1761394F"/>
    <w:rsid w:val="17BD10D9"/>
    <w:rsid w:val="17DE0199"/>
    <w:rsid w:val="17DF120D"/>
    <w:rsid w:val="18023FB5"/>
    <w:rsid w:val="182872A7"/>
    <w:rsid w:val="182968D1"/>
    <w:rsid w:val="183609C5"/>
    <w:rsid w:val="184B2C93"/>
    <w:rsid w:val="18645DFB"/>
    <w:rsid w:val="18743D16"/>
    <w:rsid w:val="189A3A76"/>
    <w:rsid w:val="18E02DCC"/>
    <w:rsid w:val="19824B64"/>
    <w:rsid w:val="19C21829"/>
    <w:rsid w:val="19D15CFB"/>
    <w:rsid w:val="19D3003B"/>
    <w:rsid w:val="1A2C6C03"/>
    <w:rsid w:val="1A732F6C"/>
    <w:rsid w:val="1B0343C2"/>
    <w:rsid w:val="1B1668BB"/>
    <w:rsid w:val="1B516925"/>
    <w:rsid w:val="1B757DEF"/>
    <w:rsid w:val="1B976388"/>
    <w:rsid w:val="1BBC09C4"/>
    <w:rsid w:val="1BDA6C46"/>
    <w:rsid w:val="1BFE4052"/>
    <w:rsid w:val="1C593926"/>
    <w:rsid w:val="1C667F76"/>
    <w:rsid w:val="1C74445F"/>
    <w:rsid w:val="1C8F4FE9"/>
    <w:rsid w:val="1C907008"/>
    <w:rsid w:val="1CC72866"/>
    <w:rsid w:val="1CF71FF5"/>
    <w:rsid w:val="1D3C280C"/>
    <w:rsid w:val="1D813477"/>
    <w:rsid w:val="1DA42C89"/>
    <w:rsid w:val="1DD642C8"/>
    <w:rsid w:val="1E810F3A"/>
    <w:rsid w:val="1E9B732E"/>
    <w:rsid w:val="1EC32785"/>
    <w:rsid w:val="1EFA071A"/>
    <w:rsid w:val="1F0B7162"/>
    <w:rsid w:val="1F130AD7"/>
    <w:rsid w:val="1F197F06"/>
    <w:rsid w:val="1F583846"/>
    <w:rsid w:val="1FF514E4"/>
    <w:rsid w:val="202944AE"/>
    <w:rsid w:val="20343BB4"/>
    <w:rsid w:val="20AF1CCE"/>
    <w:rsid w:val="20B7076F"/>
    <w:rsid w:val="20D809F5"/>
    <w:rsid w:val="211642A5"/>
    <w:rsid w:val="21591AB9"/>
    <w:rsid w:val="2169456C"/>
    <w:rsid w:val="217A5DEF"/>
    <w:rsid w:val="2188362C"/>
    <w:rsid w:val="21B629FE"/>
    <w:rsid w:val="21E27D49"/>
    <w:rsid w:val="21E74D37"/>
    <w:rsid w:val="22394CC4"/>
    <w:rsid w:val="228677FA"/>
    <w:rsid w:val="228B1017"/>
    <w:rsid w:val="235866DC"/>
    <w:rsid w:val="237B3325"/>
    <w:rsid w:val="23894AFF"/>
    <w:rsid w:val="23D05193"/>
    <w:rsid w:val="24004BFF"/>
    <w:rsid w:val="241F0B5E"/>
    <w:rsid w:val="24331DAD"/>
    <w:rsid w:val="249E062D"/>
    <w:rsid w:val="255A7F5E"/>
    <w:rsid w:val="257777C6"/>
    <w:rsid w:val="25A22BF7"/>
    <w:rsid w:val="25A761F4"/>
    <w:rsid w:val="25B64F44"/>
    <w:rsid w:val="25EE5059"/>
    <w:rsid w:val="269B2321"/>
    <w:rsid w:val="26BD0F05"/>
    <w:rsid w:val="270601D8"/>
    <w:rsid w:val="271144FC"/>
    <w:rsid w:val="27130D06"/>
    <w:rsid w:val="27A07779"/>
    <w:rsid w:val="28374A81"/>
    <w:rsid w:val="28692869"/>
    <w:rsid w:val="28C93057"/>
    <w:rsid w:val="28D10772"/>
    <w:rsid w:val="28EA0255"/>
    <w:rsid w:val="29BB3FC4"/>
    <w:rsid w:val="29D257C3"/>
    <w:rsid w:val="2A0E1D29"/>
    <w:rsid w:val="2A47477C"/>
    <w:rsid w:val="2A5C54D0"/>
    <w:rsid w:val="2A5D166D"/>
    <w:rsid w:val="2ADB6885"/>
    <w:rsid w:val="2AF62EB2"/>
    <w:rsid w:val="2B093793"/>
    <w:rsid w:val="2B1C2A88"/>
    <w:rsid w:val="2B5D5733"/>
    <w:rsid w:val="2B6C5576"/>
    <w:rsid w:val="2BE767C3"/>
    <w:rsid w:val="2C5F0775"/>
    <w:rsid w:val="2C6223F8"/>
    <w:rsid w:val="2C7201DB"/>
    <w:rsid w:val="2C764FD0"/>
    <w:rsid w:val="2D5603EA"/>
    <w:rsid w:val="2DCB7DF0"/>
    <w:rsid w:val="2E321052"/>
    <w:rsid w:val="2E456FAA"/>
    <w:rsid w:val="2E90038F"/>
    <w:rsid w:val="2EFD6254"/>
    <w:rsid w:val="2F000954"/>
    <w:rsid w:val="2F3847B8"/>
    <w:rsid w:val="2F9F05CC"/>
    <w:rsid w:val="301818CC"/>
    <w:rsid w:val="306737A4"/>
    <w:rsid w:val="30B4441D"/>
    <w:rsid w:val="31BA4267"/>
    <w:rsid w:val="31EC5018"/>
    <w:rsid w:val="3233715B"/>
    <w:rsid w:val="323D7021"/>
    <w:rsid w:val="325C791D"/>
    <w:rsid w:val="32601EFC"/>
    <w:rsid w:val="326C730B"/>
    <w:rsid w:val="327E2825"/>
    <w:rsid w:val="32BB28BB"/>
    <w:rsid w:val="32D640F3"/>
    <w:rsid w:val="32F54B83"/>
    <w:rsid w:val="336F3BA1"/>
    <w:rsid w:val="33892C4F"/>
    <w:rsid w:val="33975C6A"/>
    <w:rsid w:val="33B51A84"/>
    <w:rsid w:val="33CC2E90"/>
    <w:rsid w:val="33D1030F"/>
    <w:rsid w:val="33D52F7A"/>
    <w:rsid w:val="33DE6461"/>
    <w:rsid w:val="33E718EB"/>
    <w:rsid w:val="340B25B9"/>
    <w:rsid w:val="344A5E2F"/>
    <w:rsid w:val="3453522E"/>
    <w:rsid w:val="345C5F4A"/>
    <w:rsid w:val="34916E8F"/>
    <w:rsid w:val="34B84F95"/>
    <w:rsid w:val="34DE6243"/>
    <w:rsid w:val="357C528E"/>
    <w:rsid w:val="35A73999"/>
    <w:rsid w:val="35C21D3B"/>
    <w:rsid w:val="35FE7713"/>
    <w:rsid w:val="36096FFE"/>
    <w:rsid w:val="362A15F2"/>
    <w:rsid w:val="364A7982"/>
    <w:rsid w:val="36875331"/>
    <w:rsid w:val="36A31994"/>
    <w:rsid w:val="36B94157"/>
    <w:rsid w:val="37076EDD"/>
    <w:rsid w:val="371F38B4"/>
    <w:rsid w:val="37272F8B"/>
    <w:rsid w:val="37622209"/>
    <w:rsid w:val="37714FA1"/>
    <w:rsid w:val="37D66DE8"/>
    <w:rsid w:val="382C5FCF"/>
    <w:rsid w:val="385E6B8E"/>
    <w:rsid w:val="388F4F9A"/>
    <w:rsid w:val="38C65520"/>
    <w:rsid w:val="38D00B7C"/>
    <w:rsid w:val="391B19B2"/>
    <w:rsid w:val="39386F04"/>
    <w:rsid w:val="393C4FD0"/>
    <w:rsid w:val="3943748C"/>
    <w:rsid w:val="3973503C"/>
    <w:rsid w:val="398E396B"/>
    <w:rsid w:val="39904868"/>
    <w:rsid w:val="39D32981"/>
    <w:rsid w:val="3A3331FB"/>
    <w:rsid w:val="3A370BB1"/>
    <w:rsid w:val="3A806956"/>
    <w:rsid w:val="3A9C766F"/>
    <w:rsid w:val="3ACD0540"/>
    <w:rsid w:val="3B4C59A5"/>
    <w:rsid w:val="3B4E4C98"/>
    <w:rsid w:val="3B85062B"/>
    <w:rsid w:val="3B874ADA"/>
    <w:rsid w:val="3B9E3466"/>
    <w:rsid w:val="3BAB31ED"/>
    <w:rsid w:val="3BBD72E4"/>
    <w:rsid w:val="3BCB08CB"/>
    <w:rsid w:val="3BDF4199"/>
    <w:rsid w:val="3C055B17"/>
    <w:rsid w:val="3CE44E49"/>
    <w:rsid w:val="3CF74AC6"/>
    <w:rsid w:val="3D3D66A0"/>
    <w:rsid w:val="3DBC047C"/>
    <w:rsid w:val="3E2027FD"/>
    <w:rsid w:val="3E5C31C8"/>
    <w:rsid w:val="3E9F1EEC"/>
    <w:rsid w:val="3EC63886"/>
    <w:rsid w:val="3EE85E46"/>
    <w:rsid w:val="3EEA0431"/>
    <w:rsid w:val="3F2441C2"/>
    <w:rsid w:val="3F516B05"/>
    <w:rsid w:val="3FA26087"/>
    <w:rsid w:val="3FBA6DA0"/>
    <w:rsid w:val="3FE269A5"/>
    <w:rsid w:val="4012152C"/>
    <w:rsid w:val="406E79E7"/>
    <w:rsid w:val="40754D02"/>
    <w:rsid w:val="40AD65BD"/>
    <w:rsid w:val="414E2605"/>
    <w:rsid w:val="41646702"/>
    <w:rsid w:val="41B31E28"/>
    <w:rsid w:val="41DA12FB"/>
    <w:rsid w:val="41E20F81"/>
    <w:rsid w:val="42173840"/>
    <w:rsid w:val="42282859"/>
    <w:rsid w:val="427B7A49"/>
    <w:rsid w:val="431E705D"/>
    <w:rsid w:val="435233B2"/>
    <w:rsid w:val="43BA18B3"/>
    <w:rsid w:val="43E82AA9"/>
    <w:rsid w:val="44241FD9"/>
    <w:rsid w:val="443530CB"/>
    <w:rsid w:val="446612A5"/>
    <w:rsid w:val="44977884"/>
    <w:rsid w:val="44B908E1"/>
    <w:rsid w:val="44E4732B"/>
    <w:rsid w:val="459123B8"/>
    <w:rsid w:val="45D705C5"/>
    <w:rsid w:val="45ED4D22"/>
    <w:rsid w:val="46365E34"/>
    <w:rsid w:val="46741C70"/>
    <w:rsid w:val="469A4C0E"/>
    <w:rsid w:val="46A636C2"/>
    <w:rsid w:val="46AE7B45"/>
    <w:rsid w:val="46DC761D"/>
    <w:rsid w:val="46E57F32"/>
    <w:rsid w:val="471B26C8"/>
    <w:rsid w:val="471D6FF7"/>
    <w:rsid w:val="47212401"/>
    <w:rsid w:val="472B5BFF"/>
    <w:rsid w:val="477D728B"/>
    <w:rsid w:val="478F2E49"/>
    <w:rsid w:val="47B02B33"/>
    <w:rsid w:val="47B8332B"/>
    <w:rsid w:val="47C15C2F"/>
    <w:rsid w:val="47DB7D57"/>
    <w:rsid w:val="48656679"/>
    <w:rsid w:val="48A35CD4"/>
    <w:rsid w:val="48A727D5"/>
    <w:rsid w:val="48EC5E69"/>
    <w:rsid w:val="49094B39"/>
    <w:rsid w:val="49430A83"/>
    <w:rsid w:val="497E6928"/>
    <w:rsid w:val="49917CA2"/>
    <w:rsid w:val="49A65EE3"/>
    <w:rsid w:val="49BB7DF9"/>
    <w:rsid w:val="49C72F2A"/>
    <w:rsid w:val="4A5228A8"/>
    <w:rsid w:val="4A917BAC"/>
    <w:rsid w:val="4A9E1EBD"/>
    <w:rsid w:val="4AA00804"/>
    <w:rsid w:val="4AD96DDB"/>
    <w:rsid w:val="4AE33EB9"/>
    <w:rsid w:val="4B161111"/>
    <w:rsid w:val="4B1E1159"/>
    <w:rsid w:val="4B3C4F88"/>
    <w:rsid w:val="4B9077C3"/>
    <w:rsid w:val="4BAB2638"/>
    <w:rsid w:val="4C0D46C7"/>
    <w:rsid w:val="4C200676"/>
    <w:rsid w:val="4C335F58"/>
    <w:rsid w:val="4CA91A80"/>
    <w:rsid w:val="4CB36F5C"/>
    <w:rsid w:val="4CFE0738"/>
    <w:rsid w:val="4D4C163E"/>
    <w:rsid w:val="4D8B5430"/>
    <w:rsid w:val="4DC72734"/>
    <w:rsid w:val="4E126000"/>
    <w:rsid w:val="4E133145"/>
    <w:rsid w:val="4E241722"/>
    <w:rsid w:val="4E53383C"/>
    <w:rsid w:val="4E8D4642"/>
    <w:rsid w:val="4EAA2F29"/>
    <w:rsid w:val="4EE57BD6"/>
    <w:rsid w:val="4F9150B2"/>
    <w:rsid w:val="4FCE42C7"/>
    <w:rsid w:val="4FD24C0E"/>
    <w:rsid w:val="502F17B9"/>
    <w:rsid w:val="50DF1E02"/>
    <w:rsid w:val="51880DB4"/>
    <w:rsid w:val="51E20CE2"/>
    <w:rsid w:val="528413B0"/>
    <w:rsid w:val="529B0630"/>
    <w:rsid w:val="52B73C12"/>
    <w:rsid w:val="533244A6"/>
    <w:rsid w:val="53584C9D"/>
    <w:rsid w:val="53654E1D"/>
    <w:rsid w:val="536836A5"/>
    <w:rsid w:val="539D360C"/>
    <w:rsid w:val="53C82D49"/>
    <w:rsid w:val="53CB48BE"/>
    <w:rsid w:val="5466414F"/>
    <w:rsid w:val="54820823"/>
    <w:rsid w:val="54E061FE"/>
    <w:rsid w:val="54E3394D"/>
    <w:rsid w:val="551F6E49"/>
    <w:rsid w:val="5540582A"/>
    <w:rsid w:val="55526B24"/>
    <w:rsid w:val="555B52B1"/>
    <w:rsid w:val="55A5691B"/>
    <w:rsid w:val="55DC1B5D"/>
    <w:rsid w:val="562D24D9"/>
    <w:rsid w:val="56337A6E"/>
    <w:rsid w:val="569763DF"/>
    <w:rsid w:val="5699110B"/>
    <w:rsid w:val="569D25F2"/>
    <w:rsid w:val="56B443C7"/>
    <w:rsid w:val="56C661C5"/>
    <w:rsid w:val="56FC502D"/>
    <w:rsid w:val="5701491C"/>
    <w:rsid w:val="574D4430"/>
    <w:rsid w:val="57C00874"/>
    <w:rsid w:val="580E7831"/>
    <w:rsid w:val="587A7EF0"/>
    <w:rsid w:val="587E4E18"/>
    <w:rsid w:val="58CF0485"/>
    <w:rsid w:val="591642ED"/>
    <w:rsid w:val="592E13C8"/>
    <w:rsid w:val="594353B6"/>
    <w:rsid w:val="59725B9E"/>
    <w:rsid w:val="59A257FF"/>
    <w:rsid w:val="59E71B1A"/>
    <w:rsid w:val="5A2E5A40"/>
    <w:rsid w:val="5A7210E9"/>
    <w:rsid w:val="5A7232F6"/>
    <w:rsid w:val="5AAB62BC"/>
    <w:rsid w:val="5ABC3ACC"/>
    <w:rsid w:val="5AE14D66"/>
    <w:rsid w:val="5AED10AC"/>
    <w:rsid w:val="5BE90D14"/>
    <w:rsid w:val="5C116C59"/>
    <w:rsid w:val="5C224113"/>
    <w:rsid w:val="5C4D39E3"/>
    <w:rsid w:val="5C83759B"/>
    <w:rsid w:val="5CCC4BDF"/>
    <w:rsid w:val="5D0239FF"/>
    <w:rsid w:val="5D301A1E"/>
    <w:rsid w:val="5D4A40E0"/>
    <w:rsid w:val="5D512ED4"/>
    <w:rsid w:val="5D651E45"/>
    <w:rsid w:val="5D950BEB"/>
    <w:rsid w:val="5DAE2727"/>
    <w:rsid w:val="5DB60CE4"/>
    <w:rsid w:val="5DB802F6"/>
    <w:rsid w:val="5DBC6DF7"/>
    <w:rsid w:val="5E1C3606"/>
    <w:rsid w:val="5E4531A7"/>
    <w:rsid w:val="5E4B62CF"/>
    <w:rsid w:val="5E616BA1"/>
    <w:rsid w:val="5EB319E2"/>
    <w:rsid w:val="5F404FCD"/>
    <w:rsid w:val="5F7645C5"/>
    <w:rsid w:val="5F903E8A"/>
    <w:rsid w:val="60682352"/>
    <w:rsid w:val="60851182"/>
    <w:rsid w:val="60CF38D6"/>
    <w:rsid w:val="60F90A26"/>
    <w:rsid w:val="6102003C"/>
    <w:rsid w:val="612D0214"/>
    <w:rsid w:val="615450A3"/>
    <w:rsid w:val="616E2D5E"/>
    <w:rsid w:val="61B26AD7"/>
    <w:rsid w:val="61C0151B"/>
    <w:rsid w:val="61CB746F"/>
    <w:rsid w:val="61EC3C3E"/>
    <w:rsid w:val="622206AB"/>
    <w:rsid w:val="624F7506"/>
    <w:rsid w:val="62821D46"/>
    <w:rsid w:val="63164EE6"/>
    <w:rsid w:val="6359221F"/>
    <w:rsid w:val="63896C0B"/>
    <w:rsid w:val="63FD35A0"/>
    <w:rsid w:val="642676CB"/>
    <w:rsid w:val="644C4B53"/>
    <w:rsid w:val="64B2041D"/>
    <w:rsid w:val="64B738DF"/>
    <w:rsid w:val="64F74CAD"/>
    <w:rsid w:val="65030195"/>
    <w:rsid w:val="6530528B"/>
    <w:rsid w:val="65824FE8"/>
    <w:rsid w:val="65922E2B"/>
    <w:rsid w:val="66446FAC"/>
    <w:rsid w:val="666458D8"/>
    <w:rsid w:val="667926D6"/>
    <w:rsid w:val="67123C5D"/>
    <w:rsid w:val="671C6BAD"/>
    <w:rsid w:val="67414F80"/>
    <w:rsid w:val="67914BF9"/>
    <w:rsid w:val="67AF57FB"/>
    <w:rsid w:val="67B04EE6"/>
    <w:rsid w:val="67FE136F"/>
    <w:rsid w:val="68025125"/>
    <w:rsid w:val="68064EFA"/>
    <w:rsid w:val="683C14E5"/>
    <w:rsid w:val="6869162C"/>
    <w:rsid w:val="686D2FC0"/>
    <w:rsid w:val="68AA7E96"/>
    <w:rsid w:val="68B440FF"/>
    <w:rsid w:val="696255C7"/>
    <w:rsid w:val="696652A8"/>
    <w:rsid w:val="696F64EC"/>
    <w:rsid w:val="69941577"/>
    <w:rsid w:val="69A97637"/>
    <w:rsid w:val="69D57264"/>
    <w:rsid w:val="6A246A40"/>
    <w:rsid w:val="6AA65F38"/>
    <w:rsid w:val="6ABE57E6"/>
    <w:rsid w:val="6ACF4FAD"/>
    <w:rsid w:val="6ADB66C0"/>
    <w:rsid w:val="6B590C22"/>
    <w:rsid w:val="6B67498D"/>
    <w:rsid w:val="6BC8367A"/>
    <w:rsid w:val="6BF46747"/>
    <w:rsid w:val="6C123296"/>
    <w:rsid w:val="6C51647D"/>
    <w:rsid w:val="6CEC617B"/>
    <w:rsid w:val="6D17779D"/>
    <w:rsid w:val="6D2A2120"/>
    <w:rsid w:val="6D2C4D06"/>
    <w:rsid w:val="6D474479"/>
    <w:rsid w:val="6D7D3D24"/>
    <w:rsid w:val="6E6154C8"/>
    <w:rsid w:val="6E6D762E"/>
    <w:rsid w:val="6E930A19"/>
    <w:rsid w:val="6EA561C9"/>
    <w:rsid w:val="6ECB3ADE"/>
    <w:rsid w:val="6F212F57"/>
    <w:rsid w:val="6F5D7020"/>
    <w:rsid w:val="6FAE6F39"/>
    <w:rsid w:val="6FEF2241"/>
    <w:rsid w:val="6FFC9A04"/>
    <w:rsid w:val="702D280A"/>
    <w:rsid w:val="704346FE"/>
    <w:rsid w:val="704B4555"/>
    <w:rsid w:val="704D0664"/>
    <w:rsid w:val="70704808"/>
    <w:rsid w:val="708C1574"/>
    <w:rsid w:val="70B32E6B"/>
    <w:rsid w:val="70B759AA"/>
    <w:rsid w:val="70F87603"/>
    <w:rsid w:val="710E7A4C"/>
    <w:rsid w:val="71376FC8"/>
    <w:rsid w:val="7145202F"/>
    <w:rsid w:val="71463740"/>
    <w:rsid w:val="71496E99"/>
    <w:rsid w:val="716B2D23"/>
    <w:rsid w:val="716C5561"/>
    <w:rsid w:val="717249DB"/>
    <w:rsid w:val="719B0CC3"/>
    <w:rsid w:val="71AF6177"/>
    <w:rsid w:val="71C07586"/>
    <w:rsid w:val="72393B37"/>
    <w:rsid w:val="72607CE3"/>
    <w:rsid w:val="734D7A2D"/>
    <w:rsid w:val="73602261"/>
    <w:rsid w:val="739103D0"/>
    <w:rsid w:val="739B770C"/>
    <w:rsid w:val="73BC1BEF"/>
    <w:rsid w:val="743A4B1A"/>
    <w:rsid w:val="744505C4"/>
    <w:rsid w:val="74546A09"/>
    <w:rsid w:val="74AA1D1C"/>
    <w:rsid w:val="74CE7EA7"/>
    <w:rsid w:val="75437396"/>
    <w:rsid w:val="75451560"/>
    <w:rsid w:val="75761566"/>
    <w:rsid w:val="758A4EE1"/>
    <w:rsid w:val="75B83983"/>
    <w:rsid w:val="75C00BC3"/>
    <w:rsid w:val="75C92996"/>
    <w:rsid w:val="761A3FE3"/>
    <w:rsid w:val="76A956F6"/>
    <w:rsid w:val="76AA08CB"/>
    <w:rsid w:val="76B50D47"/>
    <w:rsid w:val="76CF0CB9"/>
    <w:rsid w:val="76E61EFC"/>
    <w:rsid w:val="76F60CE4"/>
    <w:rsid w:val="771A4039"/>
    <w:rsid w:val="771F4F43"/>
    <w:rsid w:val="772F5DBA"/>
    <w:rsid w:val="7746449A"/>
    <w:rsid w:val="776B3B03"/>
    <w:rsid w:val="77A8421C"/>
    <w:rsid w:val="77C82601"/>
    <w:rsid w:val="78344DDB"/>
    <w:rsid w:val="788A07A5"/>
    <w:rsid w:val="788E203E"/>
    <w:rsid w:val="7890572D"/>
    <w:rsid w:val="78A440D4"/>
    <w:rsid w:val="78FB3DFD"/>
    <w:rsid w:val="79FD75ED"/>
    <w:rsid w:val="7A0716D4"/>
    <w:rsid w:val="7A502835"/>
    <w:rsid w:val="7A6A35BC"/>
    <w:rsid w:val="7A762221"/>
    <w:rsid w:val="7A9C1AB4"/>
    <w:rsid w:val="7AC05366"/>
    <w:rsid w:val="7AD8520D"/>
    <w:rsid w:val="7B066249"/>
    <w:rsid w:val="7B7D35E1"/>
    <w:rsid w:val="7BA11533"/>
    <w:rsid w:val="7BCB145D"/>
    <w:rsid w:val="7BF9525E"/>
    <w:rsid w:val="7BFA55A5"/>
    <w:rsid w:val="7C157CFD"/>
    <w:rsid w:val="7C367401"/>
    <w:rsid w:val="7C794DB7"/>
    <w:rsid w:val="7C7956F2"/>
    <w:rsid w:val="7C842D08"/>
    <w:rsid w:val="7C93486F"/>
    <w:rsid w:val="7CC14AAF"/>
    <w:rsid w:val="7CDD0668"/>
    <w:rsid w:val="7D510D2C"/>
    <w:rsid w:val="7E2B57EB"/>
    <w:rsid w:val="7E386761"/>
    <w:rsid w:val="7E3D3F9B"/>
    <w:rsid w:val="7E53477D"/>
    <w:rsid w:val="7E594BEA"/>
    <w:rsid w:val="7E754314"/>
    <w:rsid w:val="7E8574E4"/>
    <w:rsid w:val="7E9663DF"/>
    <w:rsid w:val="7EBEA4C0"/>
    <w:rsid w:val="7ED83417"/>
    <w:rsid w:val="7FBB5208"/>
    <w:rsid w:val="7FBDEB02"/>
    <w:rsid w:val="7FE77B44"/>
    <w:rsid w:val="9F5B7FEF"/>
    <w:rsid w:val="BFB79F19"/>
    <w:rsid w:val="DFFEC1DD"/>
    <w:rsid w:val="FFDE9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paragraph" w:styleId="3">
    <w:name w:val="heading 3"/>
    <w:basedOn w:val="1"/>
    <w:next w:val="1"/>
    <w:unhideWhenUsed/>
    <w:qFormat/>
    <w:uiPriority w:val="0"/>
    <w:pPr>
      <w:jc w:val="left"/>
      <w:outlineLvl w:val="2"/>
    </w:pPr>
    <w:rPr>
      <w:rFonts w:hint="eastAsia" w:ascii="宋体" w:hAnsi="宋体"/>
      <w:b/>
      <w:kern w:val="0"/>
      <w:sz w:val="2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5">
    <w:name w:val="Balloon Text"/>
    <w:basedOn w:val="1"/>
    <w:link w:val="14"/>
    <w:qFormat/>
    <w:uiPriority w:val="0"/>
    <w:rPr>
      <w:sz w:val="18"/>
      <w:szCs w:val="18"/>
    </w:rPr>
  </w:style>
  <w:style w:type="paragraph" w:styleId="6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rPr>
      <w:sz w:val="24"/>
    </w:rPr>
  </w:style>
  <w:style w:type="paragraph" w:styleId="9">
    <w:name w:val="Title"/>
    <w:basedOn w:val="1"/>
    <w:next w:val="1"/>
    <w:link w:val="19"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11">
    <w:name w:val="Table Grid"/>
    <w:basedOn w:val="10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0"/>
    <w:rPr>
      <w:b/>
    </w:rPr>
  </w:style>
  <w:style w:type="character" w:customStyle="1" w:styleId="14">
    <w:name w:val="批注框文本 Char"/>
    <w:basedOn w:val="12"/>
    <w:link w:val="5"/>
    <w:qFormat/>
    <w:uiPriority w:val="0"/>
    <w:rPr>
      <w:rFonts w:ascii="Calibri" w:hAnsi="Calibri"/>
      <w:kern w:val="2"/>
      <w:sz w:val="18"/>
      <w:szCs w:val="18"/>
    </w:rPr>
  </w:style>
  <w:style w:type="paragraph" w:customStyle="1" w:styleId="15">
    <w:name w:val="部门"/>
    <w:basedOn w:val="1"/>
    <w:link w:val="16"/>
    <w:qFormat/>
    <w:uiPriority w:val="0"/>
    <w:pPr>
      <w:adjustRightInd w:val="0"/>
      <w:snapToGrid w:val="0"/>
      <w:spacing w:line="600" w:lineRule="exact"/>
      <w:outlineLvl w:val="1"/>
    </w:pPr>
    <w:rPr>
      <w:rFonts w:ascii="黑体" w:hAnsi="黑体" w:eastAsia="黑体" w:cs="黑体"/>
      <w:bCs/>
      <w:kern w:val="0"/>
      <w:sz w:val="32"/>
      <w:szCs w:val="32"/>
      <w:shd w:val="clear" w:color="auto" w:fill="FFFFFF"/>
    </w:rPr>
  </w:style>
  <w:style w:type="character" w:customStyle="1" w:styleId="16">
    <w:name w:val="部门 字符"/>
    <w:basedOn w:val="12"/>
    <w:link w:val="15"/>
    <w:qFormat/>
    <w:uiPriority w:val="0"/>
    <w:rPr>
      <w:rFonts w:ascii="黑体" w:hAnsi="黑体" w:eastAsia="黑体" w:cs="黑体"/>
      <w:b/>
      <w:sz w:val="32"/>
      <w:szCs w:val="32"/>
    </w:rPr>
  </w:style>
  <w:style w:type="character" w:customStyle="1" w:styleId="17">
    <w:name w:val="页眉 Char"/>
    <w:basedOn w:val="12"/>
    <w:link w:val="7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8">
    <w:name w:val="页脚 Char"/>
    <w:basedOn w:val="12"/>
    <w:link w:val="6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9">
    <w:name w:val="标题 Char"/>
    <w:basedOn w:val="12"/>
    <w:link w:val="9"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paragraph" w:customStyle="1" w:styleId="20">
    <w:name w:val="Body text|2"/>
    <w:basedOn w:val="1"/>
    <w:qFormat/>
    <w:uiPriority w:val="0"/>
    <w:pPr>
      <w:shd w:val="clear" w:color="auto" w:fill="FFFFFF"/>
      <w:spacing w:before="360" w:line="600" w:lineRule="exact"/>
      <w:ind w:hanging="360"/>
      <w:jc w:val="distribute"/>
    </w:pPr>
    <w:rPr>
      <w:rFonts w:ascii="PMingLiU" w:hAnsi="PMingLiU" w:eastAsia="PMingLiU" w:cs="PMingLiU"/>
      <w:spacing w:val="40"/>
      <w:sz w:val="28"/>
      <w:szCs w:val="28"/>
    </w:rPr>
  </w:style>
  <w:style w:type="character" w:customStyle="1" w:styleId="21">
    <w:name w:val="font21"/>
    <w:basedOn w:val="12"/>
    <w:qFormat/>
    <w:uiPriority w:val="0"/>
    <w:rPr>
      <w:rFonts w:ascii="楷体_GB2312" w:eastAsia="楷体_GB2312" w:cs="楷体_GB2312"/>
      <w:color w:val="000000"/>
      <w:sz w:val="28"/>
      <w:szCs w:val="28"/>
      <w:u w:val="none"/>
    </w:rPr>
  </w:style>
  <w:style w:type="character" w:customStyle="1" w:styleId="22">
    <w:name w:val="font41"/>
    <w:basedOn w:val="12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23">
    <w:name w:val="font51"/>
    <w:basedOn w:val="12"/>
    <w:qFormat/>
    <w:uiPriority w:val="0"/>
    <w:rPr>
      <w:rFonts w:hint="eastAsia" w:ascii="楷体_GB2312" w:eastAsia="楷体_GB2312" w:cs="楷体_GB2312"/>
      <w:color w:val="FF0000"/>
      <w:sz w:val="28"/>
      <w:szCs w:val="28"/>
      <w:u w:val="none"/>
    </w:rPr>
  </w:style>
  <w:style w:type="character" w:customStyle="1" w:styleId="24">
    <w:name w:val="font31"/>
    <w:basedOn w:val="12"/>
    <w:qFormat/>
    <w:uiPriority w:val="0"/>
    <w:rPr>
      <w:rFonts w:hint="eastAsia" w:ascii="仿宋_GB2312" w:eastAsia="仿宋_GB2312" w:cs="仿宋_GB2312"/>
      <w:color w:val="FF0000"/>
      <w:sz w:val="28"/>
      <w:szCs w:val="28"/>
      <w:u w:val="none"/>
    </w:rPr>
  </w:style>
  <w:style w:type="paragraph" w:customStyle="1" w:styleId="25">
    <w:name w:val="标宋大标题"/>
    <w:basedOn w:val="26"/>
    <w:qFormat/>
    <w:uiPriority w:val="0"/>
    <w:pPr>
      <w:ind w:firstLine="0" w:firstLineChars="0"/>
      <w:jc w:val="center"/>
      <w:outlineLvl w:val="0"/>
    </w:pPr>
    <w:rPr>
      <w:rFonts w:eastAsia="方正小标宋简体"/>
      <w:sz w:val="44"/>
    </w:rPr>
  </w:style>
  <w:style w:type="paragraph" w:customStyle="1" w:styleId="26">
    <w:name w:val="标准正文"/>
    <w:basedOn w:val="8"/>
    <w:qFormat/>
    <w:uiPriority w:val="0"/>
    <w:pPr>
      <w:adjustRightInd w:val="0"/>
      <w:snapToGrid w:val="0"/>
      <w:spacing w:beforeAutospacing="0" w:afterAutospacing="0" w:line="600" w:lineRule="exact"/>
      <w:ind w:firstLine="360" w:firstLineChars="200"/>
      <w:jc w:val="both"/>
    </w:pPr>
    <w:rPr>
      <w:rFonts w:ascii="Times New Roman" w:hAnsi="Times New Roman" w:eastAsia="仿宋_GB2312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2</Pages>
  <Words>691</Words>
  <Characters>724</Characters>
  <Lines>8</Lines>
  <Paragraphs>2</Paragraphs>
  <TotalTime>11</TotalTime>
  <ScaleCrop>false</ScaleCrop>
  <LinksUpToDate>false</LinksUpToDate>
  <CharactersWithSpaces>724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2022-01-06T16:56:00Z</dcterms:created>
  <dc:creator>阿磊</dc:creator>
  <cp:lastModifiedBy>Wang衍霖</cp:lastModifiedBy>
  <cp:lastPrinted>2024-11-04T09:29:38Z</cp:lastPrinted>
  <dcterms:modified xsi:type="dcterms:W3CDTF">2024-11-04T09:40:05Z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E6538196561D46768771B73E1CFCBBC8</vt:lpwstr>
  </property>
</Properties>
</file>