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8F3A5F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000000"/>
          <w:sz w:val="32"/>
          <w:szCs w:val="32"/>
          <w:lang w:val="en-US" w:eastAsia="zh-CN"/>
        </w:rPr>
        <w:t>2</w:t>
      </w:r>
      <w:bookmarkStart w:id="0" w:name="_GoBack"/>
      <w:bookmarkEnd w:id="0"/>
    </w:p>
    <w:p w14:paraId="5409613C">
      <w:pPr>
        <w:bidi w:val="0"/>
        <w:rPr>
          <w:rFonts w:hint="default"/>
          <w:lang w:val="en-US" w:eastAsia="zh-CN"/>
        </w:rPr>
      </w:pPr>
    </w:p>
    <w:p w14:paraId="3F958E8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  <w:t>省级以上表彰项目目录</w:t>
      </w:r>
    </w:p>
    <w:p w14:paraId="2ED4022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default" w:ascii="Times New Roman" w:hAnsi="Times New Roman" w:eastAsia="方正小标宋_GBK" w:cs="Times New Roman"/>
          <w:color w:val="000000"/>
          <w:sz w:val="44"/>
          <w:szCs w:val="44"/>
          <w:lang w:val="en-US" w:eastAsia="zh-CN"/>
        </w:rPr>
      </w:pPr>
    </w:p>
    <w:p w14:paraId="48A6BA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国家级</w:t>
      </w:r>
    </w:p>
    <w:p w14:paraId="75139F1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全国劳动模范和先进工作者</w:t>
      </w:r>
    </w:p>
    <w:p w14:paraId="2DE6C01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全国优秀共产党员、先进基层党组织、优秀党务工作者</w:t>
      </w:r>
    </w:p>
    <w:p w14:paraId="2991EE3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全国“人民满意的公务员和人民满意的公务员集体”</w:t>
      </w:r>
    </w:p>
    <w:p w14:paraId="2BD76F7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全国民族团结进步模范</w:t>
      </w:r>
    </w:p>
    <w:p w14:paraId="5F4A2B2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国家科学技术奖</w:t>
      </w:r>
    </w:p>
    <w:p w14:paraId="47FC420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国家工程师奖</w:t>
      </w:r>
    </w:p>
    <w:p w14:paraId="34898A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 w14:paraId="796202A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国家级临时性项目</w:t>
      </w:r>
    </w:p>
    <w:p w14:paraId="612CBE2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改革先锋（2018年）</w:t>
      </w:r>
    </w:p>
    <w:p w14:paraId="52A1B2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全国抗击新冠肺炎疫情先进个人和先进集体（2020年）</w:t>
      </w:r>
    </w:p>
    <w:p w14:paraId="79C950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全国脱贫攻坚先进个人和先进集体（2021年）</w:t>
      </w:r>
    </w:p>
    <w:p w14:paraId="7DD9EE2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 w14:paraId="487CB98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000000"/>
          <w:sz w:val="32"/>
          <w:szCs w:val="32"/>
          <w:lang w:val="en-US" w:eastAsia="zh-CN"/>
        </w:rPr>
        <w:t>省级</w:t>
      </w:r>
      <w:r>
        <w:rPr>
          <w:rFonts w:hint="default" w:ascii="Times New Roman" w:hAnsi="Times New Roman" w:eastAsia="宋体" w:cs="Times New Roman"/>
          <w:color w:val="000000"/>
          <w:sz w:val="24"/>
          <w:szCs w:val="24"/>
        </w:rPr>
        <w:br w:type="textWrapping"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安徽省劳动模范、先进工作者和先进集体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全省优秀共产党员、先进基层党组织、优秀党务工作者</w:t>
      </w:r>
    </w:p>
    <w:p w14:paraId="3BFC380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安徽省“人民满意的公务员和人民满意的公务员集体”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安徽省突出贡献人才奖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br w:type="textWrapping"/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全省推进重点项目建设先进集体和先进个人</w:t>
      </w:r>
    </w:p>
    <w:p w14:paraId="2537FD4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安徽省科学技术奖</w:t>
      </w:r>
    </w:p>
    <w:p w14:paraId="2C43C87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安徽省民族团结进步奖</w:t>
      </w:r>
    </w:p>
    <w:p w14:paraId="6D5D488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全省就业工作先进集体和个人</w:t>
      </w:r>
    </w:p>
    <w:p w14:paraId="0967C721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安徽省黄山友谊奖</w:t>
      </w:r>
    </w:p>
    <w:p w14:paraId="19619B2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全省旅游工作先进单位</w:t>
      </w:r>
    </w:p>
    <w:p w14:paraId="0BC9684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安徽省人民政府质量奖</w:t>
      </w:r>
    </w:p>
    <w:p w14:paraId="6C8ABE74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安徽省社会科学奖</w:t>
      </w:r>
    </w:p>
    <w:p w14:paraId="13B7599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安徽省特级教师</w:t>
      </w:r>
    </w:p>
    <w:p w14:paraId="2653CBE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安徽省双拥模范城（县）命名暨双拥模范单位和个人表彰</w:t>
      </w:r>
    </w:p>
    <w:p w14:paraId="49A2D3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</w:p>
    <w:p w14:paraId="5DCD943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省级临时性项目</w:t>
      </w:r>
    </w:p>
    <w:p w14:paraId="6831790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全省抗击新冠肺炎疫情先进个人和先进集体（2020年）</w:t>
      </w:r>
    </w:p>
    <w:p w14:paraId="7C222403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全省防汛救灾先进集体和先进个人（2020年）</w:t>
      </w:r>
    </w:p>
    <w:p w14:paraId="360E1F5C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全省脱贫攻坚先进个人和先进集体（2021年）</w:t>
      </w:r>
    </w:p>
    <w:p w14:paraId="6827DEC2"/>
    <w:sectPr>
      <w:pgSz w:w="11906" w:h="16838"/>
      <w:pgMar w:top="2098" w:right="1474" w:bottom="1984" w:left="1587" w:header="850" w:footer="1417" w:gutter="0"/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evenAndOddHeaders w:val="1"/>
  <w:drawingGridVerticalSpacing w:val="156"/>
  <w:displayHorizontalDrawingGridEvery w:val="2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Q2MGFiODM4M2NiMmE1ZDEyYTI1NzU2YjEyNTcyN2UifQ=="/>
  </w:docVars>
  <w:rsids>
    <w:rsidRoot w:val="204F0407"/>
    <w:rsid w:val="1FC31C54"/>
    <w:rsid w:val="204F0407"/>
    <w:rsid w:val="2F7962E4"/>
    <w:rsid w:val="3A8B5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autoRedefine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2024-11-01T09:44:00Z</dcterms:created>
  <dc:creator>　　　　　　　　月夕夕成玦丶</dc:creator>
  <cp:lastModifiedBy>　　　　　　　　月夕夕成玦丶</cp:lastModifiedBy>
  <dcterms:modified xsi:type="dcterms:W3CDTF">2024-11-01T09:44:42Z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A1A3367ADEA14D32A59B707071128844_11</vt:lpwstr>
  </property>
</Properties>
</file>