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781E5">
      <w:pPr>
        <w:pStyle w:val="4"/>
        <w:spacing w:before="0" w:beforeAutospacing="0" w:after="0" w:afterAutospacing="0" w:line="540" w:lineRule="exact"/>
        <w:rPr>
          <w:rFonts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附件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：</w:t>
      </w:r>
    </w:p>
    <w:p w14:paraId="01715EE0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202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年南京市雨花台区应急管理局</w:t>
      </w:r>
      <w:bookmarkStart w:id="0" w:name="_GoBack"/>
      <w:bookmarkEnd w:id="0"/>
    </w:p>
    <w:p w14:paraId="7382E0BC">
      <w:pPr>
        <w:keepNext w:val="0"/>
        <w:keepLines w:val="0"/>
        <w:pageBreakBefore w:val="0"/>
        <w:widowControl w:val="0"/>
        <w:tabs>
          <w:tab w:val="left" w:pos="2835"/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119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</w:rPr>
        <w:t>招聘编外人员报名表</w:t>
      </w:r>
    </w:p>
    <w:p w14:paraId="1BF41F06"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auto"/>
        <w:ind w:firstLine="86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36"/>
          <w:szCs w:val="36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szCs w:val="24"/>
          <w:lang w:val="en-US" w:eastAsia="zh-CN"/>
        </w:rPr>
        <w:t>年    月    日</w:t>
      </w:r>
    </w:p>
    <w:tbl>
      <w:tblPr>
        <w:tblStyle w:val="5"/>
        <w:tblpPr w:leftFromText="180" w:rightFromText="180" w:vertAnchor="text" w:tblpXSpec="center" w:tblpY="1"/>
        <w:tblOverlap w:val="never"/>
        <w:tblW w:w="10424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7"/>
        <w:gridCol w:w="1755"/>
        <w:gridCol w:w="1515"/>
        <w:gridCol w:w="1200"/>
        <w:gridCol w:w="1455"/>
        <w:gridCol w:w="1567"/>
        <w:gridCol w:w="1815"/>
      </w:tblGrid>
      <w:tr w14:paraId="679641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DBB353B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报考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单位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7D0CF638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0689E57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报考岗位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2D199C06">
            <w:pPr>
              <w:ind w:left="113" w:right="113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restart"/>
            <w:tcBorders>
              <w:tl2br w:val="nil"/>
              <w:tr2bl w:val="nil"/>
            </w:tcBorders>
            <w:textDirection w:val="tbLrV"/>
            <w:vAlign w:val="center"/>
          </w:tcPr>
          <w:p w14:paraId="6BADC667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一  寸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照</w:t>
            </w: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 xml:space="preserve">  </w:t>
            </w:r>
            <w:r>
              <w:rPr>
                <w:rFonts w:hint="eastAsia"/>
                <w:b w:val="0"/>
                <w:bCs w:val="0"/>
                <w:sz w:val="20"/>
                <w:szCs w:val="20"/>
              </w:rPr>
              <w:t>片</w:t>
            </w:r>
          </w:p>
          <w:p w14:paraId="18360577">
            <w:pPr>
              <w:ind w:left="113" w:right="113"/>
              <w:jc w:val="center"/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</w:pPr>
          </w:p>
          <w:p w14:paraId="3A713A67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0"/>
                <w:szCs w:val="20"/>
                <w:lang w:val="en-US" w:eastAsia="zh-CN"/>
              </w:rPr>
              <w:t>粘    贴    处</w:t>
            </w:r>
          </w:p>
        </w:tc>
      </w:tr>
      <w:tr w14:paraId="31E7BE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570C533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1F0778D1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D3F0BFE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性别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0036668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D0765BA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民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族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5B94FDB8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textDirection w:val="tbLrV"/>
            <w:vAlign w:val="center"/>
          </w:tcPr>
          <w:p w14:paraId="2AE03495">
            <w:pPr>
              <w:ind w:left="113" w:right="113"/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</w:tr>
      <w:tr w14:paraId="5C551DF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6E380D0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身份证</w:t>
            </w:r>
            <w:r>
              <w:rPr>
                <w:rFonts w:hint="eastAsia"/>
                <w:sz w:val="20"/>
                <w:szCs w:val="20"/>
                <w:lang w:val="en-US" w:eastAsia="zh-CN"/>
              </w:rPr>
              <w:t>号码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33C8301B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06746A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户籍所在地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71E6A5FD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73A3579C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6DB251F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62664E5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D121CFF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16AD94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参加工作时间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2379629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3BEA3CF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7F7CDF8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4AD364B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全日制学历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625CD8A4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24509A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pacing w:val="0"/>
                <w:sz w:val="20"/>
                <w:szCs w:val="20"/>
              </w:rPr>
              <w:t>全日制学位</w:t>
            </w: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2357858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815" w:type="dxa"/>
            <w:vMerge w:val="continue"/>
            <w:tcBorders>
              <w:tl2br w:val="nil"/>
              <w:tr2bl w:val="nil"/>
            </w:tcBorders>
            <w:vAlign w:val="center"/>
          </w:tcPr>
          <w:p w14:paraId="6C4E96F7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3220FE1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6F099F64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在职学历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5B902B97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6D6DF0C6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在职学位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27B34D8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4B4AFE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978B15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毕业院校</w:t>
            </w:r>
          </w:p>
        </w:tc>
        <w:tc>
          <w:tcPr>
            <w:tcW w:w="4470" w:type="dxa"/>
            <w:gridSpan w:val="3"/>
            <w:tcBorders>
              <w:tl2br w:val="nil"/>
              <w:tr2bl w:val="nil"/>
            </w:tcBorders>
            <w:vAlign w:val="center"/>
          </w:tcPr>
          <w:p w14:paraId="74A1747F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2C1B732E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专业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1528A6B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1077A45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FEED72E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外语水平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2D8BEF4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21CE4BA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计算机水平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2DFDB4C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1A0CD4D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618273C9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421CF5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8586F5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婚姻状况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041CF85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2A3A7A66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健康状况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3D82173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0AEEC6A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本人邮箱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38E9AD1A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53DECF9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0CCD78A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现工作单位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3C81EA11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D23576F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单位电话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1189149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3EF5AD18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本人联系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60AF1E02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7862A1A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7F17819B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现居</w:t>
            </w:r>
            <w:r>
              <w:rPr>
                <w:rFonts w:hint="eastAsia"/>
                <w:sz w:val="20"/>
                <w:szCs w:val="20"/>
              </w:rPr>
              <w:t>地址</w:t>
            </w:r>
          </w:p>
        </w:tc>
        <w:tc>
          <w:tcPr>
            <w:tcW w:w="3270" w:type="dxa"/>
            <w:gridSpan w:val="2"/>
            <w:tcBorders>
              <w:tl2br w:val="nil"/>
              <w:tr2bl w:val="nil"/>
            </w:tcBorders>
            <w:vAlign w:val="center"/>
          </w:tcPr>
          <w:p w14:paraId="7DFCDFAB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52D45EE2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001C382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  <w:tc>
          <w:tcPr>
            <w:tcW w:w="1567" w:type="dxa"/>
            <w:tcBorders>
              <w:tl2br w:val="nil"/>
              <w:tr2bl w:val="nil"/>
            </w:tcBorders>
            <w:vAlign w:val="center"/>
          </w:tcPr>
          <w:p w14:paraId="65695148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紧急联系人</w:t>
            </w:r>
            <w:r>
              <w:rPr>
                <w:rFonts w:hint="eastAsia"/>
                <w:sz w:val="20"/>
                <w:szCs w:val="20"/>
              </w:rPr>
              <w:t>电话</w:t>
            </w:r>
          </w:p>
        </w:tc>
        <w:tc>
          <w:tcPr>
            <w:tcW w:w="1815" w:type="dxa"/>
            <w:tcBorders>
              <w:tl2br w:val="nil"/>
              <w:tr2bl w:val="nil"/>
            </w:tcBorders>
            <w:vAlign w:val="center"/>
          </w:tcPr>
          <w:p w14:paraId="02751E0C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5F0196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5F603DEF">
            <w:pPr>
              <w:spacing w:line="480" w:lineRule="auto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个人</w:t>
            </w:r>
          </w:p>
          <w:p w14:paraId="23DDB7C6">
            <w:pPr>
              <w:spacing w:line="480" w:lineRule="auto"/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</w:rPr>
              <w:t>简历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6CD77573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</w:p>
        </w:tc>
      </w:tr>
      <w:tr w14:paraId="7142CEC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27C19134">
            <w:pPr>
              <w:jc w:val="center"/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0E79FE1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4F3ADD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DF6360D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227C854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680241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4086A1A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76EF3247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1CEEDF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41D2F77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7AC2DEB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093892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restart"/>
            <w:tcBorders>
              <w:tl2br w:val="nil"/>
              <w:tr2bl w:val="nil"/>
            </w:tcBorders>
            <w:vAlign w:val="center"/>
          </w:tcPr>
          <w:p w14:paraId="439FBA66">
            <w:pPr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</w:t>
            </w:r>
          </w:p>
          <w:p w14:paraId="48AF537D">
            <w:pPr>
              <w:jc w:val="center"/>
              <w:rPr>
                <w:rFonts w:hint="eastAsia"/>
                <w:sz w:val="20"/>
                <w:szCs w:val="20"/>
              </w:rPr>
            </w:pPr>
          </w:p>
          <w:p w14:paraId="1921102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成员</w:t>
            </w: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4A34A640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称谓</w:t>
            </w: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1D9771B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姓名</w:t>
            </w: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1227A296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出生年月</w:t>
            </w: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809EC5F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政治面貌</w:t>
            </w: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47C2ECB">
            <w:pPr>
              <w:jc w:val="center"/>
              <w:rPr>
                <w:rFonts w:hint="eastAsia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工作单位及职务</w:t>
            </w:r>
          </w:p>
        </w:tc>
      </w:tr>
      <w:tr w14:paraId="5732CC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3F924B54">
            <w:pPr>
              <w:jc w:val="center"/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33DDF08B">
            <w:pPr>
              <w:jc w:val="center"/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19CC9D57">
            <w:pPr>
              <w:jc w:val="center"/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1562CAF">
            <w:pPr>
              <w:jc w:val="center"/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4020C90F">
            <w:pPr>
              <w:jc w:val="center"/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5AF5EA4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627A45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3C799D7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5CA835E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72A491C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6C7C5F6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54EA9EE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2CEA5B2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3437FE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8E3179B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5ECAC9D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0FCD75E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7FCAE935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90B2AA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5A069DC6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5ABE11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117" w:type="dxa"/>
            <w:vMerge w:val="continue"/>
            <w:tcBorders>
              <w:tl2br w:val="nil"/>
              <w:tr2bl w:val="nil"/>
            </w:tcBorders>
            <w:vAlign w:val="center"/>
          </w:tcPr>
          <w:p w14:paraId="5CEAAD9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755" w:type="dxa"/>
            <w:tcBorders>
              <w:tl2br w:val="nil"/>
              <w:tr2bl w:val="nil"/>
            </w:tcBorders>
            <w:vAlign w:val="center"/>
          </w:tcPr>
          <w:p w14:paraId="64E6AFCA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515" w:type="dxa"/>
            <w:tcBorders>
              <w:tl2br w:val="nil"/>
              <w:tr2bl w:val="nil"/>
            </w:tcBorders>
            <w:vAlign w:val="center"/>
          </w:tcPr>
          <w:p w14:paraId="6CFB2D9F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200" w:type="dxa"/>
            <w:tcBorders>
              <w:tl2br w:val="nil"/>
              <w:tr2bl w:val="nil"/>
            </w:tcBorders>
            <w:vAlign w:val="center"/>
          </w:tcPr>
          <w:p w14:paraId="0C6D2962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1455" w:type="dxa"/>
            <w:tcBorders>
              <w:tl2br w:val="nil"/>
              <w:tr2bl w:val="nil"/>
            </w:tcBorders>
            <w:vAlign w:val="center"/>
          </w:tcPr>
          <w:p w14:paraId="1DA6258C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  <w:tc>
          <w:tcPr>
            <w:tcW w:w="3382" w:type="dxa"/>
            <w:gridSpan w:val="2"/>
            <w:tcBorders>
              <w:tl2br w:val="nil"/>
              <w:tr2bl w:val="nil"/>
            </w:tcBorders>
            <w:vAlign w:val="center"/>
          </w:tcPr>
          <w:p w14:paraId="7DD0C5B9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</w:p>
        </w:tc>
      </w:tr>
      <w:tr w14:paraId="0AE2F0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54B32B00">
            <w:pPr>
              <w:jc w:val="center"/>
              <w:rPr>
                <w:rFonts w:hint="eastAsia"/>
                <w:sz w:val="20"/>
                <w:szCs w:val="20"/>
                <w:lang w:eastAsia="zh-CN"/>
              </w:rPr>
            </w:pPr>
            <w:r>
              <w:rPr>
                <w:rFonts w:hint="eastAsia"/>
                <w:sz w:val="20"/>
                <w:szCs w:val="20"/>
              </w:rPr>
              <w:t>奖惩情况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center"/>
          </w:tcPr>
          <w:p w14:paraId="7E8BCB45">
            <w:pPr>
              <w:jc w:val="center"/>
              <w:rPr>
                <w:rFonts w:hint="eastAsia"/>
                <w:sz w:val="20"/>
                <w:szCs w:val="20"/>
              </w:rPr>
            </w:pPr>
          </w:p>
        </w:tc>
      </w:tr>
      <w:tr w14:paraId="6A79EBC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4" w:hRule="atLeast"/>
          <w:jc w:val="center"/>
        </w:trPr>
        <w:tc>
          <w:tcPr>
            <w:tcW w:w="1117" w:type="dxa"/>
            <w:tcBorders>
              <w:tl2br w:val="nil"/>
              <w:tr2bl w:val="nil"/>
            </w:tcBorders>
            <w:vAlign w:val="center"/>
          </w:tcPr>
          <w:p w14:paraId="3C321054">
            <w:pPr>
              <w:jc w:val="center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0"/>
                <w:szCs w:val="20"/>
                <w:lang w:val="en-US" w:eastAsia="zh-CN"/>
              </w:rPr>
              <w:t>本人签名</w:t>
            </w:r>
          </w:p>
        </w:tc>
        <w:tc>
          <w:tcPr>
            <w:tcW w:w="9307" w:type="dxa"/>
            <w:gridSpan w:val="6"/>
            <w:tcBorders>
              <w:tl2br w:val="nil"/>
              <w:tr2bl w:val="nil"/>
            </w:tcBorders>
            <w:vAlign w:val="top"/>
          </w:tcPr>
          <w:p w14:paraId="3870956C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本人承诺：上述所填报名信息真实、准确。提供的相关证件均真实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准确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有效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如有弄虚作假或填写错误，由本人承担相应后果。</w:t>
            </w:r>
          </w:p>
          <w:p w14:paraId="2612A6E4">
            <w:pPr>
              <w:spacing w:line="40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D4E3420">
            <w:pPr>
              <w:jc w:val="both"/>
              <w:rPr>
                <w:rFonts w:hint="eastAsia"/>
                <w:sz w:val="20"/>
                <w:szCs w:val="20"/>
                <w:lang w:val="en-US" w:eastAsia="zh-CN"/>
              </w:rPr>
            </w:pPr>
          </w:p>
          <w:p w14:paraId="661B9E78">
            <w:pPr>
              <w:jc w:val="right"/>
              <w:rPr>
                <w:rFonts w:hint="eastAsia" w:eastAsia="宋体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sz w:val="22"/>
                <w:szCs w:val="22"/>
                <w:lang w:val="en-US" w:eastAsia="zh-CN"/>
              </w:rPr>
              <w:t>本人签名：                     年      月     日</w:t>
            </w:r>
          </w:p>
        </w:tc>
      </w:tr>
    </w:tbl>
    <w:p w14:paraId="2FB40D50">
      <w:pPr>
        <w:rPr>
          <w:rFonts w:hint="eastAsia" w:asciiTheme="minorEastAsia" w:hAnsiTheme="minorEastAsia" w:eastAsiaTheme="minorEastAsia" w:cstheme="minorEastAsia"/>
          <w:sz w:val="22"/>
          <w:szCs w:val="22"/>
          <w:u w:val="single"/>
          <w:lang w:val="en-US" w:eastAsia="zh-CN"/>
        </w:rPr>
      </w:pPr>
    </w:p>
    <w:sectPr>
      <w:pgSz w:w="11850" w:h="16783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yNjAyN2M0NWI2OWRlZWRiZjQ5OTU3Yjk4ZmUyYTQifQ=="/>
  </w:docVars>
  <w:rsids>
    <w:rsidRoot w:val="1A9247E2"/>
    <w:rsid w:val="005B1098"/>
    <w:rsid w:val="006A21C6"/>
    <w:rsid w:val="00B13249"/>
    <w:rsid w:val="02600B1F"/>
    <w:rsid w:val="02DB2B54"/>
    <w:rsid w:val="03557C6A"/>
    <w:rsid w:val="0A1F1F35"/>
    <w:rsid w:val="114A12A0"/>
    <w:rsid w:val="11F73E0D"/>
    <w:rsid w:val="175C13DD"/>
    <w:rsid w:val="1A9247E2"/>
    <w:rsid w:val="1D4F6751"/>
    <w:rsid w:val="1DE275BF"/>
    <w:rsid w:val="1E153070"/>
    <w:rsid w:val="21AB47BB"/>
    <w:rsid w:val="229A1EFC"/>
    <w:rsid w:val="25666F19"/>
    <w:rsid w:val="2D3A283D"/>
    <w:rsid w:val="2F80296A"/>
    <w:rsid w:val="31180287"/>
    <w:rsid w:val="33E2461E"/>
    <w:rsid w:val="35514AFF"/>
    <w:rsid w:val="36B01D57"/>
    <w:rsid w:val="395439DB"/>
    <w:rsid w:val="40290B53"/>
    <w:rsid w:val="420B54BE"/>
    <w:rsid w:val="4ABA088E"/>
    <w:rsid w:val="4C7F1A7D"/>
    <w:rsid w:val="4F377E89"/>
    <w:rsid w:val="56163B08"/>
    <w:rsid w:val="59DA619F"/>
    <w:rsid w:val="5DAF1A71"/>
    <w:rsid w:val="5F7C226B"/>
    <w:rsid w:val="5FF91DB0"/>
    <w:rsid w:val="78E57666"/>
    <w:rsid w:val="7A9C0DE2"/>
    <w:rsid w:val="7B4B263F"/>
    <w:rsid w:val="7C0E28FF"/>
    <w:rsid w:val="7D220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250</Words>
  <Characters>253</Characters>
  <Lines>2</Lines>
  <Paragraphs>1</Paragraphs>
  <TotalTime>0</TotalTime>
  <ScaleCrop>false</ScaleCrop>
  <LinksUpToDate>false</LinksUpToDate>
  <CharactersWithSpaces>307</CharactersWithSpaces>
  <Application>WPS Office_12.1.0.18543_F1E327BC-269C-435d-A152-05C5408002CA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2019-08-10T02:21:00Z</dcterms:created>
  <dc:creator>爱吃西瓜的陈大力</dc:creator>
  <cp:lastModifiedBy>朱有才</cp:lastModifiedBy>
  <cp:lastPrinted>2019-09-26T09:35:00Z</cp:lastPrinted>
  <dcterms:modified xsi:type="dcterms:W3CDTF">2024-10-16T03:48:53Z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2052-12.1.0.18543</vt:lpwstr>
  </property>
  <property fmtid="{D5CDD505-2E9C-101B-9397-08002B2CF9AE}" pid="3" name="ICV">
    <vt:lpwstr>C7966EFCB0B34D8BB78459C1A17B63A0</vt:lpwstr>
  </property>
</Properties>
</file>