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D8701">
      <w:pPr>
        <w:spacing w:line="580" w:lineRule="exact"/>
        <w:jc w:val="left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附件1</w:t>
      </w:r>
    </w:p>
    <w:p w14:paraId="4C4FB765">
      <w:pPr>
        <w:spacing w:line="580" w:lineRule="exact"/>
        <w:jc w:val="left"/>
        <w:rPr>
          <w:rFonts w:eastAsia="黑体"/>
          <w:sz w:val="32"/>
          <w:szCs w:val="32"/>
        </w:rPr>
      </w:pPr>
    </w:p>
    <w:p w14:paraId="12A6D4FC">
      <w:pPr>
        <w:spacing w:line="58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202</w:t>
      </w:r>
      <w:r>
        <w:rPr>
          <w:rFonts w:hint="eastAsia" w:eastAsia="方正小标宋简体"/>
          <w:kern w:val="0"/>
          <w:sz w:val="44"/>
          <w:szCs w:val="44"/>
        </w:rPr>
        <w:t>4</w:t>
      </w:r>
      <w:r>
        <w:rPr>
          <w:rFonts w:eastAsia="方正小标宋简体"/>
          <w:kern w:val="0"/>
          <w:sz w:val="44"/>
          <w:szCs w:val="44"/>
        </w:rPr>
        <w:t>年</w:t>
      </w:r>
      <w:r>
        <w:rPr>
          <w:rFonts w:hint="eastAsia" w:eastAsia="方正小标宋简体"/>
          <w:kern w:val="0"/>
          <w:sz w:val="44"/>
          <w:szCs w:val="44"/>
        </w:rPr>
        <w:t>苏州市相城区人民法院</w:t>
      </w:r>
    </w:p>
    <w:p w14:paraId="0267F124">
      <w:pPr>
        <w:spacing w:line="580" w:lineRule="exact"/>
        <w:jc w:val="center"/>
        <w:rPr>
          <w:rFonts w:eastAsia="方正小标宋简体"/>
          <w:spacing w:val="2"/>
          <w:w w:val="97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公开</w:t>
      </w:r>
      <w:r>
        <w:rPr>
          <w:rFonts w:eastAsia="方正小标宋简体"/>
          <w:spacing w:val="2"/>
          <w:w w:val="97"/>
          <w:kern w:val="0"/>
          <w:sz w:val="44"/>
          <w:szCs w:val="44"/>
        </w:rPr>
        <w:t>招聘公益性岗位工作人员岗位简介表</w:t>
      </w:r>
    </w:p>
    <w:p w14:paraId="49AF3DC5">
      <w:pPr>
        <w:spacing w:line="580" w:lineRule="exact"/>
        <w:jc w:val="center"/>
        <w:rPr>
          <w:rFonts w:eastAsia="方正小标宋简体"/>
          <w:spacing w:val="2"/>
          <w:w w:val="97"/>
          <w:kern w:val="0"/>
          <w:sz w:val="44"/>
          <w:szCs w:val="44"/>
        </w:rPr>
      </w:pPr>
      <w:r>
        <w:rPr>
          <w:rFonts w:hint="eastAsia" w:eastAsia="方正小标宋简体"/>
          <w:spacing w:val="2"/>
          <w:w w:val="97"/>
          <w:kern w:val="0"/>
          <w:sz w:val="44"/>
          <w:szCs w:val="44"/>
        </w:rPr>
        <w:t>(2024年10月21日)</w:t>
      </w:r>
    </w:p>
    <w:p w14:paraId="6177B2D8">
      <w:pPr>
        <w:spacing w:line="580" w:lineRule="exact"/>
        <w:jc w:val="center"/>
        <w:rPr>
          <w:rFonts w:eastAsia="方正小标宋简体"/>
          <w:spacing w:val="2"/>
          <w:w w:val="97"/>
          <w:kern w:val="0"/>
          <w:sz w:val="36"/>
          <w:szCs w:val="36"/>
        </w:rPr>
      </w:pPr>
    </w:p>
    <w:tbl>
      <w:tblPr>
        <w:tblStyle w:val="5"/>
        <w:tblW w:w="9236" w:type="dxa"/>
        <w:jc w:val="righ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843"/>
        <w:gridCol w:w="851"/>
        <w:gridCol w:w="850"/>
        <w:gridCol w:w="2693"/>
        <w:gridCol w:w="2148"/>
      </w:tblGrid>
      <w:tr w14:paraId="1AD0A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righ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BBED2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BB8BD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招聘岗位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D469B"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岗位</w:t>
            </w:r>
          </w:p>
          <w:p w14:paraId="4506EF53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代码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FDC10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人数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CCB02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专业要求</w:t>
            </w: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F225C">
            <w:pPr>
              <w:widowControl/>
              <w:jc w:val="center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其他要求</w:t>
            </w:r>
          </w:p>
        </w:tc>
      </w:tr>
      <w:tr w14:paraId="246C9D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exact"/>
          <w:jc w:val="righ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9C999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5703E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公益性岗位</w:t>
            </w:r>
          </w:p>
          <w:p w14:paraId="434BC95E">
            <w:pPr>
              <w:widowControl/>
              <w:spacing w:line="4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工作人员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6B37C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F6DBE">
            <w:pPr>
              <w:widowControl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6  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49EB4"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专业不限</w:t>
            </w: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23F5E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 </w:t>
            </w:r>
          </w:p>
        </w:tc>
      </w:tr>
    </w:tbl>
    <w:p w14:paraId="65A79D2F"/>
    <w:sectPr>
      <w:headerReference r:id="rId5" w:type="first"/>
      <w:footerReference r:id="rId7" w:type="first"/>
      <w:footerReference r:id="rId6" w:type="default"/>
      <w:pgSz w:w="11906" w:h="16838"/>
      <w:pgMar w:top="2041" w:right="1531" w:bottom="2041" w:left="1531" w:header="851" w:footer="992" w:gutter="0"/>
      <w:cols w:space="720" w:num="1"/>
      <w:titlePg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3AD525">
    <w:pPr>
      <w:pStyle w:val="2"/>
    </w:pPr>
    <w:r>
      <w:pict>
        <v:shape id="_x0000_s1027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278E3965">
                <w:pPr>
                  <w:pStyle w:val="2"/>
                  <w:rPr>
                    <w:rStyle w:val="8"/>
                  </w:rPr>
                </w:pP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8"/>
                    <w:rFonts w:ascii="宋体" w:hAnsi="宋体" w:cs="宋体"/>
                    <w:sz w:val="28"/>
                    <w:szCs w:val="28"/>
                  </w:rPr>
                  <w:t>9</w:t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DC99E0">
    <w:pPr>
      <w:pStyle w:val="2"/>
    </w:pPr>
    <w:r>
      <w:pict>
        <v:shape id="_x0000_s1026" o:spid="_x0000_s1026" o:spt="202" type="#_x0000_t202" style="position:absolute;left:0pt;margin-left:191.1pt;margin-top:-20.25pt;height:14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2EF0E462">
                <w:pPr>
                  <w:pStyle w:val="2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257AC8">
    <w:pPr>
      <w:pStyle w:val="3"/>
      <w:pBdr>
        <w:bottom w:val="none" w:color="auto" w:sz="0" w:space="1"/>
      </w:pBdr>
    </w:pPr>
  </w:p>
  <w:p w14:paraId="0992FE36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RiZGQzNTQyOTA4ZTA3OTU2NjYzM2Y4Y2Q5ZWUzYjUifQ=="/>
  </w:docVars>
  <w:rsids>
    <w:rsidRoot w:val="00FA08E9"/>
    <w:rsid w:val="000118FE"/>
    <w:rsid w:val="00043CDC"/>
    <w:rsid w:val="00046694"/>
    <w:rsid w:val="00080E01"/>
    <w:rsid w:val="000973EE"/>
    <w:rsid w:val="000D6436"/>
    <w:rsid w:val="000D6B98"/>
    <w:rsid w:val="000F3900"/>
    <w:rsid w:val="000F4910"/>
    <w:rsid w:val="00110428"/>
    <w:rsid w:val="001127A7"/>
    <w:rsid w:val="00114D40"/>
    <w:rsid w:val="00117E85"/>
    <w:rsid w:val="001267F0"/>
    <w:rsid w:val="00127C18"/>
    <w:rsid w:val="00170105"/>
    <w:rsid w:val="00176B18"/>
    <w:rsid w:val="00181B57"/>
    <w:rsid w:val="001911ED"/>
    <w:rsid w:val="001C754D"/>
    <w:rsid w:val="001D28BB"/>
    <w:rsid w:val="002267E0"/>
    <w:rsid w:val="00243DCA"/>
    <w:rsid w:val="00250E41"/>
    <w:rsid w:val="00297DEF"/>
    <w:rsid w:val="002A7172"/>
    <w:rsid w:val="002B7CB3"/>
    <w:rsid w:val="002C1314"/>
    <w:rsid w:val="002C1D76"/>
    <w:rsid w:val="002F23A7"/>
    <w:rsid w:val="0030394B"/>
    <w:rsid w:val="0032570C"/>
    <w:rsid w:val="003506FE"/>
    <w:rsid w:val="0036243A"/>
    <w:rsid w:val="00365C3C"/>
    <w:rsid w:val="003C130C"/>
    <w:rsid w:val="004209B1"/>
    <w:rsid w:val="004724C1"/>
    <w:rsid w:val="00494546"/>
    <w:rsid w:val="004C4432"/>
    <w:rsid w:val="004F1431"/>
    <w:rsid w:val="00545BAF"/>
    <w:rsid w:val="00550100"/>
    <w:rsid w:val="00590976"/>
    <w:rsid w:val="00595892"/>
    <w:rsid w:val="00597318"/>
    <w:rsid w:val="005C37BA"/>
    <w:rsid w:val="005C3CF8"/>
    <w:rsid w:val="006056D9"/>
    <w:rsid w:val="00621F83"/>
    <w:rsid w:val="00693461"/>
    <w:rsid w:val="006B2989"/>
    <w:rsid w:val="006F71B9"/>
    <w:rsid w:val="0070422D"/>
    <w:rsid w:val="00704E41"/>
    <w:rsid w:val="0071451D"/>
    <w:rsid w:val="00717CD0"/>
    <w:rsid w:val="007264F3"/>
    <w:rsid w:val="00766F1B"/>
    <w:rsid w:val="00776680"/>
    <w:rsid w:val="007A7080"/>
    <w:rsid w:val="007E713D"/>
    <w:rsid w:val="00800728"/>
    <w:rsid w:val="00801080"/>
    <w:rsid w:val="00833AD0"/>
    <w:rsid w:val="00841FC2"/>
    <w:rsid w:val="008A1B2F"/>
    <w:rsid w:val="008B6D3E"/>
    <w:rsid w:val="008C442D"/>
    <w:rsid w:val="00902EEB"/>
    <w:rsid w:val="009135A7"/>
    <w:rsid w:val="00923BC6"/>
    <w:rsid w:val="0094370C"/>
    <w:rsid w:val="00963473"/>
    <w:rsid w:val="009829C5"/>
    <w:rsid w:val="00997A71"/>
    <w:rsid w:val="00A47D77"/>
    <w:rsid w:val="00A95ACC"/>
    <w:rsid w:val="00AA6F09"/>
    <w:rsid w:val="00AD5A28"/>
    <w:rsid w:val="00B0225D"/>
    <w:rsid w:val="00B50E50"/>
    <w:rsid w:val="00B55D39"/>
    <w:rsid w:val="00B70EFE"/>
    <w:rsid w:val="00B730E5"/>
    <w:rsid w:val="00BA6AFD"/>
    <w:rsid w:val="00BF0E1E"/>
    <w:rsid w:val="00C42C06"/>
    <w:rsid w:val="00C524C0"/>
    <w:rsid w:val="00C612A8"/>
    <w:rsid w:val="00C760F6"/>
    <w:rsid w:val="00C77F6E"/>
    <w:rsid w:val="00C81FA6"/>
    <w:rsid w:val="00CA58A0"/>
    <w:rsid w:val="00CB0302"/>
    <w:rsid w:val="00D454C5"/>
    <w:rsid w:val="00D63914"/>
    <w:rsid w:val="00DE423E"/>
    <w:rsid w:val="00E05E2E"/>
    <w:rsid w:val="00E428EB"/>
    <w:rsid w:val="00E73F0D"/>
    <w:rsid w:val="00EA17B3"/>
    <w:rsid w:val="00EF6F5A"/>
    <w:rsid w:val="00F21131"/>
    <w:rsid w:val="00F35566"/>
    <w:rsid w:val="00F6127C"/>
    <w:rsid w:val="00F72BD6"/>
    <w:rsid w:val="00F80D81"/>
    <w:rsid w:val="00F85877"/>
    <w:rsid w:val="00FA08E9"/>
    <w:rsid w:val="00FA569C"/>
    <w:rsid w:val="00FA6D3D"/>
    <w:rsid w:val="1DDB718C"/>
    <w:rsid w:val="584849FC"/>
    <w:rsid w:val="674A5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left="0"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page number"/>
    <w:qFormat/>
    <w:uiPriority w:val="0"/>
  </w:style>
  <w:style w:type="character" w:styleId="9">
    <w:name w:val="Hyperlink"/>
    <w:basedOn w:val="6"/>
    <w:qFormat/>
    <w:uiPriority w:val="0"/>
    <w:rPr>
      <w:color w:val="0000FF" w:themeColor="hyperlink"/>
      <w:u w:val="single"/>
    </w:rPr>
  </w:style>
  <w:style w:type="character" w:customStyle="1" w:styleId="10">
    <w:name w:val="页脚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11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86</Characters>
  <Lines>24</Lines>
  <Paragraphs>6</Paragraphs>
  <TotalTime>589</TotalTime>
  <ScaleCrop>false</ScaleCrop>
  <LinksUpToDate>false</LinksUpToDate>
  <CharactersWithSpaces>89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2024-09-24T03:15:00Z</dcterms:created>
  <dc:creator>admin</dc:creator>
  <cp:lastModifiedBy>lenovo</cp:lastModifiedBy>
  <cp:lastPrinted>2024-10-09T07:18:00Z</cp:lastPrinted>
  <dcterms:modified xsi:type="dcterms:W3CDTF">2024-10-18T06:56:27Z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CB7E6319554548938014600B6AF81EA3_12</vt:lpwstr>
  </property>
</Properties>
</file>