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  <w:t>附件1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instrText xml:space="preserve"> HYPERLINK "https://sxws.sx.gov.cn/module/download/downfile.jsp?classid=0&amp;filename=4c90d284f3804cfe81f590e7ad1c0f2c.docx" </w:instrTex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fldChar w:fldCharType="separate"/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绍兴市急救中心急救调度岗位报名登记表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fldChar w:fldCharType="end"/>
      </w:r>
    </w:p>
    <w:p>
      <w:pPr>
        <w:pStyle w:val="4"/>
        <w:spacing w:before="0" w:beforeAutospacing="0" w:after="0" w:afterAutospacing="0" w:line="560" w:lineRule="exact"/>
        <w:ind w:left="-649" w:leftChars="-295" w:firstLine="0" w:firstLineChars="0"/>
        <w:rPr>
          <w:rFonts w:hint="eastAsia" w:ascii="Verdana" w:hAnsi="Verdana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应聘岗位：院前急救调度员</w:t>
      </w:r>
    </w:p>
    <w:tbl>
      <w:tblPr>
        <w:tblStyle w:val="5"/>
        <w:tblW w:w="9765" w:type="dxa"/>
        <w:tblInd w:w="-5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55"/>
        <w:gridCol w:w="660"/>
        <w:gridCol w:w="570"/>
        <w:gridCol w:w="270"/>
        <w:gridCol w:w="720"/>
        <w:gridCol w:w="810"/>
        <w:gridCol w:w="705"/>
        <w:gridCol w:w="1170"/>
        <w:gridCol w:w="1320"/>
        <w:gridCol w:w="630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性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别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族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贯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婚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①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已婚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②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未婚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户口性质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①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②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城镇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①党员②团员③群众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历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业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入党团时间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通讯住址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学位/时间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手机：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宅电：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内容</w:t>
            </w:r>
          </w:p>
        </w:tc>
        <w:tc>
          <w:tcPr>
            <w:tcW w:w="35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工作单位及部门（或就读学校）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学习工作经历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主要家庭成员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 系 地 址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7"/>
          <w:szCs w:val="37"/>
        </w:rPr>
      </w:pPr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7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88800A1"/>
    <w:rsid w:val="09C52C20"/>
    <w:rsid w:val="1CAD4DF4"/>
    <w:rsid w:val="1DF708A4"/>
    <w:rsid w:val="25374341"/>
    <w:rsid w:val="284601C6"/>
    <w:rsid w:val="2C847F5C"/>
    <w:rsid w:val="31683C24"/>
    <w:rsid w:val="35ED4F1C"/>
    <w:rsid w:val="4F086B98"/>
    <w:rsid w:val="58081E49"/>
    <w:rsid w:val="653C45B4"/>
    <w:rsid w:val="6FDB619C"/>
    <w:rsid w:val="716C398E"/>
    <w:rsid w:val="7D8C4963"/>
    <w:rsid w:val="7E5C6E98"/>
    <w:rsid w:val="EF7B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sxrs</cp:lastModifiedBy>
  <dcterms:modified xsi:type="dcterms:W3CDTF">2024-10-18T10:59:25Z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