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0180" w:type="dxa"/>
        <w:tblInd w:w="-60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8"/>
        <w:gridCol w:w="860"/>
        <w:gridCol w:w="431"/>
        <w:gridCol w:w="1289"/>
        <w:gridCol w:w="144"/>
        <w:gridCol w:w="1147"/>
        <w:gridCol w:w="287"/>
        <w:gridCol w:w="1289"/>
        <w:gridCol w:w="1"/>
        <w:gridCol w:w="1434"/>
        <w:gridCol w:w="172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</w:trPr>
        <w:tc>
          <w:tcPr>
            <w:tcW w:w="10180" w:type="dxa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br w:type="page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附件1                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本人签名（手写）：</w:t>
            </w:r>
          </w:p>
          <w:p>
            <w:pPr>
              <w:widowControl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6"/>
                <w:szCs w:val="36"/>
              </w:rPr>
              <w:t>文成县人民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36"/>
                <w:szCs w:val="36"/>
                <w:lang w:val="en-US" w:eastAsia="zh-CN"/>
              </w:rPr>
              <w:t>法院驾驶员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36"/>
                <w:szCs w:val="36"/>
              </w:rPr>
              <w:t>招录报名表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报考单位</w:t>
            </w:r>
          </w:p>
        </w:tc>
        <w:tc>
          <w:tcPr>
            <w:tcW w:w="387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应聘岗位</w:t>
            </w:r>
          </w:p>
        </w:tc>
        <w:tc>
          <w:tcPr>
            <w:tcW w:w="14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照   片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（一寸蓝底）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5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姓    名</w:t>
            </w:r>
          </w:p>
        </w:tc>
        <w:tc>
          <w:tcPr>
            <w:tcW w:w="129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性   别</w:t>
            </w:r>
          </w:p>
        </w:tc>
        <w:tc>
          <w:tcPr>
            <w:tcW w:w="129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4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5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29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户   籍</w:t>
            </w:r>
          </w:p>
        </w:tc>
        <w:tc>
          <w:tcPr>
            <w:tcW w:w="129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14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5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现工作单位</w:t>
            </w:r>
          </w:p>
        </w:tc>
        <w:tc>
          <w:tcPr>
            <w:tcW w:w="3871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  <w:t>准驾车型</w:t>
            </w:r>
          </w:p>
        </w:tc>
        <w:tc>
          <w:tcPr>
            <w:tcW w:w="14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5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家庭住址</w:t>
            </w:r>
          </w:p>
        </w:tc>
        <w:tc>
          <w:tcPr>
            <w:tcW w:w="387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31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578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简   历    </w:t>
            </w:r>
          </w:p>
          <w:p>
            <w:pPr>
              <w:widowControl/>
              <w:spacing w:line="38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（从高中起）</w:t>
            </w:r>
          </w:p>
        </w:tc>
        <w:tc>
          <w:tcPr>
            <w:tcW w:w="25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起止时间</w:t>
            </w:r>
          </w:p>
        </w:tc>
        <w:tc>
          <w:tcPr>
            <w:tcW w:w="430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工作单位（学校、专业）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职   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5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30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5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30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5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30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5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30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5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30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57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5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30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5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家庭成员及主要社会关系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称 谓</w:t>
            </w:r>
          </w:p>
        </w:tc>
        <w:tc>
          <w:tcPr>
            <w:tcW w:w="186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姓  名</w:t>
            </w:r>
          </w:p>
        </w:tc>
        <w:tc>
          <w:tcPr>
            <w:tcW w:w="14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31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工作单位及职务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5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6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5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6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5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6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5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6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5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备注</w:t>
            </w:r>
          </w:p>
        </w:tc>
        <w:tc>
          <w:tcPr>
            <w:tcW w:w="860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</w:trPr>
        <w:tc>
          <w:tcPr>
            <w:tcW w:w="1018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注：1.本表须如实填写，如有弄虚作假，一经查实，取消资格。2.此表请在现场报名或资格审核时由本人签名确认。3.家庭成员或主要社会关系包括父母、配偶、子女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  <w:t>。</w:t>
            </w:r>
          </w:p>
        </w:tc>
      </w:tr>
    </w:tbl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NjYWZiZjJhNWNlMzYyOTMzYmVjMGNjZjFmYTFkN2QifQ=="/>
  </w:docVars>
  <w:rsids>
    <w:rsidRoot w:val="02062C40"/>
    <w:rsid w:val="02062C40"/>
    <w:rsid w:val="54495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Office_10.8.0.6157_F1E327BC-269C-435d-A152-05C5408002CA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2024-08-23T04:06:00Z</dcterms:created>
  <dc:creator>8207429812</dc:creator>
  <cp:lastModifiedBy>NTKO</cp:lastModifiedBy>
  <dcterms:modified xsi:type="dcterms:W3CDTF">2024-09-24T02:19:26Z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32F03773BA264FDEA846E3D7D5258AB0_11</vt:lpwstr>
  </property>
</Properties>
</file>