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88363">
      <w:pPr>
        <w:spacing w:line="596" w:lineRule="exact"/>
        <w:jc w:val="both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3</w:t>
      </w:r>
    </w:p>
    <w:p w14:paraId="59DD8EDC">
      <w:pPr>
        <w:spacing w:line="59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屏山县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公开考核招聘工作人员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同意报考证明</w:t>
      </w:r>
      <w:bookmarkEnd w:id="0"/>
    </w:p>
    <w:p w14:paraId="13CDFD14">
      <w:pPr>
        <w:spacing w:line="596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（式  样）</w:t>
      </w:r>
    </w:p>
    <w:p w14:paraId="1E9DCCEE">
      <w:pPr>
        <w:spacing w:line="596" w:lineRule="exact"/>
        <w:rPr>
          <w:rFonts w:hint="eastAsia" w:ascii="黑体" w:hAnsi="黑体" w:eastAsia="黑体" w:cs="黑体"/>
          <w:color w:val="000000"/>
          <w:sz w:val="28"/>
          <w:szCs w:val="28"/>
        </w:rPr>
      </w:pPr>
    </w:p>
    <w:p w14:paraId="31BFC8C1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姓    名:                     性    别:</w:t>
      </w:r>
    </w:p>
    <w:p w14:paraId="1FD3A27A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身份证号:                     最末一次合同编号:</w:t>
      </w:r>
    </w:p>
    <w:p w14:paraId="62002804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工作单位:                     职    务:</w:t>
      </w:r>
    </w:p>
    <w:p w14:paraId="5B6D35CA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报考工作岗位:                 是否试用期：</w:t>
      </w:r>
    </w:p>
    <w:p w14:paraId="479A4424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合同期限: 首次合同   年  月  日——   年  月  日</w:t>
      </w:r>
    </w:p>
    <w:p w14:paraId="1929F9AC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       续签合同   年  月  日——   年  月  日</w:t>
      </w:r>
    </w:p>
    <w:p w14:paraId="2EFAF58D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服务期满否：              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进入单位时间和方式：</w:t>
      </w:r>
    </w:p>
    <w:p w14:paraId="4BE3BB7A">
      <w:pPr>
        <w:spacing w:line="59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申请报考理由： </w:t>
      </w:r>
    </w:p>
    <w:tbl>
      <w:tblPr>
        <w:tblStyle w:val="2"/>
        <w:tblpPr w:leftFromText="180" w:rightFromText="180" w:vertAnchor="text" w:horzAnchor="page" w:tblpX="1175" w:tblpY="233"/>
        <w:tblOverlap w:val="never"/>
        <w:tblW w:w="9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8"/>
        <w:gridCol w:w="4791"/>
      </w:tblGrid>
      <w:tr w14:paraId="7548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5168" w:type="dxa"/>
            <w:noWrap w:val="0"/>
            <w:vAlign w:val="top"/>
          </w:tcPr>
          <w:p w14:paraId="56E8686F">
            <w:pPr>
              <w:spacing w:line="596" w:lineRule="exact"/>
              <w:jc w:val="center"/>
              <w:rPr>
                <w:rFonts w:ascii="黑体" w:eastAsia="黑体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黑体" w:eastAsia="黑体"/>
                <w:color w:val="000000"/>
                <w:spacing w:val="-20"/>
                <w:sz w:val="32"/>
                <w:szCs w:val="32"/>
              </w:rPr>
              <w:t>用人单位意见</w:t>
            </w:r>
          </w:p>
        </w:tc>
        <w:tc>
          <w:tcPr>
            <w:tcW w:w="4791" w:type="dxa"/>
            <w:noWrap w:val="0"/>
            <w:vAlign w:val="top"/>
          </w:tcPr>
          <w:p w14:paraId="5EABEE8A">
            <w:pPr>
              <w:spacing w:line="596" w:lineRule="exact"/>
              <w:jc w:val="center"/>
              <w:rPr>
                <w:rFonts w:ascii="黑体" w:eastAsia="黑体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黑体" w:eastAsia="黑体"/>
                <w:color w:val="000000"/>
                <w:spacing w:val="-20"/>
                <w:sz w:val="32"/>
                <w:szCs w:val="32"/>
              </w:rPr>
              <w:t>上级主管部门意见</w:t>
            </w:r>
          </w:p>
        </w:tc>
      </w:tr>
      <w:tr w14:paraId="2A277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5168" w:type="dxa"/>
            <w:noWrap w:val="0"/>
            <w:vAlign w:val="top"/>
          </w:tcPr>
          <w:p w14:paraId="012B4AC5">
            <w:pPr>
              <w:tabs>
                <w:tab w:val="left" w:pos="2505"/>
              </w:tabs>
              <w:spacing w:line="596" w:lineRule="exact"/>
              <w:ind w:left="57" w:leftChars="27" w:firstLine="450" w:firstLineChars="15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14:paraId="00C92B9B">
            <w:pPr>
              <w:spacing w:line="596" w:lineRule="exact"/>
              <w:ind w:firstLine="2100" w:firstLineChars="70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14:paraId="4319B350">
            <w:pPr>
              <w:spacing w:line="596" w:lineRule="exact"/>
              <w:ind w:left="422" w:leftChars="201" w:firstLine="2380" w:firstLineChars="85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盖章</w:t>
            </w:r>
          </w:p>
          <w:p w14:paraId="2A7792A1">
            <w:pPr>
              <w:tabs>
                <w:tab w:val="left" w:pos="2505"/>
              </w:tabs>
              <w:spacing w:line="596" w:lineRule="exact"/>
              <w:ind w:left="57" w:leftChars="27" w:firstLine="2380" w:firstLineChars="850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4791" w:type="dxa"/>
            <w:noWrap w:val="0"/>
            <w:vAlign w:val="top"/>
          </w:tcPr>
          <w:p w14:paraId="7E99A6E8">
            <w:pPr>
              <w:spacing w:line="596" w:lineRule="exact"/>
              <w:ind w:firstLine="2100" w:firstLineChars="70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14:paraId="6131A0DA">
            <w:pPr>
              <w:spacing w:line="596" w:lineRule="exact"/>
              <w:ind w:left="422" w:leftChars="201" w:firstLine="1820" w:firstLineChars="650"/>
              <w:rPr>
                <w:rFonts w:hint="eastAsia"/>
                <w:color w:val="000000"/>
                <w:sz w:val="28"/>
                <w:szCs w:val="28"/>
              </w:rPr>
            </w:pPr>
          </w:p>
          <w:p w14:paraId="46CF4195">
            <w:pPr>
              <w:spacing w:line="596" w:lineRule="exact"/>
              <w:ind w:left="422" w:leftChars="201" w:firstLine="2380" w:firstLineChars="85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盖章</w:t>
            </w:r>
          </w:p>
          <w:p w14:paraId="078527D3">
            <w:pPr>
              <w:tabs>
                <w:tab w:val="left" w:pos="2505"/>
              </w:tabs>
              <w:spacing w:line="596" w:lineRule="exact"/>
              <w:ind w:left="57" w:leftChars="27" w:firstLine="2380" w:firstLineChars="850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</w:tr>
    </w:tbl>
    <w:p w14:paraId="44C76202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MzMwOWRhZWVlZmEzNmJhY2YzODVjOTcyZmE2NTIifQ=="/>
  </w:docVars>
  <w:rsids>
    <w:rsidRoot w:val="43991E7F"/>
    <w:rsid w:val="4399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2024-10-14T06:17:00Z</dcterms:created>
  <dc:creator>薄荷梦</dc:creator>
  <cp:lastModifiedBy>薄荷梦</cp:lastModifiedBy>
  <dcterms:modified xsi:type="dcterms:W3CDTF">2024-10-14T06:18:40Z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20EC3B9BD3154F6CACD820E813FF8A27_11</vt:lpwstr>
  </property>
</Properties>
</file>