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12498"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48BE71DE">
      <w:pPr>
        <w:ind w:firstLine="361" w:firstLineChars="100"/>
        <w:jc w:val="left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江油市2024年专项招聘大学生乡村医生报名表</w:t>
      </w:r>
    </w:p>
    <w:tbl>
      <w:tblPr>
        <w:tblStyle w:val="2"/>
        <w:tblW w:w="94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970"/>
        <w:gridCol w:w="355"/>
        <w:gridCol w:w="615"/>
        <w:gridCol w:w="500"/>
        <w:gridCol w:w="470"/>
        <w:gridCol w:w="634"/>
        <w:gridCol w:w="339"/>
        <w:gridCol w:w="618"/>
        <w:gridCol w:w="177"/>
        <w:gridCol w:w="1416"/>
        <w:gridCol w:w="2072"/>
      </w:tblGrid>
      <w:tr w14:paraId="434318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90A9FE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  名</w:t>
            </w:r>
          </w:p>
        </w:tc>
        <w:tc>
          <w:tcPr>
            <w:tcW w:w="1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826C5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52895C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  别</w:t>
            </w:r>
          </w:p>
        </w:tc>
        <w:tc>
          <w:tcPr>
            <w:tcW w:w="11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B40EB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EA4052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FA1FB5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ECCDF5"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寸</w:t>
            </w:r>
          </w:p>
          <w:p w14:paraId="1ED58121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</w:tc>
      </w:tr>
      <w:tr w14:paraId="2E490D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E0D37EE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  族</w:t>
            </w:r>
          </w:p>
        </w:tc>
        <w:tc>
          <w:tcPr>
            <w:tcW w:w="1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BEB3E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ABB469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FA8B9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654D81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入党时间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77F06F6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72DF15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5EE679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D60D51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79B2F3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2D728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  籍</w:t>
            </w:r>
          </w:p>
          <w:p w14:paraId="02016ED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 在 地</w:t>
            </w:r>
          </w:p>
        </w:tc>
        <w:tc>
          <w:tcPr>
            <w:tcW w:w="11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00C6DB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7400333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 w14:paraId="7A79232B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间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8BF537D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61E1EF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6DDCA5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FD9D621">
            <w:pPr>
              <w:widowControl/>
              <w:spacing w:line="28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份 证</w:t>
            </w:r>
          </w:p>
          <w:p w14:paraId="55E87EAD">
            <w:pPr>
              <w:widowControl/>
              <w:spacing w:before="50"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号  码</w:t>
            </w:r>
          </w:p>
        </w:tc>
        <w:tc>
          <w:tcPr>
            <w:tcW w:w="6094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2B7483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BB718B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1D1600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3C6BED">
            <w:pPr>
              <w:widowControl/>
              <w:spacing w:line="28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35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9C0A536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4EC0B5E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2D7558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3A3324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B687F2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历</w:t>
            </w:r>
          </w:p>
          <w:p w14:paraId="64764B49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35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82AEFD2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92EFBAE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C725E5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 w14:paraId="5576CB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B19B4E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  业</w:t>
            </w:r>
          </w:p>
          <w:p w14:paraId="1F0A3047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院  校</w:t>
            </w:r>
          </w:p>
        </w:tc>
        <w:tc>
          <w:tcPr>
            <w:tcW w:w="35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6A0C704D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7F14D070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3B5C34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 w14:paraId="136CE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321EA7F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专业技术职称或执业资格</w:t>
            </w:r>
          </w:p>
        </w:tc>
        <w:tc>
          <w:tcPr>
            <w:tcW w:w="35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438675B3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2F26794F">
            <w:pPr>
              <w:widowControl/>
              <w:spacing w:before="50"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取得专业技术职称时间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8C7ED9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2B2BF7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EC2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5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2A2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14"/>
                <w:szCs w:val="1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村卫生室</w:t>
            </w: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51C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是否接受</w:t>
            </w:r>
          </w:p>
          <w:p w14:paraId="373F0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   剂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818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是   </w:t>
            </w:r>
            <w:r>
              <w:rPr>
                <w:rFonts w:ascii="Wingdings" w:hAnsi="Wingdings" w:eastAsia="宋体" w:cs="Wingdings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否   </w:t>
            </w:r>
            <w:r>
              <w:rPr>
                <w:rFonts w:ascii="Wingdings" w:hAnsi="Wingdings" w:eastAsia="宋体" w:cs="Wingdings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</w:p>
        </w:tc>
      </w:tr>
      <w:tr w14:paraId="49510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9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DF8FE3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个人简历</w:t>
            </w:r>
          </w:p>
          <w:p w14:paraId="1CE5C888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高中</w:t>
            </w:r>
            <w:r>
              <w:rPr>
                <w:rFonts w:hint="eastAsia" w:ascii="宋体" w:hAnsi="宋体" w:cs="宋体"/>
                <w:kern w:val="0"/>
                <w:szCs w:val="21"/>
              </w:rPr>
              <w:t>起）</w:t>
            </w:r>
          </w:p>
        </w:tc>
        <w:tc>
          <w:tcPr>
            <w:tcW w:w="816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12CC3B42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  <w:p w14:paraId="0239D892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  <w:p w14:paraId="0503E760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  <w:p w14:paraId="22D37AA1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76E3E57F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36F1B746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2BE65651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23BDC881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0A215B4B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71BD2A80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2E08F7D1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77390FE1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6245B8E7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04B0DC2A">
            <w:pPr>
              <w:rPr>
                <w:rFonts w:ascii="宋体" w:hAnsi="宋体" w:cs="宋体"/>
                <w:sz w:val="14"/>
                <w:szCs w:val="14"/>
              </w:rPr>
            </w:pPr>
          </w:p>
          <w:p w14:paraId="602E4488">
            <w:pPr>
              <w:tabs>
                <w:tab w:val="left" w:pos="3489"/>
              </w:tabs>
              <w:rPr>
                <w:rFonts w:ascii="宋体" w:hAnsi="宋体" w:cs="宋体"/>
                <w:sz w:val="14"/>
                <w:szCs w:val="14"/>
              </w:rPr>
            </w:pPr>
            <w:r>
              <w:rPr>
                <w:rFonts w:ascii="宋体" w:hAnsi="宋体" w:cs="宋体"/>
                <w:sz w:val="14"/>
                <w:szCs w:val="14"/>
              </w:rPr>
              <w:tab/>
            </w:r>
          </w:p>
        </w:tc>
      </w:tr>
      <w:tr w14:paraId="329244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8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AAB922B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与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报考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岗位相关的实践经历或取得的成绩、资格证书等</w:t>
            </w:r>
          </w:p>
        </w:tc>
        <w:tc>
          <w:tcPr>
            <w:tcW w:w="816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4C5AF9D1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0EEF7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30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EE9C93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家庭成员及主要社会关系情况</w:t>
            </w:r>
          </w:p>
        </w:tc>
        <w:tc>
          <w:tcPr>
            <w:tcW w:w="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3733AC">
            <w:pPr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2C07B0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A37076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年 龄</w:t>
            </w:r>
          </w:p>
        </w:tc>
        <w:tc>
          <w:tcPr>
            <w:tcW w:w="9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7A9422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 治</w:t>
            </w:r>
          </w:p>
          <w:p w14:paraId="13C23680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hint="eastAsia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 貌</w:t>
            </w:r>
          </w:p>
        </w:tc>
        <w:tc>
          <w:tcPr>
            <w:tcW w:w="42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890C0AF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 w14:paraId="08E32B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52FF915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7BF0F929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76DF8C7E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4378BE93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31B9FAE7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42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4A226DDB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6DEA6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5ABBEA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4E040FF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540BB145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2C15A39B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DE30361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42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14194AA1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15D17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D37122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A9BEBA9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BF9AB35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393FD430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8270B68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42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73BAA794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68B7FD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87B379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57FCF0F7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5D83E1ED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5CB0C75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274C4CF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42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35B03965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7EB287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6F35C01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1D317941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3B8B230D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08FE3BC0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40C6BC8D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42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BA176FD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23BE4D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6CFEDD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25ADBFE8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4EDF9C57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4633AAF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4E5696B0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42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2192C22C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40C81D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48C8C8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报考</w:t>
            </w:r>
          </w:p>
          <w:p w14:paraId="174B1F17">
            <w:pPr>
              <w:widowControl/>
              <w:spacing w:line="228" w:lineRule="atLeast"/>
              <w:ind w:right="105" w:rightChars="50" w:firstLine="420" w:firstLineChars="200"/>
              <w:jc w:val="both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人员</w:t>
            </w:r>
          </w:p>
          <w:p w14:paraId="5D81BBCA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</w:t>
            </w:r>
          </w:p>
        </w:tc>
        <w:tc>
          <w:tcPr>
            <w:tcW w:w="3883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 w14:paraId="7C79827B">
            <w:pPr>
              <w:widowControl/>
              <w:spacing w:line="228" w:lineRule="atLeast"/>
              <w:ind w:left="105" w:leftChars="50"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4756F3D">
            <w:pPr>
              <w:widowControl/>
              <w:spacing w:line="228" w:lineRule="atLeast"/>
              <w:ind w:left="105" w:leftChars="50"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2DC2F080">
            <w:pPr>
              <w:widowControl/>
              <w:spacing w:line="228" w:lineRule="atLeast"/>
              <w:ind w:left="105" w:leftChars="50" w:firstLine="420" w:firstLineChars="200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本人承诺填写的信息及提供的材料均合法、真实、有效，符合应聘岗位所需的资格条件。如有弄虚作假或填写失实、失误，承诺放弃考核或录取聘用资格，并承担由此造成的一切后果。</w:t>
            </w:r>
          </w:p>
          <w:p w14:paraId="2A2DDB30">
            <w:pPr>
              <w:widowControl/>
              <w:spacing w:line="228" w:lineRule="atLeast"/>
              <w:ind w:left="105" w:leftChars="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               </w:t>
            </w:r>
          </w:p>
          <w:p w14:paraId="0659B3F9">
            <w:pPr>
              <w:widowControl/>
              <w:spacing w:line="420" w:lineRule="exact"/>
              <w:ind w:left="105" w:leftChars="50"/>
              <w:jc w:val="left"/>
              <w:rPr>
                <w:rFonts w:hint="eastAsia" w:ascii="宋体" w:hAns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报考人员</w:t>
            </w:r>
            <w:r>
              <w:rPr>
                <w:rFonts w:hint="eastAsia" w:ascii="宋体" w:hAnsi="宋体" w:cs="宋体"/>
                <w:kern w:val="0"/>
                <w:szCs w:val="21"/>
              </w:rPr>
              <w:t>签名：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               </w:t>
            </w:r>
          </w:p>
          <w:p w14:paraId="2B195417">
            <w:pPr>
              <w:widowControl/>
              <w:spacing w:line="420" w:lineRule="exact"/>
              <w:ind w:left="105" w:leftChars="50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年   月   日</w:t>
            </w:r>
          </w:p>
        </w:tc>
        <w:tc>
          <w:tcPr>
            <w:tcW w:w="61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674AA831"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资格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审查</w:t>
            </w:r>
          </w:p>
          <w:p w14:paraId="0024C1F3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意见</w:t>
            </w:r>
          </w:p>
        </w:tc>
        <w:tc>
          <w:tcPr>
            <w:tcW w:w="3665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4E6CDEB9">
            <w:pPr>
              <w:widowControl/>
              <w:tabs>
                <w:tab w:val="left" w:pos="671"/>
                <w:tab w:val="right" w:pos="3713"/>
              </w:tabs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148FAB12">
            <w:pPr>
              <w:widowControl/>
              <w:tabs>
                <w:tab w:val="left" w:pos="671"/>
                <w:tab w:val="right" w:pos="3713"/>
              </w:tabs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  <w:p w14:paraId="683C2700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474D566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4C432795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64B82B4C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06DD5513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16B08C8A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94B3793"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审查人签名：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         </w:t>
            </w:r>
          </w:p>
          <w:p w14:paraId="3F72479C"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年  月  日 </w:t>
            </w:r>
          </w:p>
        </w:tc>
      </w:tr>
      <w:tr w14:paraId="499FB5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8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4287B4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  注</w:t>
            </w:r>
          </w:p>
        </w:tc>
        <w:tc>
          <w:tcPr>
            <w:tcW w:w="816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6341402">
            <w:pPr>
              <w:widowControl/>
              <w:ind w:left="105" w:leftChars="5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1.考生须如实填写以上内容，如填报虚假信息者，取消考核或录取聘用资格；</w:t>
            </w:r>
          </w:p>
          <w:p w14:paraId="11244BB2">
            <w:pPr>
              <w:widowControl/>
              <w:ind w:left="105" w:leftChars="5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2.资格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审查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合格的，考生现场确认后由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卫健局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留存此表；</w:t>
            </w:r>
          </w:p>
          <w:p w14:paraId="1D6B66A4">
            <w:pPr>
              <w:widowControl/>
              <w:ind w:left="105" w:leftChars="5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3.考生需保持联系方式有效、畅通，以便联系。</w:t>
            </w:r>
          </w:p>
          <w:p w14:paraId="4A6FDC56">
            <w:pPr>
              <w:widowControl/>
              <w:ind w:left="105" w:leftChars="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本表一式两份，并附身份证、毕业证书、学位证书复印件，报名时提供原件审核。</w:t>
            </w:r>
          </w:p>
        </w:tc>
      </w:tr>
    </w:tbl>
    <w:p w14:paraId="62615065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0ODNiOTIzNTU2ZGViNzNmNWI1ZDAwM2IyOGZmMzYifQ=="/>
  </w:docVars>
  <w:rsids>
    <w:rsidRoot w:val="00000000"/>
    <w:rsid w:val="065D2980"/>
    <w:rsid w:val="069B49E3"/>
    <w:rsid w:val="07195727"/>
    <w:rsid w:val="0B2705C9"/>
    <w:rsid w:val="0C970E9C"/>
    <w:rsid w:val="120B59FE"/>
    <w:rsid w:val="125164B5"/>
    <w:rsid w:val="14635315"/>
    <w:rsid w:val="19681501"/>
    <w:rsid w:val="1A6C6995"/>
    <w:rsid w:val="23EE6D0F"/>
    <w:rsid w:val="28357004"/>
    <w:rsid w:val="312006CE"/>
    <w:rsid w:val="38FB6324"/>
    <w:rsid w:val="3FA75C81"/>
    <w:rsid w:val="40900279"/>
    <w:rsid w:val="4EDA32B7"/>
    <w:rsid w:val="4FFE21CB"/>
    <w:rsid w:val="5BB16E51"/>
    <w:rsid w:val="5CC85829"/>
    <w:rsid w:val="6D46160D"/>
    <w:rsid w:val="6E070112"/>
    <w:rsid w:val="6F5F177E"/>
    <w:rsid w:val="6FD809F9"/>
    <w:rsid w:val="73306E0A"/>
    <w:rsid w:val="76A43EB3"/>
    <w:rsid w:val="7826500A"/>
    <w:rsid w:val="7A9C0636"/>
    <w:rsid w:val="7CEF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6">
    <w:name w:val="font01"/>
    <w:basedOn w:val="3"/>
    <w:qFormat/>
    <w:uiPriority w:val="0"/>
    <w:rPr>
      <w:rFonts w:ascii="Wingdings" w:hAnsi="Wingdings" w:cs="Wingdings"/>
      <w:color w:val="000000"/>
      <w:sz w:val="22"/>
      <w:szCs w:val="22"/>
      <w:u w:val="none"/>
    </w:rPr>
  </w:style>
  <w:style w:type="character" w:customStyle="1" w:styleId="7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429</Characters>
  <Lines>0</Lines>
  <Paragraphs>0</Paragraphs>
  <TotalTime>0</TotalTime>
  <ScaleCrop>false</ScaleCrop>
  <LinksUpToDate>false</LinksUpToDate>
  <CharactersWithSpaces>600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2024-08-26T06:13:00Z</dcterms:created>
  <dc:creator>admin-xl</dc:creator>
  <cp:lastModifiedBy>说好的幸福呢</cp:lastModifiedBy>
  <dcterms:modified xsi:type="dcterms:W3CDTF">2024-09-13T02:41:05Z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30C476ACE21240FDB3BE1B6FC1B06CC9_13</vt:lpwstr>
  </property>
</Properties>
</file>