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680F56" w14:textId="02143A7D" w:rsidR="00D43DD0" w:rsidRDefault="00D43DD0" w:rsidP="007237B6">
      <w:pPr>
        <w:spacing w:line="400" w:lineRule="exact"/>
        <w:rPr>
          <w:rFonts w:ascii="宋体" w:eastAsia="宋体" w:hAnsi="宋体"/>
          <w:sz w:val="24"/>
          <w:szCs w:val="24"/>
        </w:rPr>
      </w:pPr>
    </w:p>
    <w:tbl>
      <w:tblPr>
        <w:tblW w:w="15206" w:type="dxa"/>
        <w:jc w:val="center"/>
        <w:tblLook w:val="04A0" w:firstRow="1" w:lastRow="0" w:firstColumn="1" w:lastColumn="0" w:noHBand="0" w:noVBand="1"/>
      </w:tblPr>
      <w:tblGrid>
        <w:gridCol w:w="582"/>
        <w:gridCol w:w="859"/>
        <w:gridCol w:w="1440"/>
        <w:gridCol w:w="851"/>
        <w:gridCol w:w="906"/>
        <w:gridCol w:w="834"/>
        <w:gridCol w:w="1520"/>
        <w:gridCol w:w="3159"/>
        <w:gridCol w:w="1377"/>
        <w:gridCol w:w="1701"/>
        <w:gridCol w:w="1977"/>
      </w:tblGrid>
      <w:tr w:rsidR="002B7FE4" w:rsidRPr="00C75484" w14:paraId="78F25444" w14:textId="77777777" w:rsidTr="002818D1">
        <w:trPr>
          <w:gridAfter w:val="2"/>
          <w:wAfter w:w="3678" w:type="dxa"/>
          <w:trHeight w:val="624"/>
          <w:jc w:val="center"/>
        </w:trPr>
        <w:tc>
          <w:tcPr>
            <w:tcW w:w="11528" w:type="dxa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F6C50D" w14:textId="0518EDF2" w:rsidR="002B7FE4" w:rsidRPr="00C75484" w:rsidRDefault="002B7FE4" w:rsidP="000459F4">
            <w:pPr>
              <w:widowControl/>
              <w:textAlignment w:val="center"/>
              <w:rPr>
                <w:rFonts w:ascii="仿宋" w:eastAsia="仿宋" w:hAnsi="仿宋" w:cs="黑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黑体" w:hint="eastAsia"/>
                <w:color w:val="000000"/>
                <w:kern w:val="0"/>
                <w:sz w:val="24"/>
                <w:szCs w:val="24"/>
                <w:lang w:bidi="ar"/>
              </w:rPr>
              <w:t>附件</w:t>
            </w:r>
            <w:bookmarkStart w:id="0" w:name="OLE_LINK57"/>
            <w:r w:rsidR="007237B6">
              <w:rPr>
                <w:rFonts w:ascii="仿宋" w:eastAsia="仿宋" w:hAnsi="仿宋" w:cs="黑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  <w:r w:rsidR="007964E7">
              <w:rPr>
                <w:rFonts w:ascii="仿宋" w:eastAsia="仿宋" w:hAnsi="仿宋" w:cs="黑体"/>
                <w:color w:val="000000"/>
                <w:kern w:val="0"/>
                <w:sz w:val="24"/>
                <w:szCs w:val="24"/>
                <w:lang w:bidi="ar"/>
              </w:rPr>
              <w:t>：</w:t>
            </w:r>
            <w:r w:rsidRPr="00C75484">
              <w:rPr>
                <w:rFonts w:ascii="仿宋" w:eastAsia="仿宋" w:hAnsi="仿宋" w:cs="黑体"/>
                <w:color w:val="000000"/>
                <w:kern w:val="0"/>
                <w:sz w:val="24"/>
                <w:szCs w:val="24"/>
                <w:lang w:bidi="ar"/>
              </w:rPr>
              <w:t>安徽中医药大学第一附属医院2024年骨干人员招聘</w:t>
            </w:r>
            <w:bookmarkEnd w:id="0"/>
            <w:r w:rsidRPr="00C75484">
              <w:rPr>
                <w:rFonts w:ascii="仿宋" w:eastAsia="仿宋" w:hAnsi="仿宋" w:cs="黑体"/>
                <w:color w:val="000000"/>
                <w:kern w:val="0"/>
                <w:sz w:val="24"/>
                <w:szCs w:val="24"/>
                <w:lang w:bidi="ar"/>
              </w:rPr>
              <w:t>计划（第一批次）</w:t>
            </w:r>
          </w:p>
        </w:tc>
      </w:tr>
      <w:tr w:rsidR="002B7FE4" w14:paraId="7F0BA80A" w14:textId="77777777" w:rsidTr="002818D1">
        <w:trPr>
          <w:trHeight w:val="1080"/>
          <w:jc w:val="center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7BF06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8087E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岗位类别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AB645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岗位代码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F4F82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招聘科室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9EAEB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</w:t>
            </w: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/>
              <w:t>人数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61828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职称要求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987C2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专业要求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9CD0F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资格条件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C790B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开考比例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C3E24" w14:textId="77777777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468A5D2" w14:textId="77777777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考试科目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E52B6" w14:textId="77777777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23A7FFC3" w14:textId="77777777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C7548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考核方式</w:t>
            </w:r>
          </w:p>
        </w:tc>
      </w:tr>
      <w:tr w:rsidR="002B7FE4" w14:paraId="11DAEB3B" w14:textId="77777777" w:rsidTr="002818D1">
        <w:trPr>
          <w:trHeight w:val="1644"/>
          <w:jc w:val="center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A7D6B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A6064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医疗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0B32D" w14:textId="77777777" w:rsidR="002B7FE4" w:rsidRPr="00C75484" w:rsidRDefault="002B7FE4" w:rsidP="000459F4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★</w:t>
            </w:r>
            <w:r w:rsidRPr="00C7548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</w:t>
            </w:r>
            <w:r w:rsidRPr="00C75484">
              <w:rPr>
                <w:rFonts w:ascii="仿宋" w:eastAsia="仿宋" w:hAnsi="仿宋" w:cs="宋体"/>
                <w:color w:val="000000"/>
                <w:sz w:val="24"/>
                <w:szCs w:val="24"/>
              </w:rPr>
              <w:t>02401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66678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妇科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5C803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6DA55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中级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2AE0B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妇产科学、中医妇科学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F38E11E" w14:textId="77777777" w:rsidR="0052073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1.全日制硕士研究生学历；</w:t>
            </w:r>
          </w:p>
          <w:p w14:paraId="678BBA8E" w14:textId="41917C23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2.具有主治医师职称，年龄不超过3</w:t>
            </w:r>
            <w:r w:rsidRPr="00C75484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周岁；</w:t>
            </w: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3.具有三级</w:t>
            </w:r>
            <w:r w:rsidR="00F769C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公立</w:t>
            </w: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医院临床工作经验。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680BC43" w14:textId="77777777" w:rsidR="002B7FE4" w:rsidRPr="002B7FE4" w:rsidRDefault="002B7FE4" w:rsidP="002B7FE4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B7FE4">
              <w:rPr>
                <w:rFonts w:ascii="仿宋" w:eastAsia="仿宋" w:hAnsi="仿宋" w:cs="宋体" w:hint="eastAsia"/>
                <w:kern w:val="0"/>
                <w:sz w:val="24"/>
                <w:szCs w:val="24"/>
                <w:lang w:bidi="ar"/>
              </w:rPr>
              <w:t>1:</w:t>
            </w:r>
            <w:r w:rsidRPr="002B7FE4">
              <w:rPr>
                <w:rFonts w:ascii="仿宋" w:eastAsia="仿宋" w:hAnsi="仿宋" w:cs="宋体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C35F02" w14:textId="77777777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科目①医学基础知识</w:t>
            </w:r>
          </w:p>
          <w:p w14:paraId="3920B58E" w14:textId="77777777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科目②妇产科学综合知识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E1DCA8" w14:textId="77777777" w:rsidR="002B7FE4" w:rsidRPr="00C75484" w:rsidRDefault="002B7FE4" w:rsidP="002B7FE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笔试</w:t>
            </w:r>
            <w:r w:rsidRPr="00C75484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  <w:t>+技能+面试</w:t>
            </w:r>
          </w:p>
        </w:tc>
      </w:tr>
      <w:tr w:rsidR="002B7FE4" w14:paraId="50436C6B" w14:textId="77777777" w:rsidTr="002818D1">
        <w:trPr>
          <w:trHeight w:val="1404"/>
          <w:jc w:val="center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EF3E1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EB01E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医疗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73D47" w14:textId="77777777" w:rsidR="002B7FE4" w:rsidRPr="00C75484" w:rsidRDefault="002B7FE4" w:rsidP="000459F4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★</w:t>
            </w:r>
            <w:r w:rsidRPr="00C7548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</w:t>
            </w:r>
            <w:r w:rsidRPr="00C75484">
              <w:rPr>
                <w:rFonts w:ascii="仿宋" w:eastAsia="仿宋" w:hAnsi="仿宋" w:cs="宋体"/>
                <w:color w:val="000000"/>
                <w:sz w:val="24"/>
                <w:szCs w:val="24"/>
              </w:rPr>
              <w:t>02402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6801E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妇科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DE900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06045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A048B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妇产科学、中医妇科学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2351D63" w14:textId="77777777" w:rsidR="0052073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1.全日制硕士研究生学历，四证合一；</w:t>
            </w:r>
            <w:bookmarkStart w:id="1" w:name="_GoBack"/>
            <w:bookmarkEnd w:id="1"/>
          </w:p>
          <w:p w14:paraId="212D1B4B" w14:textId="3A1363E3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2.年龄不超过35周岁；</w:t>
            </w: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3.具有三级</w:t>
            </w:r>
            <w:r w:rsidR="00F769C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公立</w:t>
            </w: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医院临床工作经验。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A7CDB12" w14:textId="77777777" w:rsidR="002B7FE4" w:rsidRPr="002B7FE4" w:rsidRDefault="002B7FE4" w:rsidP="002B7FE4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2B7FE4">
              <w:rPr>
                <w:rFonts w:ascii="仿宋" w:eastAsia="仿宋" w:hAnsi="仿宋" w:cs="宋体" w:hint="eastAsia"/>
                <w:kern w:val="0"/>
                <w:sz w:val="24"/>
                <w:szCs w:val="24"/>
                <w:lang w:bidi="ar"/>
              </w:rPr>
              <w:t>1:</w:t>
            </w:r>
            <w:r w:rsidRPr="002B7FE4">
              <w:rPr>
                <w:rFonts w:ascii="仿宋" w:eastAsia="仿宋" w:hAnsi="仿宋" w:cs="宋体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ED1EAE" w14:textId="77777777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科目①医学基础知识</w:t>
            </w:r>
          </w:p>
          <w:p w14:paraId="5DBEA438" w14:textId="77777777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科目②妇产科学综合知识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5AEDC39" w14:textId="77777777" w:rsidR="002B7FE4" w:rsidRPr="00C75484" w:rsidRDefault="002B7FE4" w:rsidP="002B7FE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笔试</w:t>
            </w:r>
            <w:r w:rsidRPr="00C75484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  <w:t>+技能+面试</w:t>
            </w:r>
          </w:p>
        </w:tc>
      </w:tr>
      <w:tr w:rsidR="002B7FE4" w14:paraId="1736D809" w14:textId="77777777" w:rsidTr="002818D1">
        <w:trPr>
          <w:trHeight w:val="1404"/>
          <w:jc w:val="center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32C7F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EE5FF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医疗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A23A8" w14:textId="77777777" w:rsidR="002B7FE4" w:rsidRPr="00C75484" w:rsidRDefault="002B7FE4" w:rsidP="000459F4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★</w:t>
            </w:r>
            <w:r w:rsidRPr="00C75484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2</w:t>
            </w:r>
            <w:r w:rsidRPr="00C75484">
              <w:rPr>
                <w:rFonts w:ascii="仿宋" w:eastAsia="仿宋" w:hAnsi="仿宋" w:cs="宋体"/>
                <w:color w:val="000000"/>
                <w:sz w:val="24"/>
                <w:szCs w:val="24"/>
              </w:rPr>
              <w:t>02403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6AA76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妇科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6672E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bookmarkStart w:id="2" w:name="OLE_LINK48"/>
            <w:bookmarkStart w:id="3" w:name="OLE_LINK49"/>
            <w:r w:rsidRPr="002B7FE4">
              <w:rPr>
                <w:rFonts w:ascii="仿宋" w:eastAsia="仿宋" w:hAnsi="仿宋" w:cs="宋体"/>
                <w:kern w:val="0"/>
                <w:sz w:val="24"/>
                <w:szCs w:val="24"/>
                <w:lang w:bidi="ar"/>
              </w:rPr>
              <w:t>2</w:t>
            </w:r>
            <w:bookmarkEnd w:id="2"/>
            <w:bookmarkEnd w:id="3"/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12248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高级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D0470" w14:textId="77777777" w:rsidR="002B7FE4" w:rsidRPr="00C75484" w:rsidRDefault="002B7FE4" w:rsidP="000459F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妇产科学、中医妇科学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0262F" w14:textId="77777777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1.全日制本科及以上学历；</w:t>
            </w: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2.副主任医师及以上，年龄不超过45周岁；</w:t>
            </w: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3.具有三级公立医院临床工作经历。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5CFB0" w14:textId="77777777" w:rsidR="002B7FE4" w:rsidRPr="00C75484" w:rsidRDefault="002B7FE4" w:rsidP="002B7FE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2B7FE4">
              <w:rPr>
                <w:rFonts w:ascii="仿宋" w:eastAsia="仿宋" w:hAnsi="仿宋" w:cs="宋体" w:hint="eastAsia"/>
                <w:kern w:val="0"/>
                <w:sz w:val="24"/>
                <w:szCs w:val="24"/>
                <w:lang w:bidi="ar"/>
              </w:rPr>
              <w:t>不设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D5B05" w14:textId="77777777" w:rsidR="002B7FE4" w:rsidRPr="00C75484" w:rsidRDefault="002B7FE4" w:rsidP="000459F4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99E9D" w14:textId="77777777" w:rsidR="002B7FE4" w:rsidRPr="00C75484" w:rsidRDefault="002B7FE4" w:rsidP="002B7FE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7548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lang w:bidi="ar"/>
              </w:rPr>
              <w:t>面试</w:t>
            </w:r>
          </w:p>
        </w:tc>
      </w:tr>
      <w:tr w:rsidR="002B7FE4" w14:paraId="313058EC" w14:textId="77777777" w:rsidTr="002818D1">
        <w:trPr>
          <w:trHeight w:val="449"/>
          <w:jc w:val="center"/>
        </w:trPr>
        <w:tc>
          <w:tcPr>
            <w:tcW w:w="37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E0A936F" w14:textId="77777777" w:rsidR="002B7FE4" w:rsidRPr="008336A4" w:rsidRDefault="002B7FE4" w:rsidP="000459F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36A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C6CBB5" w14:textId="77777777" w:rsidR="002B7FE4" w:rsidRPr="008336A4" w:rsidRDefault="002B7FE4" w:rsidP="000459F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81DC68" w14:textId="77777777" w:rsidR="002B7FE4" w:rsidRPr="008336A4" w:rsidRDefault="002B7FE4" w:rsidP="000459F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7F17312" w14:textId="77777777" w:rsidR="002B7FE4" w:rsidRPr="008336A4" w:rsidRDefault="002B7FE4" w:rsidP="000459F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D86BF4" w14:textId="77777777" w:rsidR="002B7FE4" w:rsidRPr="008336A4" w:rsidRDefault="002B7FE4" w:rsidP="000459F4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B2577D" w14:textId="77777777" w:rsidR="002B7FE4" w:rsidRPr="008336A4" w:rsidRDefault="002B7FE4" w:rsidP="000459F4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D34D2D" w14:textId="77777777" w:rsidR="002B7FE4" w:rsidRPr="008336A4" w:rsidRDefault="002B7FE4" w:rsidP="000459F4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446700" w14:textId="77777777" w:rsidR="002B7FE4" w:rsidRPr="008336A4" w:rsidRDefault="002B7FE4" w:rsidP="000459F4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</w:tbl>
    <w:p w14:paraId="57D9BF74" w14:textId="1D51D3EE" w:rsidR="007964E7" w:rsidRPr="007237B6" w:rsidRDefault="007237B6" w:rsidP="007A7E7E">
      <w:pPr>
        <w:spacing w:line="500" w:lineRule="exact"/>
        <w:ind w:firstLineChars="200" w:firstLine="480"/>
        <w:jc w:val="left"/>
        <w:rPr>
          <w:rFonts w:ascii="仿宋" w:eastAsia="仿宋" w:hAnsi="仿宋" w:cs="黑体"/>
          <w:color w:val="000000"/>
          <w:kern w:val="0"/>
          <w:sz w:val="24"/>
          <w:szCs w:val="24"/>
          <w:lang w:bidi="ar"/>
        </w:rPr>
      </w:pPr>
      <w:r>
        <w:rPr>
          <w:rFonts w:ascii="仿宋" w:eastAsia="仿宋" w:hAnsi="仿宋" w:cs="黑体" w:hint="eastAsia"/>
          <w:color w:val="000000"/>
          <w:kern w:val="0"/>
          <w:sz w:val="24"/>
          <w:szCs w:val="24"/>
          <w:lang w:bidi="ar"/>
        </w:rPr>
        <w:t>备注：标注★的岗位为急需紧缺岗位</w:t>
      </w:r>
    </w:p>
    <w:sectPr w:rsidR="007964E7" w:rsidRPr="007237B6" w:rsidSect="002818D1">
      <w:footerReference w:type="default" r:id="rId6"/>
      <w:pgSz w:w="16838" w:h="11906" w:orient="landscape" w:code="9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2766F2" w14:textId="77777777" w:rsidR="0030700C" w:rsidRDefault="0030700C">
      <w:r>
        <w:separator/>
      </w:r>
    </w:p>
  </w:endnote>
  <w:endnote w:type="continuationSeparator" w:id="0">
    <w:p w14:paraId="323060ED" w14:textId="77777777" w:rsidR="0030700C" w:rsidRDefault="00307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8018174"/>
      <w:docPartObj>
        <w:docPartGallery w:val="AutoText"/>
      </w:docPartObj>
    </w:sdtPr>
    <w:sdtEndPr/>
    <w:sdtContent>
      <w:p w14:paraId="53307A1D" w14:textId="294B72CB" w:rsidR="002B7FE4" w:rsidRDefault="002B7FE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69CA" w:rsidRPr="00F769CA">
          <w:rPr>
            <w:noProof/>
            <w:lang w:val="zh-CN"/>
          </w:rPr>
          <w:t>1</w:t>
        </w:r>
        <w:r>
          <w:fldChar w:fldCharType="end"/>
        </w:r>
      </w:p>
    </w:sdtContent>
  </w:sdt>
  <w:p w14:paraId="05C99EFA" w14:textId="77777777" w:rsidR="002B7FE4" w:rsidRDefault="002B7FE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3CD260" w14:textId="77777777" w:rsidR="0030700C" w:rsidRDefault="0030700C">
      <w:r>
        <w:separator/>
      </w:r>
    </w:p>
  </w:footnote>
  <w:footnote w:type="continuationSeparator" w:id="0">
    <w:p w14:paraId="003089A5" w14:textId="77777777" w:rsidR="0030700C" w:rsidRDefault="003070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zMzUzNzYzOGY1ZDEwZDVlNjkxZGViOWYwNTA0ZDMifQ=="/>
  </w:docVars>
  <w:rsids>
    <w:rsidRoot w:val="00DD4617"/>
    <w:rsid w:val="00047A24"/>
    <w:rsid w:val="000507ED"/>
    <w:rsid w:val="000639E5"/>
    <w:rsid w:val="000A6B10"/>
    <w:rsid w:val="000B2AE7"/>
    <w:rsid w:val="000C5D64"/>
    <w:rsid w:val="001151BE"/>
    <w:rsid w:val="00137344"/>
    <w:rsid w:val="001856C5"/>
    <w:rsid w:val="0019376E"/>
    <w:rsid w:val="00194C1C"/>
    <w:rsid w:val="001E1D28"/>
    <w:rsid w:val="002325EA"/>
    <w:rsid w:val="00245306"/>
    <w:rsid w:val="00247A70"/>
    <w:rsid w:val="00264C17"/>
    <w:rsid w:val="002663C3"/>
    <w:rsid w:val="00271D22"/>
    <w:rsid w:val="002818D1"/>
    <w:rsid w:val="0028548F"/>
    <w:rsid w:val="002B7FE4"/>
    <w:rsid w:val="0030700C"/>
    <w:rsid w:val="00330151"/>
    <w:rsid w:val="00372AB5"/>
    <w:rsid w:val="003A0ED9"/>
    <w:rsid w:val="004156AF"/>
    <w:rsid w:val="004954AC"/>
    <w:rsid w:val="004B4ABA"/>
    <w:rsid w:val="00520734"/>
    <w:rsid w:val="00554723"/>
    <w:rsid w:val="0057435A"/>
    <w:rsid w:val="005B0FE5"/>
    <w:rsid w:val="005D0B2D"/>
    <w:rsid w:val="005F061F"/>
    <w:rsid w:val="00602DBA"/>
    <w:rsid w:val="006431AB"/>
    <w:rsid w:val="00691148"/>
    <w:rsid w:val="006B4E08"/>
    <w:rsid w:val="006C11F9"/>
    <w:rsid w:val="007237B6"/>
    <w:rsid w:val="007307C3"/>
    <w:rsid w:val="007341C6"/>
    <w:rsid w:val="00750F41"/>
    <w:rsid w:val="007904CF"/>
    <w:rsid w:val="007964E7"/>
    <w:rsid w:val="007A7BE2"/>
    <w:rsid w:val="007A7E7E"/>
    <w:rsid w:val="0080306B"/>
    <w:rsid w:val="00804B6B"/>
    <w:rsid w:val="008336A4"/>
    <w:rsid w:val="00871BF4"/>
    <w:rsid w:val="00883727"/>
    <w:rsid w:val="008A2D6C"/>
    <w:rsid w:val="008D5BF6"/>
    <w:rsid w:val="00930902"/>
    <w:rsid w:val="00966349"/>
    <w:rsid w:val="00992821"/>
    <w:rsid w:val="009B1C92"/>
    <w:rsid w:val="009C400F"/>
    <w:rsid w:val="009E02E4"/>
    <w:rsid w:val="009E794C"/>
    <w:rsid w:val="00A104DF"/>
    <w:rsid w:val="00A30037"/>
    <w:rsid w:val="00A57FE4"/>
    <w:rsid w:val="00AF6884"/>
    <w:rsid w:val="00B35C58"/>
    <w:rsid w:val="00B35E85"/>
    <w:rsid w:val="00B511E0"/>
    <w:rsid w:val="00B65C67"/>
    <w:rsid w:val="00B86578"/>
    <w:rsid w:val="00BC26CC"/>
    <w:rsid w:val="00C62E8A"/>
    <w:rsid w:val="00C75484"/>
    <w:rsid w:val="00C8687F"/>
    <w:rsid w:val="00CA0647"/>
    <w:rsid w:val="00CD6065"/>
    <w:rsid w:val="00D12B8A"/>
    <w:rsid w:val="00D3051B"/>
    <w:rsid w:val="00D43DD0"/>
    <w:rsid w:val="00DD4617"/>
    <w:rsid w:val="00DE62F4"/>
    <w:rsid w:val="00E41352"/>
    <w:rsid w:val="00EA3C2A"/>
    <w:rsid w:val="00ED10E9"/>
    <w:rsid w:val="00EF0D96"/>
    <w:rsid w:val="00F25284"/>
    <w:rsid w:val="00F769CA"/>
    <w:rsid w:val="00FF29B9"/>
    <w:rsid w:val="566D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86E6A"/>
  <w15:docId w15:val="{0DD423F3-5C39-4259-B432-F94B9669F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7">
    <w:name w:val="Balloon Text"/>
    <w:basedOn w:val="a"/>
    <w:link w:val="a8"/>
    <w:uiPriority w:val="99"/>
    <w:semiHidden/>
    <w:unhideWhenUsed/>
    <w:rsid w:val="004B4AB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B4ABA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uiPriority w:val="99"/>
    <w:unhideWhenUsed/>
    <w:rsid w:val="000507ED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93090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蔡晴晴</cp:lastModifiedBy>
  <cp:revision>13</cp:revision>
  <cp:lastPrinted>2024-09-14T00:51:00Z</cp:lastPrinted>
  <dcterms:created xsi:type="dcterms:W3CDTF">2024-09-14T00:47:00Z</dcterms:created>
  <dcterms:modified xsi:type="dcterms:W3CDTF">2024-09-14T02:06:00Z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2661E632622A4FF18F927F3244F55402_12</vt:lpwstr>
  </property>
</Properties>
</file>