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22037">
      <w:pPr>
        <w:rPr>
          <w:rFonts w:hint="eastAsia" w:ascii="仿宋_GB2312" w:hAnsi="仿宋_GB2312" w:eastAsia="仿宋_GB2312" w:cs="仿宋_GB2312"/>
          <w:bCs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2"/>
          <w:lang w:val="en-US" w:eastAsia="zh-CN"/>
        </w:rPr>
        <w:t>附件二</w:t>
      </w:r>
    </w:p>
    <w:p w14:paraId="6043B48D">
      <w:pPr>
        <w:jc w:val="center"/>
        <w:rPr>
          <w:rFonts w:hint="eastAsia"/>
          <w:sz w:val="24"/>
          <w:szCs w:val="21"/>
        </w:rPr>
      </w:pPr>
      <w:r>
        <w:rPr>
          <w:rFonts w:hint="eastAsia" w:ascii="方正小标宋简体" w:hAnsi="宋体" w:eastAsia="方正小标宋简体"/>
          <w:sz w:val="36"/>
          <w:szCs w:val="36"/>
        </w:rPr>
        <w:t>诚信承诺书</w:t>
      </w:r>
    </w:p>
    <w:p w14:paraId="781BD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  <w:lang w:val="en-US" w:eastAsia="zh-CN"/>
        </w:rPr>
        <w:t>我已仔细阅读</w:t>
      </w:r>
      <w:r>
        <w:rPr>
          <w:rFonts w:hint="eastAsia" w:ascii="Times New Roman" w:hAnsi="Times New Roman" w:cs="Times New Roman"/>
          <w:color w:val="000000"/>
          <w:lang w:eastAsia="zh-CN"/>
        </w:rPr>
        <w:t>《</w:t>
      </w:r>
      <w:r>
        <w:rPr>
          <w:rFonts w:hint="eastAsia" w:ascii="Times New Roman" w:hAnsi="Times New Roman" w:cs="Times New Roman"/>
          <w:color w:val="000000"/>
          <w:lang w:val="en-US" w:eastAsia="zh-CN"/>
        </w:rPr>
        <w:t>2024年芜湖市繁昌区“人才蓄水池”第三批次岗位引进人才公告</w:t>
      </w:r>
      <w:r>
        <w:rPr>
          <w:rFonts w:hint="eastAsia" w:ascii="Times New Roman" w:hAnsi="Times New Roman" w:cs="Times New Roman"/>
          <w:color w:val="000000"/>
          <w:lang w:eastAsia="zh-CN"/>
        </w:rPr>
        <w:t>》</w:t>
      </w:r>
      <w:r>
        <w:rPr>
          <w:rFonts w:hint="eastAsia" w:ascii="Times New Roman" w:hAnsi="Times New Roman" w:cs="Times New Roman"/>
          <w:color w:val="000000"/>
        </w:rPr>
        <w:t>内容及相关注意事项，对照自身情况，符合报名条件。我郑重承诺如下：</w:t>
      </w:r>
    </w:p>
    <w:p w14:paraId="3EBCD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lang w:val="en-US" w:eastAsia="zh-CN"/>
        </w:rPr>
      </w:pPr>
      <w:r>
        <w:rPr>
          <w:rFonts w:hint="default" w:ascii="Times New Roman" w:hAnsi="Times New Roman" w:cs="Times New Roman"/>
          <w:color w:val="000000"/>
        </w:rPr>
        <w:t>本人所填写（提供）的个人基本情况、学历、专业等各类报考信息均真实有效。本人</w:t>
      </w:r>
      <w:r>
        <w:rPr>
          <w:rFonts w:hint="default" w:ascii="Times New Roman" w:hAnsi="Times New Roman" w:cs="Times New Roman"/>
          <w:color w:val="000000"/>
        </w:rPr>
        <w:t>自觉遵守引进的各项规定，诚实守信，严守纪律，认真履行报名人员的义务。</w:t>
      </w:r>
      <w:r>
        <w:rPr>
          <w:rFonts w:hint="eastAsia" w:cs="Times New Roman"/>
          <w:color w:val="000000"/>
          <w:lang w:val="en-US" w:eastAsia="zh-CN"/>
        </w:rPr>
        <w:t>报名资格审查通过后，本人将按照考试通知的要求，积极准备参加考试，不无故擅自放弃考试安排，如因无故放弃考试安排导致纳入繁昌区考试诚信不良记录，本人承担相应后果。</w:t>
      </w:r>
      <w:bookmarkStart w:id="0" w:name="_GoBack"/>
      <w:bookmarkEnd w:id="0"/>
    </w:p>
    <w:p w14:paraId="6A190EAC">
      <w:pPr>
        <w:widowControl/>
        <w:shd w:val="clear" w:color="auto" w:fill="FFFFFF"/>
        <w:spacing w:before="105" w:after="105" w:line="600" w:lineRule="atLeast"/>
        <w:ind w:firstLine="641"/>
      </w:pPr>
      <w:r>
        <w:rPr>
          <w:rFonts w:hint="default" w:ascii="Times New Roman" w:hAnsi="Times New Roman" w:cs="Times New Roman"/>
          <w:color w:val="000000"/>
        </w:rPr>
        <w:t>如因不符合引进条件在引进过程中被取消资格，后果由报名人员本人承担。如有伪造、变造、冒用有关证件、材料骗取</w:t>
      </w:r>
      <w:r>
        <w:rPr>
          <w:rFonts w:hint="default" w:ascii="Times New Roman" w:hAnsi="Times New Roman" w:cs="Times New Roman"/>
          <w:color w:val="000000"/>
          <w:lang w:eastAsia="zh-CN"/>
        </w:rPr>
        <w:t>面试</w:t>
      </w:r>
      <w:r>
        <w:rPr>
          <w:rFonts w:hint="default" w:ascii="Times New Roman" w:hAnsi="Times New Roman" w:cs="Times New Roman"/>
          <w:color w:val="000000"/>
        </w:rPr>
        <w:t>资格的，干扰正常报名秩序的，一经发现，接受取消本次引进资格，并按国家相关规定严肃处理。</w:t>
      </w:r>
    </w:p>
    <w:p w14:paraId="27437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right="0" w:hanging="2240" w:hangingChars="700"/>
        <w:jc w:val="both"/>
        <w:textAlignment w:val="auto"/>
        <w:rPr>
          <w:rFonts w:hint="eastAsia"/>
          <w:sz w:val="24"/>
          <w:szCs w:val="21"/>
          <w:lang w:val="en-US" w:eastAsia="zh-CN"/>
        </w:rPr>
      </w:pPr>
      <w:r>
        <w:rPr>
          <w:rFonts w:hint="eastAsia"/>
        </w:rPr>
        <w:t xml:space="preserve">           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本人签名：</w:t>
      </w:r>
      <w:r>
        <w:rPr>
          <w:rFonts w:hint="eastAsia"/>
          <w:sz w:val="24"/>
          <w:szCs w:val="21"/>
          <w:lang w:eastAsia="zh-CN"/>
        </w:rPr>
        <w:t>（</w:t>
      </w:r>
      <w:r>
        <w:rPr>
          <w:rFonts w:hint="eastAsia"/>
          <w:sz w:val="24"/>
          <w:szCs w:val="21"/>
          <w:lang w:val="en-US" w:eastAsia="zh-CN"/>
        </w:rPr>
        <w:t>手写签字后拍照或扫描上传）</w:t>
      </w:r>
    </w:p>
    <w:p w14:paraId="7DB24E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leftChars="700" w:right="0" w:firstLine="0" w:firstLineChars="0"/>
        <w:jc w:val="both"/>
        <w:textAlignment w:val="auto"/>
      </w:pPr>
      <w:r>
        <w:rPr>
          <w:rFonts w:hint="eastAsia"/>
        </w:rPr>
        <w:t>身份证号：</w:t>
      </w:r>
    </w:p>
    <w:p w14:paraId="7D65838E">
      <w:pPr>
        <w:jc w:val="right"/>
      </w:pPr>
    </w:p>
    <w:p w14:paraId="60651F29">
      <w:pPr>
        <w:jc w:val="right"/>
        <w:rPr>
          <w:rFonts w:ascii="仿宋_GB2312" w:hAnsi="宋体"/>
          <w:color w:val="000000"/>
          <w:sz w:val="24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   月 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B0C5E32-BD04-478A-8117-0AFFEC1E79B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86D5AD5-EB84-4EC2-A7B0-942CE6B804C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40863B31"/>
    <w:rsid w:val="00045E50"/>
    <w:rsid w:val="000538E2"/>
    <w:rsid w:val="000B5008"/>
    <w:rsid w:val="000F4885"/>
    <w:rsid w:val="0014268E"/>
    <w:rsid w:val="001D4925"/>
    <w:rsid w:val="001E535F"/>
    <w:rsid w:val="00207C31"/>
    <w:rsid w:val="003F79BE"/>
    <w:rsid w:val="00456311"/>
    <w:rsid w:val="00461572"/>
    <w:rsid w:val="00591E64"/>
    <w:rsid w:val="006126EA"/>
    <w:rsid w:val="00674ECF"/>
    <w:rsid w:val="007147BB"/>
    <w:rsid w:val="00837798"/>
    <w:rsid w:val="008764C8"/>
    <w:rsid w:val="009843D7"/>
    <w:rsid w:val="00B25804"/>
    <w:rsid w:val="00C91EE8"/>
    <w:rsid w:val="00DA2BBF"/>
    <w:rsid w:val="00E97A36"/>
    <w:rsid w:val="00EC52D8"/>
    <w:rsid w:val="00ED6E09"/>
    <w:rsid w:val="00EF2F5E"/>
    <w:rsid w:val="00F14D88"/>
    <w:rsid w:val="00F70212"/>
    <w:rsid w:val="01195A7E"/>
    <w:rsid w:val="028F446D"/>
    <w:rsid w:val="03033005"/>
    <w:rsid w:val="05272DBD"/>
    <w:rsid w:val="06B748B9"/>
    <w:rsid w:val="07A34347"/>
    <w:rsid w:val="0A7469F6"/>
    <w:rsid w:val="0D874B94"/>
    <w:rsid w:val="0E56464E"/>
    <w:rsid w:val="0F946730"/>
    <w:rsid w:val="12466919"/>
    <w:rsid w:val="14E51F36"/>
    <w:rsid w:val="18401575"/>
    <w:rsid w:val="1AD932FB"/>
    <w:rsid w:val="1EF22797"/>
    <w:rsid w:val="1F506A5C"/>
    <w:rsid w:val="20EB620D"/>
    <w:rsid w:val="2202764C"/>
    <w:rsid w:val="246F3B68"/>
    <w:rsid w:val="27D6122B"/>
    <w:rsid w:val="28A328A1"/>
    <w:rsid w:val="2913756A"/>
    <w:rsid w:val="299C3EBB"/>
    <w:rsid w:val="29C635C1"/>
    <w:rsid w:val="2B9643C2"/>
    <w:rsid w:val="2CE451E9"/>
    <w:rsid w:val="2E3C63E7"/>
    <w:rsid w:val="321D37C7"/>
    <w:rsid w:val="331E6C0D"/>
    <w:rsid w:val="334C4876"/>
    <w:rsid w:val="338C1EB0"/>
    <w:rsid w:val="34C21463"/>
    <w:rsid w:val="36FB66DA"/>
    <w:rsid w:val="377F0317"/>
    <w:rsid w:val="39042C54"/>
    <w:rsid w:val="39CB77A4"/>
    <w:rsid w:val="3A921FED"/>
    <w:rsid w:val="3B2459F1"/>
    <w:rsid w:val="3CFE4C69"/>
    <w:rsid w:val="3DEF5EC3"/>
    <w:rsid w:val="40863B31"/>
    <w:rsid w:val="441F353B"/>
    <w:rsid w:val="4506147B"/>
    <w:rsid w:val="4A8B15AB"/>
    <w:rsid w:val="4AAB05BB"/>
    <w:rsid w:val="51785B7E"/>
    <w:rsid w:val="541C2868"/>
    <w:rsid w:val="556A2690"/>
    <w:rsid w:val="59D62354"/>
    <w:rsid w:val="60A3151E"/>
    <w:rsid w:val="60DC72FE"/>
    <w:rsid w:val="644D7259"/>
    <w:rsid w:val="64E30D6C"/>
    <w:rsid w:val="654E6546"/>
    <w:rsid w:val="66447F8C"/>
    <w:rsid w:val="6BF04577"/>
    <w:rsid w:val="6C336AED"/>
    <w:rsid w:val="6C8A7ED9"/>
    <w:rsid w:val="6EC911CD"/>
    <w:rsid w:val="6ED041EA"/>
    <w:rsid w:val="6FB77A54"/>
    <w:rsid w:val="715645EC"/>
    <w:rsid w:val="71AF5A0E"/>
    <w:rsid w:val="71E04952"/>
    <w:rsid w:val="728704B4"/>
    <w:rsid w:val="72CD591C"/>
    <w:rsid w:val="735275AF"/>
    <w:rsid w:val="781B031F"/>
    <w:rsid w:val="78B10592"/>
    <w:rsid w:val="79D77703"/>
    <w:rsid w:val="7C92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</w:rPr>
  </w:style>
  <w:style w:type="paragraph" w:styleId="7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448</Words>
  <Characters>454</Characters>
  <Lines>2</Lines>
  <Paragraphs>1</Paragraphs>
  <TotalTime>3</TotalTime>
  <ScaleCrop>false</ScaleCrop>
  <LinksUpToDate>false</LinksUpToDate>
  <CharactersWithSpaces>473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2020-01-03T02:01:00Z</dcterms:created>
  <dc:creator>Administrator</dc:creator>
  <cp:lastModifiedBy>大海波</cp:lastModifiedBy>
  <cp:lastPrinted>2024-06-20T06:35:00Z</cp:lastPrinted>
  <dcterms:modified xsi:type="dcterms:W3CDTF">2024-09-11T07:03:46Z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A799B5DC65694C86AE953DE3377C4915</vt:lpwstr>
  </property>
</Properties>
</file>