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南通市通州区中医院劳务派遣人员招聘报名表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岗位名称：导医服务                                      填表时间：2024年7月 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947"/>
        <w:gridCol w:w="947"/>
        <w:gridCol w:w="947"/>
        <w:gridCol w:w="5"/>
        <w:gridCol w:w="236"/>
        <w:gridCol w:w="706"/>
        <w:gridCol w:w="947"/>
        <w:gridCol w:w="5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曾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用名</w:t>
            </w:r>
          </w:p>
        </w:tc>
        <w:tc>
          <w:tcPr>
            <w:tcW w:w="1894" w:type="dxa"/>
            <w:gridSpan w:val="4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89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籍贯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年月</w:t>
            </w:r>
          </w:p>
        </w:tc>
        <w:tc>
          <w:tcPr>
            <w:tcW w:w="1899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89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民族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婚否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政治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面貌</w:t>
            </w:r>
          </w:p>
        </w:tc>
        <w:tc>
          <w:tcPr>
            <w:tcW w:w="1899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89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现住址</w:t>
            </w: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健康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eastAsia="zh-CN"/>
              </w:rPr>
              <w:t>状况</w:t>
            </w:r>
          </w:p>
        </w:tc>
        <w:tc>
          <w:tcPr>
            <w:tcW w:w="1899" w:type="dxa"/>
            <w:gridSpan w:val="5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889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学历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学位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学历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性质</w:t>
            </w:r>
          </w:p>
        </w:tc>
        <w:tc>
          <w:tcPr>
            <w:tcW w:w="947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电话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毕业学校及所学专业</w:t>
            </w:r>
          </w:p>
        </w:tc>
        <w:tc>
          <w:tcPr>
            <w:tcW w:w="473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时间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紧急联系人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与紧急联系人关系</w:t>
            </w:r>
          </w:p>
        </w:tc>
        <w:tc>
          <w:tcPr>
            <w:tcW w:w="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94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紧急联系人电话</w:t>
            </w:r>
          </w:p>
        </w:tc>
        <w:tc>
          <w:tcPr>
            <w:tcW w:w="28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是否与其他单位仍存在劳动关系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）否（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  <w:tc>
          <w:tcPr>
            <w:tcW w:w="18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是否与原单位已签订解除劳动关系协议</w:t>
            </w: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）否（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已参加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社会保险项目</w:t>
            </w:r>
          </w:p>
        </w:tc>
        <w:tc>
          <w:tcPr>
            <w:tcW w:w="6629" w:type="dxa"/>
            <w:gridSpan w:val="9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养老（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）医疗（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）失业（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）工伤（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违法犯罪记录</w:t>
            </w:r>
          </w:p>
        </w:tc>
        <w:tc>
          <w:tcPr>
            <w:tcW w:w="6629" w:type="dxa"/>
            <w:gridSpan w:val="9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特长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爱好</w:t>
            </w:r>
          </w:p>
        </w:tc>
        <w:tc>
          <w:tcPr>
            <w:tcW w:w="6629" w:type="dxa"/>
            <w:gridSpan w:val="9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  <w:t>学习、</w:t>
            </w:r>
          </w:p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both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起止时间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任何职</w:t>
            </w: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何地何单位何部门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4"/>
                <w:lang w:val="en-US" w:eastAsia="zh-CN" w:bidi="ar-SA"/>
              </w:rPr>
              <w:t>家庭成员及主要社会关系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</w:rPr>
              <w:t>所在单位</w:t>
            </w:r>
            <w:r>
              <w:rPr>
                <w:rFonts w:hint="eastAsia" w:ascii="仿宋_GB2312" w:eastAsia="仿宋_GB2312"/>
                <w:lang w:eastAsia="zh-CN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54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报名信息确认：本人确认以上填写内容均为真实信息，如发现有虚假内容或故意隐瞒，用工单位可直接退返和辞退。</w:t>
      </w:r>
    </w:p>
    <w:p>
      <w:r>
        <w:rPr>
          <w:rFonts w:hint="eastAsia"/>
          <w:lang w:val="en-US" w:eastAsia="zh-CN"/>
        </w:rPr>
        <w:t xml:space="preserve">               报名人（本人）签字：                              年    月    日</w:t>
      </w:r>
    </w:p>
    <w:sectPr>
      <w:pgSz w:w="11906" w:h="16838"/>
      <w:pgMar w:top="1417" w:right="1701" w:bottom="141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ZWVjOTlhOGU0MTcwZWJhMDRjYjkzMGY4NjUwYTAifQ=="/>
  </w:docVars>
  <w:rsids>
    <w:rsidRoot w:val="6C0E5616"/>
    <w:rsid w:val="1BB75C39"/>
    <w:rsid w:val="31B169FE"/>
    <w:rsid w:val="534E2174"/>
    <w:rsid w:val="6934118F"/>
    <w:rsid w:val="69F43315"/>
    <w:rsid w:val="6A213263"/>
    <w:rsid w:val="6C0E5616"/>
    <w:rsid w:val="6E082623"/>
    <w:rsid w:val="6E62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290</Characters>
  <Lines>0</Lines>
  <Paragraphs>0</Paragraphs>
  <TotalTime>4</TotalTime>
  <ScaleCrop>false</ScaleCrop>
  <LinksUpToDate>false</LinksUpToDate>
  <CharactersWithSpaces>351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2020-05-06T01:14:00Z</dcterms:created>
  <dc:creator>冬雨1405124658</dc:creator>
  <cp:lastModifiedBy>冬雨1405124658</cp:lastModifiedBy>
  <cp:lastPrinted>2024-06-10T01:33:00Z</cp:lastPrinted>
  <dcterms:modified xsi:type="dcterms:W3CDTF">2024-07-04T00:10:53Z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66DAB04474304753BEEA085E70312A98</vt:lpwstr>
  </property>
</Properties>
</file>